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C5627D" w14:textId="4FBA26FC" w:rsidR="003E0AC1" w:rsidRPr="001220DE" w:rsidRDefault="003514C2" w:rsidP="0059546B">
      <w:pPr>
        <w:jc w:val="center"/>
        <w:rPr>
          <w:rFonts w:ascii="UniZgLight" w:hAnsi="UniZgLight"/>
          <w:b/>
          <w:bCs/>
          <w:sz w:val="28"/>
          <w:szCs w:val="28"/>
        </w:rPr>
      </w:pPr>
      <w:r w:rsidRPr="001220DE">
        <w:rPr>
          <w:rFonts w:ascii="UniZgLight" w:hAnsi="UniZgLight"/>
          <w:b/>
          <w:bCs/>
          <w:sz w:val="28"/>
          <w:szCs w:val="28"/>
        </w:rPr>
        <w:t xml:space="preserve">Obrazac </w:t>
      </w:r>
      <w:r w:rsidR="00D149BF" w:rsidRPr="001220DE">
        <w:rPr>
          <w:rFonts w:ascii="UniZgLight" w:hAnsi="UniZgLight"/>
          <w:b/>
          <w:bCs/>
          <w:sz w:val="28"/>
          <w:szCs w:val="28"/>
        </w:rPr>
        <w:t xml:space="preserve">za </w:t>
      </w:r>
      <w:r w:rsidRPr="001220DE">
        <w:rPr>
          <w:rFonts w:ascii="UniZgLight" w:hAnsi="UniZgLight"/>
          <w:b/>
          <w:bCs/>
          <w:sz w:val="28"/>
          <w:szCs w:val="28"/>
        </w:rPr>
        <w:t xml:space="preserve">odobrenje i provedbu upisa kolegija </w:t>
      </w:r>
      <w:r w:rsidR="003209C3">
        <w:rPr>
          <w:rFonts w:ascii="UniZgLight" w:hAnsi="UniZgLight"/>
          <w:b/>
          <w:bCs/>
          <w:sz w:val="28"/>
          <w:szCs w:val="28"/>
        </w:rPr>
        <w:t>drugih</w:t>
      </w:r>
      <w:r w:rsidRPr="001220DE">
        <w:rPr>
          <w:rFonts w:ascii="UniZgLight" w:hAnsi="UniZgLight"/>
          <w:b/>
          <w:bCs/>
          <w:sz w:val="28"/>
          <w:szCs w:val="28"/>
        </w:rPr>
        <w:t xml:space="preserve"> sastavnica</w:t>
      </w:r>
      <w:r w:rsidR="003209C3">
        <w:rPr>
          <w:rFonts w:ascii="UniZgLight" w:hAnsi="UniZgLight"/>
          <w:b/>
          <w:bCs/>
          <w:sz w:val="28"/>
          <w:szCs w:val="28"/>
        </w:rPr>
        <w:t xml:space="preserve"> Sveučilišta u Zagrebu</w:t>
      </w:r>
      <w:r w:rsidRPr="001220DE">
        <w:rPr>
          <w:rFonts w:ascii="UniZgLight" w:hAnsi="UniZgLight"/>
          <w:b/>
          <w:bCs/>
          <w:sz w:val="28"/>
          <w:szCs w:val="28"/>
        </w:rPr>
        <w:t xml:space="preserve"> (horizontalna mobilnost)</w:t>
      </w:r>
    </w:p>
    <w:p w14:paraId="4481E45E" w14:textId="4622C184" w:rsidR="0059546B" w:rsidRPr="00657DC0" w:rsidRDefault="0059546B" w:rsidP="00657DC0">
      <w:pPr>
        <w:rPr>
          <w:sz w:val="16"/>
          <w:szCs w:val="16"/>
        </w:rPr>
      </w:pPr>
      <w:r w:rsidRPr="001220DE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B46C9F0" wp14:editId="35BDA865">
                <wp:simplePos x="0" y="0"/>
                <wp:positionH relativeFrom="column">
                  <wp:posOffset>150495</wp:posOffset>
                </wp:positionH>
                <wp:positionV relativeFrom="paragraph">
                  <wp:posOffset>205372</wp:posOffset>
                </wp:positionV>
                <wp:extent cx="1355725" cy="0"/>
                <wp:effectExtent l="0" t="38100" r="53975" b="3810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55725" cy="0"/>
                        </a:xfrm>
                        <a:prstGeom prst="line">
                          <a:avLst/>
                        </a:prstGeom>
                        <a:ln w="66675">
                          <a:solidFill>
                            <a:srgbClr val="FF6B00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6EA9ED" id="Straight Connector 1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.85pt,16.15pt" to="118.6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" strokecolor="#ff6b00" strokeweight="5.25pt">
                <v:stroke joinstyle="miter"/>
              </v:line>
            </w:pict>
          </mc:Fallback>
        </mc:AlternateContent>
      </w:r>
      <w:r w:rsidRPr="001220DE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F20AF9" wp14:editId="2B9BDBF5">
                <wp:simplePos x="0" y="0"/>
                <wp:positionH relativeFrom="page">
                  <wp:posOffset>20320</wp:posOffset>
                </wp:positionH>
                <wp:positionV relativeFrom="paragraph">
                  <wp:posOffset>177165</wp:posOffset>
                </wp:positionV>
                <wp:extent cx="7539990" cy="0"/>
                <wp:effectExtent l="0" t="0" r="0" b="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3999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alpha val="2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D725723" id="Straight Connector 1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" from="1.6pt,13.95pt" to="595.3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" strokecolor="black [3213]" strokeweight=".5pt">
                <v:stroke opacity="13107f" joinstyle="miter"/>
                <w10:wrap anchorx="page"/>
              </v:line>
            </w:pict>
          </mc:Fallback>
        </mc:AlternateContent>
      </w:r>
    </w:p>
    <w:p w14:paraId="596E6AD0" w14:textId="0BF719CB" w:rsidR="003514C2" w:rsidRPr="001220DE" w:rsidRDefault="00AA5E82" w:rsidP="0059546B">
      <w:pPr>
        <w:spacing w:before="240"/>
      </w:pPr>
      <w:r w:rsidRPr="001220DE">
        <w:t>S</w:t>
      </w:r>
      <w:r w:rsidR="003514C2" w:rsidRPr="001220DE">
        <w:t xml:space="preserve">tudentu </w:t>
      </w:r>
      <w:r w:rsidR="00EF5193">
        <w:t xml:space="preserve">se </w:t>
      </w:r>
      <w:r w:rsidR="003514C2" w:rsidRPr="001220DE">
        <w:t>odobrava</w:t>
      </w:r>
      <w:r w:rsidR="00C065C3" w:rsidRPr="001220DE">
        <w:t xml:space="preserve"> </w:t>
      </w:r>
      <w:r w:rsidR="003514C2" w:rsidRPr="001220DE">
        <w:t>upis kolegija u okviru drugih studija Sveučilišta u Zagrebu koji se ne izvod</w:t>
      </w:r>
      <w:r w:rsidRPr="001220DE">
        <w:t>i</w:t>
      </w:r>
      <w:r w:rsidR="003514C2" w:rsidRPr="001220DE">
        <w:t xml:space="preserve"> </w:t>
      </w:r>
      <w:r w:rsidR="00234D6C" w:rsidRPr="001220DE">
        <w:t xml:space="preserve">na </w:t>
      </w:r>
      <w:r w:rsidR="00EF5193">
        <w:t>matičnom studiju studenta</w:t>
      </w:r>
      <w:r w:rsidR="003514C2" w:rsidRPr="001220DE">
        <w:t xml:space="preserve">. </w:t>
      </w:r>
    </w:p>
    <w:p w14:paraId="6E4F3326" w14:textId="6D9AA7C3" w:rsidR="00D149BF" w:rsidRPr="001220DE" w:rsidRDefault="00D149BF" w:rsidP="0059546B">
      <w:pPr>
        <w:spacing w:before="240"/>
        <w:rPr>
          <w:u w:val="single"/>
        </w:rPr>
      </w:pPr>
      <w:r w:rsidRPr="001220DE">
        <w:rPr>
          <w:u w:val="single"/>
        </w:rPr>
        <w:t xml:space="preserve">Podaci o </w:t>
      </w:r>
      <w:r w:rsidR="00DA3A74" w:rsidRPr="001220DE">
        <w:rPr>
          <w:u w:val="single"/>
        </w:rPr>
        <w:t>studentu</w:t>
      </w:r>
      <w:r w:rsidR="00BC7F9E" w:rsidRPr="001220DE">
        <w:rPr>
          <w:u w:val="single"/>
        </w:rPr>
        <w:t>/studentici</w:t>
      </w:r>
      <w:r w:rsidR="00DA3A74" w:rsidRPr="001220DE">
        <w:rPr>
          <w:u w:val="single"/>
        </w:rPr>
        <w:t xml:space="preserve"> </w:t>
      </w:r>
      <w:r w:rsidR="00DA3A74" w:rsidRPr="001220DE">
        <w:t>(ispunjava student</w:t>
      </w:r>
      <w:r w:rsidR="00BC7F9E" w:rsidRPr="001220DE">
        <w:t>/ica</w:t>
      </w:r>
      <w:r w:rsidR="00DA3A74" w:rsidRPr="001220DE">
        <w:t>)</w:t>
      </w:r>
    </w:p>
    <w:tbl>
      <w:tblPr>
        <w:tblStyle w:val="TableGrid"/>
        <w:tblW w:w="892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539"/>
        <w:gridCol w:w="5387"/>
      </w:tblGrid>
      <w:tr w:rsidR="0059546B" w:rsidRPr="001220DE" w14:paraId="434E73F1" w14:textId="760CFF15" w:rsidTr="006C50EF">
        <w:trPr>
          <w:trHeight w:val="454"/>
        </w:trPr>
        <w:tc>
          <w:tcPr>
            <w:tcW w:w="3539" w:type="dxa"/>
            <w:vAlign w:val="center"/>
          </w:tcPr>
          <w:p w14:paraId="06674854" w14:textId="77777777" w:rsidR="0059546B" w:rsidRPr="001220DE" w:rsidRDefault="0059546B" w:rsidP="0059546B">
            <w:pPr>
              <w:jc w:val="left"/>
            </w:pPr>
            <w:r w:rsidRPr="001220DE">
              <w:t>Ime i prezime</w:t>
            </w:r>
          </w:p>
        </w:tc>
        <w:tc>
          <w:tcPr>
            <w:tcW w:w="5387" w:type="dxa"/>
            <w:vAlign w:val="center"/>
          </w:tcPr>
          <w:p w14:paraId="6BA2C65B" w14:textId="77777777" w:rsidR="0059546B" w:rsidRPr="001220DE" w:rsidRDefault="0059546B" w:rsidP="0059546B">
            <w:pPr>
              <w:jc w:val="left"/>
            </w:pPr>
          </w:p>
        </w:tc>
      </w:tr>
      <w:tr w:rsidR="0059546B" w:rsidRPr="001220DE" w14:paraId="4E3D5476" w14:textId="5EA08978" w:rsidTr="006C50EF">
        <w:trPr>
          <w:trHeight w:val="454"/>
        </w:trPr>
        <w:tc>
          <w:tcPr>
            <w:tcW w:w="3539" w:type="dxa"/>
            <w:vAlign w:val="center"/>
          </w:tcPr>
          <w:p w14:paraId="33C2AB95" w14:textId="4338A6B1" w:rsidR="0059546B" w:rsidRPr="001220DE" w:rsidRDefault="00DA3A74" w:rsidP="0059546B">
            <w:pPr>
              <w:jc w:val="left"/>
            </w:pPr>
            <w:r w:rsidRPr="001220DE">
              <w:t>JMBAG</w:t>
            </w:r>
          </w:p>
        </w:tc>
        <w:tc>
          <w:tcPr>
            <w:tcW w:w="5387" w:type="dxa"/>
            <w:vAlign w:val="center"/>
          </w:tcPr>
          <w:p w14:paraId="4FC69689" w14:textId="77777777" w:rsidR="0059546B" w:rsidRPr="001220DE" w:rsidRDefault="0059546B" w:rsidP="0059546B">
            <w:pPr>
              <w:jc w:val="left"/>
            </w:pPr>
          </w:p>
        </w:tc>
      </w:tr>
      <w:tr w:rsidR="00EF5193" w:rsidRPr="001220DE" w14:paraId="51D5BCBD" w14:textId="77777777" w:rsidTr="006C50EF">
        <w:trPr>
          <w:trHeight w:val="454"/>
        </w:trPr>
        <w:tc>
          <w:tcPr>
            <w:tcW w:w="3539" w:type="dxa"/>
            <w:vAlign w:val="center"/>
          </w:tcPr>
          <w:p w14:paraId="282049BA" w14:textId="23D985DC" w:rsidR="00EF5193" w:rsidRPr="001220DE" w:rsidRDefault="00EF5193" w:rsidP="0059546B">
            <w:pPr>
              <w:jc w:val="left"/>
            </w:pPr>
            <w:r>
              <w:t>Sastavnica Sveučilišta u Zagrebu</w:t>
            </w:r>
          </w:p>
        </w:tc>
        <w:tc>
          <w:tcPr>
            <w:tcW w:w="5387" w:type="dxa"/>
            <w:vAlign w:val="center"/>
          </w:tcPr>
          <w:p w14:paraId="79B9393C" w14:textId="77777777" w:rsidR="00EF5193" w:rsidRPr="001220DE" w:rsidRDefault="00EF5193" w:rsidP="0059546B">
            <w:pPr>
              <w:jc w:val="left"/>
            </w:pPr>
          </w:p>
        </w:tc>
      </w:tr>
      <w:tr w:rsidR="0059546B" w:rsidRPr="001220DE" w14:paraId="5E5270A8" w14:textId="1089ECB9" w:rsidTr="006C50EF">
        <w:trPr>
          <w:trHeight w:val="454"/>
        </w:trPr>
        <w:tc>
          <w:tcPr>
            <w:tcW w:w="3539" w:type="dxa"/>
            <w:vAlign w:val="center"/>
          </w:tcPr>
          <w:p w14:paraId="21DE0AD6" w14:textId="5D648254" w:rsidR="0059546B" w:rsidRPr="001220DE" w:rsidRDefault="00DA3A74" w:rsidP="0059546B">
            <w:pPr>
              <w:jc w:val="left"/>
            </w:pPr>
            <w:r w:rsidRPr="001220DE">
              <w:t>Studij, modul</w:t>
            </w:r>
            <w:r w:rsidR="00C065C3" w:rsidRPr="001220DE">
              <w:t>, istraživačka grana</w:t>
            </w:r>
          </w:p>
        </w:tc>
        <w:tc>
          <w:tcPr>
            <w:tcW w:w="5387" w:type="dxa"/>
            <w:vAlign w:val="center"/>
          </w:tcPr>
          <w:p w14:paraId="164B3EB7" w14:textId="77777777" w:rsidR="0059546B" w:rsidRPr="001220DE" w:rsidRDefault="0059546B" w:rsidP="0059546B">
            <w:pPr>
              <w:jc w:val="left"/>
            </w:pPr>
          </w:p>
        </w:tc>
      </w:tr>
      <w:tr w:rsidR="0059546B" w:rsidRPr="001220DE" w14:paraId="6F26092B" w14:textId="759B6697" w:rsidTr="006C50EF">
        <w:trPr>
          <w:trHeight w:val="454"/>
        </w:trPr>
        <w:tc>
          <w:tcPr>
            <w:tcW w:w="3539" w:type="dxa"/>
            <w:vAlign w:val="center"/>
          </w:tcPr>
          <w:p w14:paraId="0A440950" w14:textId="4989386E" w:rsidR="0059546B" w:rsidRPr="001220DE" w:rsidRDefault="00DA3A74" w:rsidP="0059546B">
            <w:pPr>
              <w:jc w:val="left"/>
            </w:pPr>
            <w:r w:rsidRPr="001220DE">
              <w:t>Akademska godina, semestar</w:t>
            </w:r>
          </w:p>
        </w:tc>
        <w:tc>
          <w:tcPr>
            <w:tcW w:w="5387" w:type="dxa"/>
            <w:vAlign w:val="center"/>
          </w:tcPr>
          <w:p w14:paraId="65BBB6A0" w14:textId="77777777" w:rsidR="0059546B" w:rsidRPr="001220DE" w:rsidRDefault="0059546B" w:rsidP="0059546B">
            <w:pPr>
              <w:jc w:val="left"/>
            </w:pPr>
          </w:p>
        </w:tc>
      </w:tr>
      <w:tr w:rsidR="00DA3A74" w:rsidRPr="001220DE" w14:paraId="0F5C78F9" w14:textId="77777777" w:rsidTr="006C50EF">
        <w:trPr>
          <w:trHeight w:val="454"/>
        </w:trPr>
        <w:tc>
          <w:tcPr>
            <w:tcW w:w="3539" w:type="dxa"/>
            <w:vAlign w:val="center"/>
          </w:tcPr>
          <w:p w14:paraId="4DE23B44" w14:textId="139900CA" w:rsidR="00DA3A74" w:rsidRPr="001220DE" w:rsidRDefault="00DA3A74" w:rsidP="0059546B">
            <w:pPr>
              <w:jc w:val="left"/>
            </w:pPr>
            <w:r w:rsidRPr="001220DE">
              <w:t>Kontakt broj telefona</w:t>
            </w:r>
          </w:p>
        </w:tc>
        <w:tc>
          <w:tcPr>
            <w:tcW w:w="5387" w:type="dxa"/>
            <w:vAlign w:val="center"/>
          </w:tcPr>
          <w:p w14:paraId="7B087AD0" w14:textId="77777777" w:rsidR="00DA3A74" w:rsidRPr="001220DE" w:rsidRDefault="00DA3A74" w:rsidP="0059546B">
            <w:pPr>
              <w:jc w:val="left"/>
            </w:pPr>
          </w:p>
        </w:tc>
      </w:tr>
      <w:tr w:rsidR="00DA3A74" w:rsidRPr="001220DE" w14:paraId="4FF0AD0B" w14:textId="77777777" w:rsidTr="006C50EF">
        <w:trPr>
          <w:trHeight w:val="454"/>
        </w:trPr>
        <w:tc>
          <w:tcPr>
            <w:tcW w:w="3539" w:type="dxa"/>
            <w:vAlign w:val="center"/>
          </w:tcPr>
          <w:p w14:paraId="22FA3164" w14:textId="1F1E9F9B" w:rsidR="00DA3A74" w:rsidRPr="001220DE" w:rsidRDefault="00DA3A74" w:rsidP="0059546B">
            <w:pPr>
              <w:jc w:val="left"/>
            </w:pPr>
            <w:r w:rsidRPr="001220DE">
              <w:t>Službeni e-mail</w:t>
            </w:r>
          </w:p>
        </w:tc>
        <w:tc>
          <w:tcPr>
            <w:tcW w:w="5387" w:type="dxa"/>
            <w:vAlign w:val="center"/>
          </w:tcPr>
          <w:p w14:paraId="7345984D" w14:textId="77777777" w:rsidR="00DA3A74" w:rsidRPr="001220DE" w:rsidRDefault="00DA3A74" w:rsidP="0059546B">
            <w:pPr>
              <w:jc w:val="left"/>
            </w:pPr>
          </w:p>
        </w:tc>
      </w:tr>
    </w:tbl>
    <w:p w14:paraId="48712428" w14:textId="77777777" w:rsidR="00D149BF" w:rsidRPr="001220DE" w:rsidRDefault="00D149BF" w:rsidP="00657DC0">
      <w:pPr>
        <w:spacing w:after="0"/>
      </w:pPr>
    </w:p>
    <w:p w14:paraId="135B89AF" w14:textId="7F255A24" w:rsidR="00D149BF" w:rsidRPr="001220DE" w:rsidRDefault="00D149BF" w:rsidP="00DD3384">
      <w:pPr>
        <w:rPr>
          <w:u w:val="single"/>
        </w:rPr>
      </w:pPr>
      <w:r w:rsidRPr="001220DE">
        <w:rPr>
          <w:u w:val="single"/>
        </w:rPr>
        <w:t xml:space="preserve">Podaci o </w:t>
      </w:r>
      <w:r w:rsidR="00DA3A74" w:rsidRPr="001220DE">
        <w:rPr>
          <w:u w:val="single"/>
        </w:rPr>
        <w:t xml:space="preserve">kolegiju </w:t>
      </w:r>
      <w:r w:rsidR="00787F4E">
        <w:rPr>
          <w:u w:val="single"/>
        </w:rPr>
        <w:t xml:space="preserve">koji student upisuje </w:t>
      </w:r>
      <w:r w:rsidR="00BC7F9E" w:rsidRPr="001220DE">
        <w:t>(ispunjava student/ica)</w:t>
      </w: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539"/>
        <w:gridCol w:w="5387"/>
      </w:tblGrid>
      <w:tr w:rsidR="00DA3A74" w:rsidRPr="001220DE" w14:paraId="4938D1F8" w14:textId="75F78A41" w:rsidTr="006C50EF">
        <w:trPr>
          <w:trHeight w:val="454"/>
        </w:trPr>
        <w:tc>
          <w:tcPr>
            <w:tcW w:w="3539" w:type="dxa"/>
            <w:tcBorders>
              <w:top w:val="single" w:sz="4" w:space="0" w:color="BFBFBF" w:themeColor="background1" w:themeShade="BF"/>
            </w:tcBorders>
            <w:vAlign w:val="center"/>
          </w:tcPr>
          <w:p w14:paraId="2F2F6B6C" w14:textId="60789C17" w:rsidR="00DA3A74" w:rsidRPr="001220DE" w:rsidRDefault="006C50EF" w:rsidP="0059546B">
            <w:pPr>
              <w:jc w:val="left"/>
            </w:pPr>
            <w:r w:rsidRPr="001220DE">
              <w:t>Naziv visokog učilišta</w:t>
            </w:r>
          </w:p>
        </w:tc>
        <w:tc>
          <w:tcPr>
            <w:tcW w:w="5387" w:type="dxa"/>
            <w:tcBorders>
              <w:top w:val="single" w:sz="4" w:space="0" w:color="BFBFBF" w:themeColor="background1" w:themeShade="BF"/>
            </w:tcBorders>
            <w:vAlign w:val="center"/>
          </w:tcPr>
          <w:p w14:paraId="133B1468" w14:textId="77777777" w:rsidR="00DA3A74" w:rsidRPr="001220DE" w:rsidRDefault="00DA3A74" w:rsidP="0059546B">
            <w:pPr>
              <w:jc w:val="left"/>
            </w:pPr>
          </w:p>
        </w:tc>
      </w:tr>
      <w:tr w:rsidR="00EF5193" w:rsidRPr="001220DE" w14:paraId="7C4F1E49" w14:textId="77777777" w:rsidTr="006C50EF">
        <w:trPr>
          <w:trHeight w:val="454"/>
        </w:trPr>
        <w:tc>
          <w:tcPr>
            <w:tcW w:w="3539" w:type="dxa"/>
            <w:tcBorders>
              <w:top w:val="single" w:sz="4" w:space="0" w:color="BFBFBF" w:themeColor="background1" w:themeShade="BF"/>
            </w:tcBorders>
            <w:vAlign w:val="center"/>
          </w:tcPr>
          <w:p w14:paraId="529C48E7" w14:textId="3FA16948" w:rsidR="00EF5193" w:rsidRPr="001220DE" w:rsidRDefault="00EF5193" w:rsidP="0059546B">
            <w:pPr>
              <w:jc w:val="left"/>
            </w:pPr>
            <w:r>
              <w:t>Naziv studija</w:t>
            </w:r>
          </w:p>
        </w:tc>
        <w:tc>
          <w:tcPr>
            <w:tcW w:w="5387" w:type="dxa"/>
            <w:tcBorders>
              <w:top w:val="single" w:sz="4" w:space="0" w:color="BFBFBF" w:themeColor="background1" w:themeShade="BF"/>
            </w:tcBorders>
            <w:vAlign w:val="center"/>
          </w:tcPr>
          <w:p w14:paraId="50A59B99" w14:textId="77777777" w:rsidR="00EF5193" w:rsidRPr="001220DE" w:rsidRDefault="00EF5193" w:rsidP="0059546B">
            <w:pPr>
              <w:jc w:val="left"/>
            </w:pPr>
          </w:p>
        </w:tc>
      </w:tr>
      <w:tr w:rsidR="00DA3A74" w:rsidRPr="001220DE" w14:paraId="48E1C50C" w14:textId="2552D1EC" w:rsidTr="006C50EF">
        <w:trPr>
          <w:trHeight w:val="454"/>
        </w:trPr>
        <w:tc>
          <w:tcPr>
            <w:tcW w:w="3539" w:type="dxa"/>
            <w:vAlign w:val="center"/>
          </w:tcPr>
          <w:p w14:paraId="23DBF8BA" w14:textId="2ECDCF9E" w:rsidR="00DA3A74" w:rsidRPr="001220DE" w:rsidRDefault="006C50EF" w:rsidP="0059546B">
            <w:pPr>
              <w:jc w:val="left"/>
            </w:pPr>
            <w:r w:rsidRPr="001220DE">
              <w:t>Naziv kolegija</w:t>
            </w:r>
            <w:r w:rsidR="00527212">
              <w:t>, semestar izvođenja</w:t>
            </w:r>
          </w:p>
        </w:tc>
        <w:tc>
          <w:tcPr>
            <w:tcW w:w="5387" w:type="dxa"/>
            <w:vAlign w:val="center"/>
          </w:tcPr>
          <w:p w14:paraId="4CE6714A" w14:textId="77777777" w:rsidR="00DA3A74" w:rsidRPr="001220DE" w:rsidRDefault="00DA3A74" w:rsidP="0059546B">
            <w:pPr>
              <w:jc w:val="left"/>
            </w:pPr>
          </w:p>
        </w:tc>
      </w:tr>
      <w:tr w:rsidR="00DA3A74" w:rsidRPr="001220DE" w14:paraId="35F69D1D" w14:textId="77777777" w:rsidTr="006C50EF">
        <w:trPr>
          <w:trHeight w:val="454"/>
        </w:trPr>
        <w:tc>
          <w:tcPr>
            <w:tcW w:w="3539" w:type="dxa"/>
            <w:vAlign w:val="center"/>
          </w:tcPr>
          <w:p w14:paraId="30C25E6E" w14:textId="27498B2C" w:rsidR="00DA3A74" w:rsidRPr="001220DE" w:rsidRDefault="006C50EF" w:rsidP="0059546B">
            <w:pPr>
              <w:jc w:val="left"/>
            </w:pPr>
            <w:r w:rsidRPr="001220DE">
              <w:t>Nositelj(i) kolegija</w:t>
            </w:r>
          </w:p>
        </w:tc>
        <w:tc>
          <w:tcPr>
            <w:tcW w:w="5387" w:type="dxa"/>
            <w:vAlign w:val="center"/>
          </w:tcPr>
          <w:p w14:paraId="2BAD639A" w14:textId="77777777" w:rsidR="00DA3A74" w:rsidRPr="001220DE" w:rsidRDefault="00DA3A74" w:rsidP="0059546B">
            <w:pPr>
              <w:jc w:val="left"/>
            </w:pPr>
          </w:p>
        </w:tc>
      </w:tr>
      <w:tr w:rsidR="00DA3A74" w:rsidRPr="001220DE" w14:paraId="14C8603C" w14:textId="77777777" w:rsidTr="006C50EF">
        <w:trPr>
          <w:trHeight w:val="454"/>
        </w:trPr>
        <w:tc>
          <w:tcPr>
            <w:tcW w:w="3539" w:type="dxa"/>
            <w:vAlign w:val="center"/>
          </w:tcPr>
          <w:p w14:paraId="5AB7A691" w14:textId="573B7268" w:rsidR="00DA3A74" w:rsidRPr="001220DE" w:rsidRDefault="006C50EF" w:rsidP="0059546B">
            <w:pPr>
              <w:jc w:val="left"/>
            </w:pPr>
            <w:r w:rsidRPr="001220DE">
              <w:t>Satnica kolegija (predavanja, vježbe, seminar)</w:t>
            </w:r>
          </w:p>
        </w:tc>
        <w:tc>
          <w:tcPr>
            <w:tcW w:w="5387" w:type="dxa"/>
            <w:vAlign w:val="center"/>
          </w:tcPr>
          <w:p w14:paraId="527E00DC" w14:textId="77777777" w:rsidR="00DA3A74" w:rsidRPr="001220DE" w:rsidRDefault="00DA3A74" w:rsidP="0059546B">
            <w:pPr>
              <w:jc w:val="left"/>
            </w:pPr>
          </w:p>
        </w:tc>
      </w:tr>
      <w:tr w:rsidR="00EF5193" w:rsidRPr="001220DE" w14:paraId="6E93495B" w14:textId="77777777" w:rsidTr="006C50EF">
        <w:trPr>
          <w:trHeight w:val="454"/>
        </w:trPr>
        <w:tc>
          <w:tcPr>
            <w:tcW w:w="3539" w:type="dxa"/>
            <w:vAlign w:val="center"/>
          </w:tcPr>
          <w:p w14:paraId="228181FC" w14:textId="6320E816" w:rsidR="00EF5193" w:rsidRPr="001220DE" w:rsidRDefault="00EF5193" w:rsidP="0059546B">
            <w:pPr>
              <w:jc w:val="left"/>
            </w:pPr>
            <w:r>
              <w:t>Jezik izvođenja kolegija</w:t>
            </w:r>
          </w:p>
        </w:tc>
        <w:tc>
          <w:tcPr>
            <w:tcW w:w="5387" w:type="dxa"/>
            <w:vAlign w:val="center"/>
          </w:tcPr>
          <w:p w14:paraId="5D645EBC" w14:textId="77777777" w:rsidR="00EF5193" w:rsidRPr="001220DE" w:rsidRDefault="00EF5193" w:rsidP="0059546B">
            <w:pPr>
              <w:jc w:val="left"/>
            </w:pPr>
          </w:p>
        </w:tc>
      </w:tr>
      <w:tr w:rsidR="00DA3A74" w:rsidRPr="001220DE" w14:paraId="298BB42D" w14:textId="77777777" w:rsidTr="006C50EF">
        <w:trPr>
          <w:trHeight w:val="454"/>
        </w:trPr>
        <w:tc>
          <w:tcPr>
            <w:tcW w:w="3539" w:type="dxa"/>
            <w:vAlign w:val="center"/>
          </w:tcPr>
          <w:p w14:paraId="76FF4661" w14:textId="379252AA" w:rsidR="00DA3A74" w:rsidRPr="001220DE" w:rsidRDefault="006C50EF" w:rsidP="0059546B">
            <w:pPr>
              <w:jc w:val="left"/>
            </w:pPr>
            <w:r w:rsidRPr="001220DE">
              <w:t>Bodovi prema ECTS-u</w:t>
            </w:r>
          </w:p>
        </w:tc>
        <w:tc>
          <w:tcPr>
            <w:tcW w:w="5387" w:type="dxa"/>
            <w:vAlign w:val="center"/>
          </w:tcPr>
          <w:p w14:paraId="3A3BDCEB" w14:textId="77777777" w:rsidR="00DA3A74" w:rsidRPr="001220DE" w:rsidRDefault="00DA3A74" w:rsidP="0059546B">
            <w:pPr>
              <w:jc w:val="left"/>
            </w:pPr>
          </w:p>
        </w:tc>
      </w:tr>
    </w:tbl>
    <w:p w14:paraId="24AAD3D6" w14:textId="308C18A6" w:rsidR="00DA3A74" w:rsidRPr="001220DE" w:rsidRDefault="00DA3A74" w:rsidP="00DA3A74">
      <w:pPr>
        <w:spacing w:after="0"/>
      </w:pPr>
    </w:p>
    <w:p w14:paraId="2E338040" w14:textId="71125C52" w:rsidR="00326612" w:rsidRPr="001220DE" w:rsidRDefault="006C50EF" w:rsidP="00326612">
      <w:r w:rsidRPr="001220DE">
        <w:t xml:space="preserve">U Zagrebu, </w:t>
      </w:r>
    </w:p>
    <w:p w14:paraId="3C7C2B0C" w14:textId="28B1B1C0" w:rsidR="006C50EF" w:rsidRPr="001220DE" w:rsidRDefault="006C50EF" w:rsidP="00326612">
      <w:r w:rsidRPr="001220DE">
        <w:t xml:space="preserve">Nositelj kolegija </w:t>
      </w:r>
      <w:r w:rsidR="003532E2" w:rsidRPr="001220DE">
        <w:t xml:space="preserve">i ECTS koordinator </w:t>
      </w:r>
      <w:r w:rsidR="00574D87">
        <w:t xml:space="preserve">sastavnice na kojoj se kolegij izvodi </w:t>
      </w:r>
      <w:r w:rsidRPr="001220DE">
        <w:t>svojim potpis</w:t>
      </w:r>
      <w:r w:rsidR="003532E2" w:rsidRPr="001220DE">
        <w:t>ima</w:t>
      </w:r>
      <w:r w:rsidRPr="001220DE">
        <w:t xml:space="preserve"> daj</w:t>
      </w:r>
      <w:r w:rsidR="00234D6C" w:rsidRPr="001220DE">
        <w:t>u</w:t>
      </w:r>
      <w:r w:rsidRPr="001220DE">
        <w:t xml:space="preserve"> suglasnost da se student/ica uključi u nastavu navedenog kolegija i provjere znanja</w:t>
      </w:r>
      <w:r w:rsidR="003532E2" w:rsidRPr="001220DE">
        <w:t>. Nositelj kolegija</w:t>
      </w:r>
      <w:r w:rsidRPr="001220DE">
        <w:t xml:space="preserve"> se obavezuje da će nakon provedene provjere znanja </w:t>
      </w:r>
      <w:r w:rsidR="00657DC0">
        <w:t>matičnom visokom učilištu studenta/ice</w:t>
      </w:r>
      <w:r w:rsidRPr="001220DE">
        <w:t xml:space="preserve"> dostaviti potvrdu o konačnoj ocjeni ispunjavanjem odgovarajućeg dijela ovog obrasca.</w:t>
      </w:r>
    </w:p>
    <w:p w14:paraId="10B7938F" w14:textId="4173E26A" w:rsidR="00234D6C" w:rsidRPr="001220DE" w:rsidRDefault="006C50EF" w:rsidP="00657DC0">
      <w:r w:rsidRPr="001220DE">
        <w:t>Potpis nositelja kolegija:</w:t>
      </w:r>
      <w:r w:rsidR="003532E2" w:rsidRPr="001220DE">
        <w:tab/>
      </w:r>
      <w:r w:rsidR="003532E2" w:rsidRPr="001220DE">
        <w:tab/>
      </w:r>
      <w:r w:rsidR="003532E2" w:rsidRPr="001220DE">
        <w:tab/>
      </w:r>
      <w:r w:rsidR="003532E2" w:rsidRPr="001220DE">
        <w:tab/>
      </w:r>
      <w:r w:rsidR="003532E2" w:rsidRPr="001220DE">
        <w:tab/>
        <w:t>Potpis ECTS koordinatora:</w:t>
      </w:r>
      <w:r w:rsidR="00234D6C" w:rsidRPr="001220DE">
        <w:br w:type="page"/>
      </w:r>
    </w:p>
    <w:p w14:paraId="27A072B7" w14:textId="4B9AC1A5" w:rsidR="00D149BF" w:rsidRPr="001220DE" w:rsidRDefault="00BD005A" w:rsidP="00DD3384">
      <w:pPr>
        <w:rPr>
          <w:u w:val="single"/>
        </w:rPr>
      </w:pPr>
      <w:r w:rsidRPr="001220DE">
        <w:rPr>
          <w:u w:val="single"/>
        </w:rPr>
        <w:lastRenderedPageBreak/>
        <w:t>Suglasnost</w:t>
      </w:r>
      <w:r w:rsidR="00D21B89" w:rsidRPr="001220DE">
        <w:rPr>
          <w:u w:val="single"/>
        </w:rPr>
        <w:t xml:space="preserve"> Sveučilišta u Zagrebu</w:t>
      </w:r>
      <w:r w:rsidRPr="001220DE">
        <w:rPr>
          <w:u w:val="single"/>
        </w:rPr>
        <w:t xml:space="preserve"> Građevinskog fakulteta</w:t>
      </w:r>
    </w:p>
    <w:p w14:paraId="22A6B22B" w14:textId="240BB20B" w:rsidR="00BD005A" w:rsidRPr="001220DE" w:rsidRDefault="00CF7E5F" w:rsidP="00BD005A">
      <w:pPr>
        <w:spacing w:after="0"/>
      </w:pPr>
      <w:r w:rsidRPr="001220DE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75FEC16" wp14:editId="0C7F06E6">
                <wp:simplePos x="0" y="0"/>
                <wp:positionH relativeFrom="column">
                  <wp:posOffset>4151636</wp:posOffset>
                </wp:positionH>
                <wp:positionV relativeFrom="paragraph">
                  <wp:posOffset>181869</wp:posOffset>
                </wp:positionV>
                <wp:extent cx="1716125" cy="0"/>
                <wp:effectExtent l="0" t="0" r="0" b="0"/>
                <wp:wrapNone/>
                <wp:docPr id="75352927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161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D38DF34" id="Straight Connector 3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26.9pt,14.3pt" to="462.05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" strokecolor="black [3213]" strokeweight=".5pt">
                <v:stroke joinstyle="miter"/>
              </v:line>
            </w:pict>
          </mc:Fallback>
        </mc:AlternateContent>
      </w:r>
      <w:r w:rsidR="00BD005A" w:rsidRPr="001220DE">
        <w:t xml:space="preserve">Prodekan za nastavu </w:t>
      </w:r>
      <w:r w:rsidRPr="001220DE">
        <w:t>/ Prodekan za znanost i međunarodnu suradnju</w:t>
      </w:r>
    </w:p>
    <w:p w14:paraId="488FB526" w14:textId="6660A0F5" w:rsidR="00B61E21" w:rsidRPr="001220DE" w:rsidRDefault="00BD005A" w:rsidP="00BD005A">
      <w:pPr>
        <w:spacing w:after="0"/>
      </w:pPr>
      <w:r w:rsidRPr="001220DE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9048151" wp14:editId="1F6BAFC0">
                <wp:simplePos x="0" y="0"/>
                <wp:positionH relativeFrom="column">
                  <wp:posOffset>3557116</wp:posOffset>
                </wp:positionH>
                <wp:positionV relativeFrom="paragraph">
                  <wp:posOffset>356633</wp:posOffset>
                </wp:positionV>
                <wp:extent cx="2230735" cy="0"/>
                <wp:effectExtent l="0" t="0" r="0" b="0"/>
                <wp:wrapNone/>
                <wp:docPr id="76489087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3073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082933A" id="Straight Connector 3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0.1pt,28.1pt" to="455.75pt,2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" strokecolor="black [3213]" strokeweight=".5pt">
                <v:stroke joinstyle="miter"/>
              </v:line>
            </w:pict>
          </mc:Fallback>
        </mc:AlternateContent>
      </w:r>
      <w:r w:rsidRPr="001220DE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2368899" wp14:editId="04C202B0">
                <wp:simplePos x="0" y="0"/>
                <wp:positionH relativeFrom="column">
                  <wp:posOffset>1109401</wp:posOffset>
                </wp:positionH>
                <wp:positionV relativeFrom="paragraph">
                  <wp:posOffset>147320</wp:posOffset>
                </wp:positionV>
                <wp:extent cx="2542233" cy="0"/>
                <wp:effectExtent l="0" t="0" r="0" b="0"/>
                <wp:wrapNone/>
                <wp:docPr id="1610682881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42233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9F1E980" id="Straight Connector 3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7.35pt,11.6pt" to="287.55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" strokecolor="black [3213]" strokeweight=".5pt">
                <v:stroke joinstyle="miter"/>
              </v:line>
            </w:pict>
          </mc:Fallback>
        </mc:AlternateContent>
      </w:r>
      <w:r w:rsidRPr="001220DE">
        <w:t xml:space="preserve">i ECTS koordinator                                                                                           Sveučilišta u Zagrebu Građevinskog fakulteta svojim potpisima odobravaju upis izbornog kolegija                                                                        </w:t>
      </w:r>
    </w:p>
    <w:p w14:paraId="1F0D6478" w14:textId="250B4BE2" w:rsidR="00BD005A" w:rsidRPr="001220DE" w:rsidRDefault="00234D6C" w:rsidP="00DD3384">
      <w:r w:rsidRPr="001220DE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630CFF9" wp14:editId="638BD1F1">
                <wp:simplePos x="0" y="0"/>
                <wp:positionH relativeFrom="column">
                  <wp:posOffset>2322464</wp:posOffset>
                </wp:positionH>
                <wp:positionV relativeFrom="paragraph">
                  <wp:posOffset>378262</wp:posOffset>
                </wp:positionV>
                <wp:extent cx="3379304" cy="0"/>
                <wp:effectExtent l="0" t="0" r="0" b="0"/>
                <wp:wrapNone/>
                <wp:docPr id="1544540078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79304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FA4B802" id="Straight Connector 3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2.85pt,29.8pt" to="448.95pt,2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" strokecolor="black [3213]" strokeweight=".5pt">
                <v:stroke joinstyle="miter"/>
              </v:line>
            </w:pict>
          </mc:Fallback>
        </mc:AlternateContent>
      </w:r>
      <w:r w:rsidR="00BD005A" w:rsidRPr="001220DE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AEB01F8" wp14:editId="18470D25">
                <wp:simplePos x="0" y="0"/>
                <wp:positionH relativeFrom="column">
                  <wp:posOffset>179705</wp:posOffset>
                </wp:positionH>
                <wp:positionV relativeFrom="paragraph">
                  <wp:posOffset>156901</wp:posOffset>
                </wp:positionV>
                <wp:extent cx="3657600" cy="0"/>
                <wp:effectExtent l="0" t="0" r="0" b="0"/>
                <wp:wrapNone/>
                <wp:docPr id="1156017419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576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A7AA78" id="Straight Connector 3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.15pt,12.35pt" to="302.15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" strokecolor="black [3213]" strokeweight=".5pt">
                <v:stroke joinstyle="miter"/>
              </v:line>
            </w:pict>
          </mc:Fallback>
        </mc:AlternateContent>
      </w:r>
      <w:r w:rsidR="00BD005A" w:rsidRPr="001220DE">
        <w:t>na                                                                                                                     koji po svom sadržaju i ishodima učenja odgovara studijskom programu</w:t>
      </w:r>
      <w:r w:rsidRPr="001220DE">
        <w:t xml:space="preserve">  </w:t>
      </w:r>
    </w:p>
    <w:p w14:paraId="4ABC514B" w14:textId="431D94A3" w:rsidR="00820675" w:rsidRPr="001220DE" w:rsidRDefault="00820675" w:rsidP="00DD3384"/>
    <w:p w14:paraId="4EF60E45" w14:textId="78AD9913" w:rsidR="00BD005A" w:rsidRPr="001220DE" w:rsidRDefault="00820675" w:rsidP="00DD3384">
      <w:r w:rsidRPr="001220DE">
        <w:t>Datum</w:t>
      </w:r>
      <w:r w:rsidR="0011333C" w:rsidRPr="001220DE">
        <w:t>:</w:t>
      </w:r>
    </w:p>
    <w:p w14:paraId="4FA946D9" w14:textId="3A1E54C6" w:rsidR="00820675" w:rsidRPr="001220DE" w:rsidRDefault="00820675" w:rsidP="00DD3384">
      <w:r w:rsidRPr="001220DE">
        <w:t>Potpis prodekan</w:t>
      </w:r>
      <w:r w:rsidR="0011333C" w:rsidRPr="001220DE">
        <w:t>:</w:t>
      </w:r>
      <w:r w:rsidRPr="001220DE">
        <w:tab/>
      </w:r>
      <w:r w:rsidRPr="001220DE">
        <w:tab/>
      </w:r>
      <w:r w:rsidRPr="001220DE">
        <w:tab/>
      </w:r>
      <w:r w:rsidRPr="001220DE">
        <w:tab/>
      </w:r>
      <w:r w:rsidRPr="001220DE">
        <w:tab/>
      </w:r>
      <w:r w:rsidRPr="001220DE">
        <w:tab/>
      </w:r>
      <w:r w:rsidRPr="001220DE">
        <w:tab/>
        <w:t>MP</w:t>
      </w:r>
    </w:p>
    <w:p w14:paraId="4EC4C1E8" w14:textId="38A6F90F" w:rsidR="00820675" w:rsidRPr="001220DE" w:rsidRDefault="00820675" w:rsidP="00DD3384">
      <w:r w:rsidRPr="001220DE">
        <w:t>Potpis ECTS koordinator</w:t>
      </w:r>
      <w:r w:rsidR="0011333C" w:rsidRPr="001220DE">
        <w:t>:</w:t>
      </w:r>
    </w:p>
    <w:p w14:paraId="7CC1A9C5" w14:textId="77777777" w:rsidR="00BD005A" w:rsidRPr="001220DE" w:rsidRDefault="00BD005A" w:rsidP="00DD3384"/>
    <w:p w14:paraId="2D38F6C4" w14:textId="6CED3B81" w:rsidR="00820675" w:rsidRPr="001220DE" w:rsidRDefault="00820675" w:rsidP="00DD3384">
      <w:pPr>
        <w:rPr>
          <w:u w:val="single"/>
        </w:rPr>
      </w:pPr>
      <w:r w:rsidRPr="001220DE">
        <w:rPr>
          <w:u w:val="single"/>
        </w:rPr>
        <w:t xml:space="preserve">Potvrda o položenom ispitu i stečenim bodovima prema ECTS-u </w:t>
      </w:r>
      <w:r w:rsidRPr="001220DE">
        <w:t>(ispunjava nositelj kolegija)</w:t>
      </w: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256"/>
        <w:gridCol w:w="1559"/>
        <w:gridCol w:w="2126"/>
        <w:gridCol w:w="2075"/>
      </w:tblGrid>
      <w:tr w:rsidR="00820675" w:rsidRPr="001220DE" w14:paraId="3CDA67CB" w14:textId="36CDD15A" w:rsidTr="00820675">
        <w:trPr>
          <w:trHeight w:val="454"/>
        </w:trPr>
        <w:tc>
          <w:tcPr>
            <w:tcW w:w="3256" w:type="dxa"/>
            <w:tcBorders>
              <w:bottom w:val="single" w:sz="4" w:space="0" w:color="auto"/>
            </w:tcBorders>
            <w:vAlign w:val="center"/>
          </w:tcPr>
          <w:p w14:paraId="4A1F294E" w14:textId="6C9698BB" w:rsidR="00820675" w:rsidRPr="001220DE" w:rsidRDefault="00820675" w:rsidP="00820675">
            <w:pPr>
              <w:jc w:val="left"/>
            </w:pPr>
            <w:r w:rsidRPr="001220DE">
              <w:t>Kolegij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28807240" w14:textId="5FB427F0" w:rsidR="00820675" w:rsidRPr="001220DE" w:rsidRDefault="00820675" w:rsidP="00820675">
            <w:pPr>
              <w:jc w:val="left"/>
            </w:pPr>
            <w:r w:rsidRPr="001220DE">
              <w:t>Bodovi prema ECTS-u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7838F52A" w14:textId="5BF48482" w:rsidR="00820675" w:rsidRPr="001220DE" w:rsidRDefault="00820675" w:rsidP="00820675">
            <w:pPr>
              <w:jc w:val="left"/>
            </w:pPr>
            <w:r w:rsidRPr="001220DE">
              <w:t>Datum ispita</w:t>
            </w:r>
          </w:p>
        </w:tc>
        <w:tc>
          <w:tcPr>
            <w:tcW w:w="2075" w:type="dxa"/>
            <w:tcBorders>
              <w:bottom w:val="single" w:sz="4" w:space="0" w:color="auto"/>
            </w:tcBorders>
            <w:vAlign w:val="center"/>
          </w:tcPr>
          <w:p w14:paraId="10E537D9" w14:textId="7BC6C2A1" w:rsidR="00820675" w:rsidRPr="001220DE" w:rsidRDefault="00820675" w:rsidP="00820675">
            <w:pPr>
              <w:jc w:val="left"/>
            </w:pPr>
            <w:r w:rsidRPr="001220DE">
              <w:t>Ocjena</w:t>
            </w:r>
          </w:p>
        </w:tc>
      </w:tr>
      <w:tr w:rsidR="00820675" w:rsidRPr="001220DE" w14:paraId="4BC54CCE" w14:textId="449C449E" w:rsidTr="00555327">
        <w:trPr>
          <w:trHeight w:val="454"/>
        </w:trPr>
        <w:tc>
          <w:tcPr>
            <w:tcW w:w="3256" w:type="dxa"/>
            <w:tcBorders>
              <w:top w:val="single" w:sz="4" w:space="0" w:color="auto"/>
            </w:tcBorders>
            <w:vAlign w:val="center"/>
          </w:tcPr>
          <w:p w14:paraId="21CCABA4" w14:textId="77777777" w:rsidR="00820675" w:rsidRPr="001220DE" w:rsidRDefault="00820675" w:rsidP="00555327">
            <w:pPr>
              <w:jc w:val="left"/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43E184B3" w14:textId="77777777" w:rsidR="00820675" w:rsidRPr="001220DE" w:rsidRDefault="00820675" w:rsidP="00820675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14:paraId="092FDB5A" w14:textId="77777777" w:rsidR="00820675" w:rsidRPr="001220DE" w:rsidRDefault="00820675" w:rsidP="00820675">
            <w:pPr>
              <w:jc w:val="center"/>
            </w:pPr>
          </w:p>
        </w:tc>
        <w:tc>
          <w:tcPr>
            <w:tcW w:w="2075" w:type="dxa"/>
            <w:tcBorders>
              <w:top w:val="single" w:sz="4" w:space="0" w:color="auto"/>
            </w:tcBorders>
            <w:vAlign w:val="center"/>
          </w:tcPr>
          <w:p w14:paraId="3A01317F" w14:textId="77777777" w:rsidR="00820675" w:rsidRPr="001220DE" w:rsidRDefault="00820675" w:rsidP="00820675">
            <w:pPr>
              <w:jc w:val="center"/>
            </w:pPr>
          </w:p>
        </w:tc>
      </w:tr>
    </w:tbl>
    <w:p w14:paraId="6F4F93DC" w14:textId="77777777" w:rsidR="00B61E21" w:rsidRPr="001220DE" w:rsidRDefault="00B61E21" w:rsidP="00DD3384"/>
    <w:p w14:paraId="5AF77761" w14:textId="396EC1AB" w:rsidR="0011333C" w:rsidRPr="001220DE" w:rsidRDefault="0011333C" w:rsidP="00DD3384">
      <w:r w:rsidRPr="001220DE">
        <w:t>Datum:</w:t>
      </w:r>
    </w:p>
    <w:p w14:paraId="435F7025" w14:textId="109B373C" w:rsidR="00D149BF" w:rsidRDefault="00820675" w:rsidP="00DD3384">
      <w:r w:rsidRPr="001220DE">
        <w:t>Potpis nositelja kolegija:</w:t>
      </w:r>
    </w:p>
    <w:p w14:paraId="733EA867" w14:textId="77777777" w:rsidR="0011333C" w:rsidRDefault="0011333C" w:rsidP="00DD3384"/>
    <w:p w14:paraId="540E32BB" w14:textId="6C2219A4" w:rsidR="00820675" w:rsidRDefault="00820675" w:rsidP="00DD3384">
      <w:r>
        <w:t>Ovjera odgovorne osobe visokog učilišta na kojem se kolegij izvodi:</w:t>
      </w:r>
    </w:p>
    <w:p w14:paraId="57B4C1E5" w14:textId="77777777" w:rsidR="00820675" w:rsidRDefault="00820675" w:rsidP="00DD3384"/>
    <w:p w14:paraId="11B9349D" w14:textId="5F0B8330" w:rsidR="00820675" w:rsidRDefault="00820675" w:rsidP="00DD3384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3406900" wp14:editId="0D21A6DF">
                <wp:simplePos x="0" y="0"/>
                <wp:positionH relativeFrom="column">
                  <wp:posOffset>0</wp:posOffset>
                </wp:positionH>
                <wp:positionV relativeFrom="paragraph">
                  <wp:posOffset>285115</wp:posOffset>
                </wp:positionV>
                <wp:extent cx="2667000" cy="0"/>
                <wp:effectExtent l="0" t="0" r="0" b="0"/>
                <wp:wrapNone/>
                <wp:docPr id="1083310352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67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BF8AA7B" id="Straight Connector 3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22.45pt" to="210pt,2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" strokecolor="black [3213]" strokeweight=".5pt">
                <v:stroke joinstyle="miter"/>
              </v:line>
            </w:pict>
          </mc:Fallback>
        </mc:AlternateContent>
      </w:r>
    </w:p>
    <w:p w14:paraId="4AA4CE66" w14:textId="1882C73C" w:rsidR="00820675" w:rsidRDefault="0011333C" w:rsidP="00820675">
      <w:pPr>
        <w:ind w:left="708" w:firstLine="708"/>
      </w:pPr>
      <w:r>
        <w:t>P</w:t>
      </w:r>
      <w:r w:rsidR="00820675">
        <w:t>otpis</w:t>
      </w:r>
      <w:r w:rsidR="00820675">
        <w:tab/>
      </w:r>
      <w:r w:rsidR="00820675">
        <w:tab/>
      </w:r>
      <w:r w:rsidR="00820675">
        <w:tab/>
      </w:r>
      <w:r w:rsidR="00820675">
        <w:tab/>
      </w:r>
      <w:r w:rsidR="00820675">
        <w:tab/>
      </w:r>
      <w:r w:rsidR="00820675">
        <w:tab/>
      </w:r>
      <w:r>
        <w:tab/>
      </w:r>
      <w:r w:rsidR="00820675">
        <w:t>MP</w:t>
      </w:r>
    </w:p>
    <w:p w14:paraId="699A6160" w14:textId="77777777" w:rsidR="00820675" w:rsidRDefault="00820675" w:rsidP="00820675"/>
    <w:p w14:paraId="49B07AB5" w14:textId="501F9CB5" w:rsidR="003532E2" w:rsidRPr="0011333C" w:rsidRDefault="003532E2" w:rsidP="00132446">
      <w:pPr>
        <w:spacing w:after="0"/>
        <w:rPr>
          <w:u w:val="single"/>
        </w:rPr>
      </w:pPr>
      <w:r w:rsidRPr="0011333C">
        <w:rPr>
          <w:u w:val="single"/>
        </w:rPr>
        <w:t>Odluka ECTS</w:t>
      </w:r>
      <w:r w:rsidR="0011333C" w:rsidRPr="0011333C">
        <w:rPr>
          <w:u w:val="single"/>
        </w:rPr>
        <w:t xml:space="preserve"> koordinatora Sveučilišta u Zagrebu Građevinskog fakulteta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single" w:sz="4" w:space="0" w:color="BFBFBF" w:themeColor="background1" w:themeShade="BF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132446" w:rsidRPr="0059546B" w14:paraId="00B1FA46" w14:textId="77777777" w:rsidTr="00132446">
        <w:trPr>
          <w:trHeight w:val="454"/>
        </w:trPr>
        <w:tc>
          <w:tcPr>
            <w:tcW w:w="901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44F490A" w14:textId="77777777" w:rsidR="00132446" w:rsidRPr="0059546B" w:rsidRDefault="00132446" w:rsidP="00132446">
            <w:pPr>
              <w:jc w:val="left"/>
            </w:pPr>
          </w:p>
        </w:tc>
      </w:tr>
      <w:tr w:rsidR="00132446" w:rsidRPr="0059546B" w14:paraId="11158C98" w14:textId="77777777" w:rsidTr="00132446">
        <w:trPr>
          <w:trHeight w:val="454"/>
        </w:trPr>
        <w:tc>
          <w:tcPr>
            <w:tcW w:w="9016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3C9A9366" w14:textId="77777777" w:rsidR="00132446" w:rsidRPr="0059546B" w:rsidRDefault="00132446" w:rsidP="00132446">
            <w:pPr>
              <w:jc w:val="left"/>
            </w:pPr>
          </w:p>
        </w:tc>
      </w:tr>
      <w:tr w:rsidR="00132446" w:rsidRPr="0059546B" w14:paraId="5099CF86" w14:textId="77777777" w:rsidTr="00132446">
        <w:trPr>
          <w:trHeight w:val="454"/>
        </w:trPr>
        <w:tc>
          <w:tcPr>
            <w:tcW w:w="9016" w:type="dxa"/>
            <w:tcBorders>
              <w:top w:val="single" w:sz="4" w:space="0" w:color="BFBFBF" w:themeColor="background1" w:themeShade="BF"/>
            </w:tcBorders>
            <w:vAlign w:val="center"/>
          </w:tcPr>
          <w:p w14:paraId="4CB4D69B" w14:textId="77777777" w:rsidR="00132446" w:rsidRPr="0059546B" w:rsidRDefault="00132446" w:rsidP="00132446">
            <w:pPr>
              <w:jc w:val="left"/>
            </w:pPr>
          </w:p>
        </w:tc>
      </w:tr>
    </w:tbl>
    <w:p w14:paraId="08F8DCC7" w14:textId="77777777" w:rsidR="0011333C" w:rsidRDefault="0011333C" w:rsidP="00820675"/>
    <w:p w14:paraId="1A5982F0" w14:textId="6CC990C8" w:rsidR="00C320B2" w:rsidRDefault="00C320B2" w:rsidP="00820675">
      <w:r>
        <w:t>Datum:</w:t>
      </w:r>
      <w:r>
        <w:tab/>
      </w:r>
      <w:r>
        <w:tab/>
      </w:r>
      <w:r>
        <w:tab/>
      </w:r>
      <w:r>
        <w:tab/>
      </w:r>
      <w:r>
        <w:tab/>
        <w:t>MP</w:t>
      </w:r>
      <w:r>
        <w:tab/>
      </w:r>
      <w:r>
        <w:tab/>
      </w:r>
      <w:r>
        <w:tab/>
      </w:r>
      <w:r>
        <w:tab/>
        <w:t>Potpis:</w:t>
      </w:r>
    </w:p>
    <w:sectPr w:rsidR="00C320B2" w:rsidSect="0059546B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440" w:right="1440" w:bottom="1134" w:left="144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5633A3" w14:textId="77777777" w:rsidR="00B05E4B" w:rsidRDefault="00B05E4B" w:rsidP="00A3369F">
      <w:pPr>
        <w:spacing w:after="0" w:line="240" w:lineRule="auto"/>
      </w:pPr>
      <w:r>
        <w:separator/>
      </w:r>
    </w:p>
  </w:endnote>
  <w:endnote w:type="continuationSeparator" w:id="0">
    <w:p w14:paraId="7FC1200D" w14:textId="77777777" w:rsidR="00B05E4B" w:rsidRDefault="00B05E4B" w:rsidP="00A336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tillium">
    <w:altName w:val="Calibri"/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Times 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UniZgLight">
    <w:panose1 w:val="02000503000000020003"/>
    <w:charset w:val="00"/>
    <w:family w:val="modern"/>
    <w:notTrueType/>
    <w:pitch w:val="variable"/>
    <w:sig w:usb0="8000002F" w:usb1="5000204B" w:usb2="00000000" w:usb3="00000000" w:csb0="00000083" w:csb1="00000000"/>
  </w:font>
  <w:font w:name="UnizgDisplay Normal">
    <w:panose1 w:val="02000505080000020003"/>
    <w:charset w:val="00"/>
    <w:family w:val="modern"/>
    <w:notTrueType/>
    <w:pitch w:val="variable"/>
    <w:sig w:usb0="A000002F" w:usb1="5000206B" w:usb2="00000000" w:usb3="00000000" w:csb0="00000093" w:csb1="00000000"/>
  </w:font>
  <w:font w:name="UniZgBold">
    <w:panose1 w:val="02000505000000020003"/>
    <w:charset w:val="00"/>
    <w:family w:val="modern"/>
    <w:notTrueType/>
    <w:pitch w:val="variable"/>
    <w:sig w:usb0="8000002F" w:usb1="5000204B" w:usb2="00000000" w:usb3="00000000" w:csb0="00000083" w:csb1="00000000"/>
  </w:font>
  <w:font w:name="UniZgLightItalic">
    <w:panose1 w:val="02000503000000020003"/>
    <w:charset w:val="00"/>
    <w:family w:val="modern"/>
    <w:notTrueType/>
    <w:pitch w:val="variable"/>
    <w:sig w:usb0="8000002F" w:usb1="5000204B" w:usb2="00000000" w:usb3="00000000" w:csb0="000000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90FEAA" w14:textId="2EC1C1FA" w:rsidR="006B1C67" w:rsidRDefault="006B1C67" w:rsidP="005867C0">
    <w:pPr>
      <w:pStyle w:val="Footer"/>
      <w:ind w:left="-1418"/>
      <w:rPr>
        <w:noProof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869EA4" w14:textId="7EAD5EEF" w:rsidR="006B1C67" w:rsidRDefault="003A7AC0" w:rsidP="006B1C67">
    <w:pPr>
      <w:pStyle w:val="Footer"/>
      <w:ind w:left="-1418"/>
    </w:pPr>
    <w:r>
      <w:rPr>
        <w:noProof/>
      </w:rPr>
      <w:drawing>
        <wp:inline distT="0" distB="0" distL="0" distR="0" wp14:anchorId="4645A977" wp14:editId="11EA48AF">
          <wp:extent cx="7578000" cy="1105720"/>
          <wp:effectExtent l="0" t="0" r="4445" b="0"/>
          <wp:docPr id="829232992" name="Picture 829232992" descr="A close-up of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85013047" name="Picture 1" descr="A close-up of a white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8000" cy="11057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FFE366" w14:textId="77777777" w:rsidR="00B05E4B" w:rsidRDefault="00B05E4B" w:rsidP="00A3369F">
      <w:pPr>
        <w:spacing w:after="0" w:line="240" w:lineRule="auto"/>
      </w:pPr>
      <w:r>
        <w:separator/>
      </w:r>
    </w:p>
  </w:footnote>
  <w:footnote w:type="continuationSeparator" w:id="0">
    <w:p w14:paraId="05FC82FD" w14:textId="77777777" w:rsidR="00B05E4B" w:rsidRDefault="00B05E4B" w:rsidP="00A336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A23A9A" w14:textId="4CB0B10D" w:rsidR="00A3369F" w:rsidRDefault="005867C0" w:rsidP="00A3369F">
    <w:pPr>
      <w:pStyle w:val="Header"/>
      <w:ind w:left="-1418"/>
    </w:pPr>
    <w:r>
      <w:rPr>
        <w:noProof/>
      </w:rPr>
      <w:drawing>
        <wp:inline distT="0" distB="0" distL="0" distR="0" wp14:anchorId="31851C69" wp14:editId="56B6ABD9">
          <wp:extent cx="7570794" cy="1551600"/>
          <wp:effectExtent l="0" t="0" r="0" b="0"/>
          <wp:docPr id="991913786" name="Picture 991913786" descr="A white background with black dot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1737371" name="Picture 2" descr="A white background with black dots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695"/>
                  <a:stretch/>
                </pic:blipFill>
                <pic:spPr bwMode="auto">
                  <a:xfrm>
                    <a:off x="0" y="0"/>
                    <a:ext cx="7570794" cy="15516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8BB018" w14:textId="31FA647F" w:rsidR="006B1C67" w:rsidRDefault="008E328C" w:rsidP="006B1C67">
    <w:pPr>
      <w:pStyle w:val="Header"/>
      <w:ind w:left="-1418"/>
    </w:pPr>
    <w:r>
      <w:rPr>
        <w:noProof/>
      </w:rPr>
      <w:drawing>
        <wp:inline distT="0" distB="0" distL="0" distR="0" wp14:anchorId="6A177AF4" wp14:editId="6DEE239E">
          <wp:extent cx="7575550" cy="1552575"/>
          <wp:effectExtent l="0" t="0" r="6350" b="9525"/>
          <wp:docPr id="974606643" name="Picture 974606643" descr="A white background with black dot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1737371" name="Picture 2" descr="A white background with black dots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695"/>
                  <a:stretch/>
                </pic:blipFill>
                <pic:spPr bwMode="auto">
                  <a:xfrm>
                    <a:off x="0" y="0"/>
                    <a:ext cx="7578000" cy="155307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5863EC"/>
    <w:multiLevelType w:val="hybridMultilevel"/>
    <w:tmpl w:val="E180984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46087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3E5"/>
    <w:rsid w:val="00000258"/>
    <w:rsid w:val="000937B8"/>
    <w:rsid w:val="000B1294"/>
    <w:rsid w:val="00112AF9"/>
    <w:rsid w:val="0011333C"/>
    <w:rsid w:val="001220DE"/>
    <w:rsid w:val="00132446"/>
    <w:rsid w:val="001D3C1B"/>
    <w:rsid w:val="001D7A8B"/>
    <w:rsid w:val="00234D6C"/>
    <w:rsid w:val="0023506F"/>
    <w:rsid w:val="00236A49"/>
    <w:rsid w:val="002702AB"/>
    <w:rsid w:val="00287467"/>
    <w:rsid w:val="00295BFF"/>
    <w:rsid w:val="003209C3"/>
    <w:rsid w:val="00326612"/>
    <w:rsid w:val="003514C2"/>
    <w:rsid w:val="003532E2"/>
    <w:rsid w:val="003855C2"/>
    <w:rsid w:val="003A7AC0"/>
    <w:rsid w:val="003B60D3"/>
    <w:rsid w:val="003E0AC1"/>
    <w:rsid w:val="003F7292"/>
    <w:rsid w:val="00411A1E"/>
    <w:rsid w:val="00453898"/>
    <w:rsid w:val="00461DFD"/>
    <w:rsid w:val="00481932"/>
    <w:rsid w:val="00495BDA"/>
    <w:rsid w:val="00497F5A"/>
    <w:rsid w:val="004D563C"/>
    <w:rsid w:val="004E18AD"/>
    <w:rsid w:val="005147F0"/>
    <w:rsid w:val="00527212"/>
    <w:rsid w:val="00532943"/>
    <w:rsid w:val="00555327"/>
    <w:rsid w:val="00560490"/>
    <w:rsid w:val="00573681"/>
    <w:rsid w:val="00574D87"/>
    <w:rsid w:val="005867C0"/>
    <w:rsid w:val="0059546B"/>
    <w:rsid w:val="005D4666"/>
    <w:rsid w:val="005F098B"/>
    <w:rsid w:val="0061333F"/>
    <w:rsid w:val="00657DC0"/>
    <w:rsid w:val="006A4107"/>
    <w:rsid w:val="006B1C67"/>
    <w:rsid w:val="006B63BD"/>
    <w:rsid w:val="006C50EF"/>
    <w:rsid w:val="00787F4E"/>
    <w:rsid w:val="007D3F3C"/>
    <w:rsid w:val="007E1F18"/>
    <w:rsid w:val="00801D0D"/>
    <w:rsid w:val="008057D4"/>
    <w:rsid w:val="008178CC"/>
    <w:rsid w:val="00820675"/>
    <w:rsid w:val="008A3A30"/>
    <w:rsid w:val="008D0664"/>
    <w:rsid w:val="008D1F0B"/>
    <w:rsid w:val="008E328C"/>
    <w:rsid w:val="008F720B"/>
    <w:rsid w:val="00925281"/>
    <w:rsid w:val="009619D5"/>
    <w:rsid w:val="009C2E29"/>
    <w:rsid w:val="00A3369F"/>
    <w:rsid w:val="00A47898"/>
    <w:rsid w:val="00AA5E82"/>
    <w:rsid w:val="00AC71C3"/>
    <w:rsid w:val="00B05E4B"/>
    <w:rsid w:val="00B40778"/>
    <w:rsid w:val="00B51703"/>
    <w:rsid w:val="00B61E21"/>
    <w:rsid w:val="00B674BF"/>
    <w:rsid w:val="00B94A41"/>
    <w:rsid w:val="00B96CF4"/>
    <w:rsid w:val="00BA2AD8"/>
    <w:rsid w:val="00BA76CF"/>
    <w:rsid w:val="00BC71CF"/>
    <w:rsid w:val="00BC7F9E"/>
    <w:rsid w:val="00BD005A"/>
    <w:rsid w:val="00BE120B"/>
    <w:rsid w:val="00BF01D9"/>
    <w:rsid w:val="00C065C3"/>
    <w:rsid w:val="00C320B2"/>
    <w:rsid w:val="00C80239"/>
    <w:rsid w:val="00C83260"/>
    <w:rsid w:val="00C974C4"/>
    <w:rsid w:val="00CA35D6"/>
    <w:rsid w:val="00CF7E5F"/>
    <w:rsid w:val="00D149BF"/>
    <w:rsid w:val="00D21B89"/>
    <w:rsid w:val="00D72989"/>
    <w:rsid w:val="00DA3A74"/>
    <w:rsid w:val="00DB3FF5"/>
    <w:rsid w:val="00DD3384"/>
    <w:rsid w:val="00E57A1C"/>
    <w:rsid w:val="00E57D36"/>
    <w:rsid w:val="00E75BEC"/>
    <w:rsid w:val="00E93014"/>
    <w:rsid w:val="00EB03E5"/>
    <w:rsid w:val="00EC321E"/>
    <w:rsid w:val="00ED281D"/>
    <w:rsid w:val="00EF5193"/>
    <w:rsid w:val="00F10512"/>
    <w:rsid w:val="00FA499B"/>
    <w:rsid w:val="00FC1C5F"/>
    <w:rsid w:val="00FE3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F263515"/>
  <w15:chartTrackingRefBased/>
  <w15:docId w15:val="{16794BE0-15DC-4CD6-8F6E-5A83518BD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333C"/>
    <w:pPr>
      <w:jc w:val="both"/>
    </w:pPr>
    <w:rPr>
      <w:rFonts w:ascii="Titillium" w:hAnsi="Titillium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336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369F"/>
  </w:style>
  <w:style w:type="paragraph" w:styleId="Footer">
    <w:name w:val="footer"/>
    <w:basedOn w:val="Normal"/>
    <w:link w:val="FooterChar"/>
    <w:uiPriority w:val="99"/>
    <w:unhideWhenUsed/>
    <w:rsid w:val="00A336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369F"/>
  </w:style>
  <w:style w:type="paragraph" w:customStyle="1" w:styleId="BasicParagraph">
    <w:name w:val="[Basic Paragraph]"/>
    <w:basedOn w:val="Normal"/>
    <w:uiPriority w:val="99"/>
    <w:rsid w:val="009C2E29"/>
    <w:pPr>
      <w:autoSpaceDE w:val="0"/>
      <w:autoSpaceDN w:val="0"/>
      <w:adjustRightInd w:val="0"/>
      <w:spacing w:after="0" w:line="288" w:lineRule="auto"/>
      <w:textAlignment w:val="center"/>
    </w:pPr>
    <w:rPr>
      <w:rFonts w:ascii="Times Regular" w:hAnsi="Times Regular" w:cs="Times Regular"/>
      <w:color w:val="000000"/>
      <w:sz w:val="24"/>
      <w:szCs w:val="24"/>
      <w:lang w:val="en-GB"/>
    </w:rPr>
  </w:style>
  <w:style w:type="character" w:customStyle="1" w:styleId="MemoOsnovniTekst11ptL13">
    <w:name w:val="MemoOsnovniTekst 11pt L13"/>
    <w:uiPriority w:val="99"/>
    <w:rsid w:val="009C2E29"/>
    <w:rPr>
      <w:rFonts w:ascii="UniZgLight" w:hAnsi="UniZgLight" w:cs="UniZgLight"/>
      <w:color w:val="000000"/>
      <w:spacing w:val="0"/>
      <w:sz w:val="22"/>
      <w:szCs w:val="22"/>
      <w:vertAlign w:val="baseline"/>
      <w:lang w:val="hr-HR"/>
    </w:rPr>
  </w:style>
  <w:style w:type="character" w:customStyle="1" w:styleId="MemoNaslov16ptL18">
    <w:name w:val="MemoNaslov 16pt L18"/>
    <w:uiPriority w:val="99"/>
    <w:rsid w:val="009C2E29"/>
    <w:rPr>
      <w:rFonts w:ascii="UnizgDisplay Normal" w:hAnsi="UnizgDisplay Normal" w:cs="UnizgDisplay Normal"/>
      <w:color w:val="000000"/>
      <w:spacing w:val="0"/>
      <w:sz w:val="32"/>
      <w:szCs w:val="32"/>
      <w:vertAlign w:val="baseline"/>
      <w:lang w:val="hr-HR"/>
    </w:rPr>
  </w:style>
  <w:style w:type="paragraph" w:customStyle="1" w:styleId="ParagraphStyle-22">
    <w:name w:val="Paragraph Style -22"/>
    <w:basedOn w:val="Normal"/>
    <w:next w:val="BasicParagraph"/>
    <w:uiPriority w:val="99"/>
    <w:rsid w:val="008057D4"/>
    <w:pPr>
      <w:suppressAutoHyphens/>
      <w:autoSpaceDE w:val="0"/>
      <w:autoSpaceDN w:val="0"/>
      <w:adjustRightInd w:val="0"/>
      <w:spacing w:after="0" w:line="280" w:lineRule="atLeast"/>
      <w:ind w:left="1247"/>
      <w:textAlignment w:val="center"/>
    </w:pPr>
    <w:rPr>
      <w:rFonts w:ascii="UniZgLight" w:hAnsi="UniZgLight" w:cs="UniZgLight"/>
      <w:color w:val="000000"/>
    </w:rPr>
  </w:style>
  <w:style w:type="character" w:customStyle="1" w:styleId="MemoBold11ptL13">
    <w:name w:val="MemoBold 11pt L13"/>
    <w:uiPriority w:val="99"/>
    <w:rsid w:val="00B674BF"/>
    <w:rPr>
      <w:rFonts w:ascii="UniZgBold" w:hAnsi="UniZgBold" w:cs="UniZgBold"/>
      <w:b/>
      <w:bCs/>
      <w:color w:val="000000"/>
      <w:spacing w:val="0"/>
      <w:sz w:val="22"/>
      <w:szCs w:val="22"/>
      <w:vertAlign w:val="baseline"/>
      <w:lang w:val="hr-HR"/>
    </w:rPr>
  </w:style>
  <w:style w:type="character" w:customStyle="1" w:styleId="MemoSC11ptL13">
    <w:name w:val="Memo SC 11pt L13"/>
    <w:uiPriority w:val="99"/>
    <w:rsid w:val="00B674BF"/>
    <w:rPr>
      <w:rFonts w:ascii="UniZgLight" w:hAnsi="UniZgLight" w:cs="UniZgLight"/>
      <w:color w:val="000000"/>
      <w:spacing w:val="0"/>
      <w:sz w:val="22"/>
      <w:szCs w:val="22"/>
      <w:vertAlign w:val="baseline"/>
      <w:lang w:val="hr-HR"/>
    </w:rPr>
  </w:style>
  <w:style w:type="character" w:customStyle="1" w:styleId="MemoItalic11ptL13">
    <w:name w:val="Memo Italic 11pt L13"/>
    <w:uiPriority w:val="99"/>
    <w:rsid w:val="00B674BF"/>
    <w:rPr>
      <w:rFonts w:ascii="UniZgLightItalic" w:hAnsi="UniZgLightItalic" w:cs="UniZgLightItalic"/>
      <w:i/>
      <w:iCs/>
      <w:color w:val="000000"/>
      <w:spacing w:val="0"/>
      <w:sz w:val="22"/>
      <w:szCs w:val="22"/>
      <w:vertAlign w:val="baseline"/>
      <w:lang w:val="hr-HR"/>
    </w:rPr>
  </w:style>
  <w:style w:type="paragraph" w:styleId="ListParagraph">
    <w:name w:val="List Paragraph"/>
    <w:basedOn w:val="Normal"/>
    <w:uiPriority w:val="34"/>
    <w:qFormat/>
    <w:rsid w:val="00B674BF"/>
    <w:pPr>
      <w:ind w:left="720"/>
      <w:contextualSpacing/>
    </w:pPr>
  </w:style>
  <w:style w:type="table" w:styleId="TableGrid">
    <w:name w:val="Table Grid"/>
    <w:basedOn w:val="TableNormal"/>
    <w:uiPriority w:val="39"/>
    <w:rsid w:val="000B12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83AB5F-3A88-43D3-A3A9-321A03A26D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351</TotalTime>
  <Pages>2</Pages>
  <Words>327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Petra Gidak</cp:lastModifiedBy>
  <cp:revision>41</cp:revision>
  <cp:lastPrinted>2023-09-05T11:43:00Z</cp:lastPrinted>
  <dcterms:created xsi:type="dcterms:W3CDTF">2023-11-16T11:19:00Z</dcterms:created>
  <dcterms:modified xsi:type="dcterms:W3CDTF">2025-02-18T08:35:00Z</dcterms:modified>
</cp:coreProperties>
</file>