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D3D5F" w14:textId="4C8194E2" w:rsidR="00CE4A45" w:rsidRPr="00CE4A45" w:rsidRDefault="00B062BD" w:rsidP="00F103C4">
      <w:pPr>
        <w:keepNext/>
        <w:keepLines/>
        <w:tabs>
          <w:tab w:val="left" w:pos="142"/>
        </w:tabs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eastAsia="x-none"/>
        </w:rPr>
      </w:pPr>
      <w:bookmarkStart w:id="0" w:name="_Toc168991328"/>
      <w:r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eastAsia="x-none"/>
        </w:rPr>
        <w:t>PRIJEDLOG NOVOG IZBORNOG</w:t>
      </w:r>
      <w:r w:rsidR="00CE4A45" w:rsidRPr="00CE4A45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eastAsia="x-none"/>
        </w:rPr>
        <w:t xml:space="preserve"> KOLEGIJ</w:t>
      </w:r>
      <w:bookmarkEnd w:id="0"/>
      <w:r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eastAsia="x-none"/>
        </w:rPr>
        <w:t>A</w:t>
      </w:r>
    </w:p>
    <w:p w14:paraId="2C683EFA" w14:textId="36D648C1" w:rsidR="00CE4A45" w:rsidRPr="00CE4A45" w:rsidRDefault="00CE4A45" w:rsidP="00CE4A45">
      <w:pPr>
        <w:keepNext/>
        <w:keepLines/>
        <w:numPr>
          <w:ilvl w:val="1"/>
          <w:numId w:val="0"/>
        </w:numPr>
        <w:tabs>
          <w:tab w:val="left" w:pos="142"/>
        </w:tabs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x-none"/>
        </w:rPr>
      </w:pPr>
      <w:bookmarkStart w:id="1" w:name="_Toc168991329"/>
      <w:r w:rsidRPr="00CE4A45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 w:eastAsia="x-none"/>
        </w:rPr>
        <w:t xml:space="preserve">Opis </w:t>
      </w:r>
      <w:r w:rsidR="00B062BD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 w:eastAsia="x-none"/>
        </w:rPr>
        <w:t>izbornog</w:t>
      </w:r>
      <w:r w:rsidRPr="00CE4A45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 w:eastAsia="x-none"/>
        </w:rPr>
        <w:t xml:space="preserve"> kolegija</w:t>
      </w:r>
      <w:bookmarkEnd w:id="1"/>
      <w:r w:rsidRPr="00CE4A45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 w:eastAsia="x-none"/>
        </w:rPr>
        <w:t xml:space="preserve"> </w:t>
      </w:r>
    </w:p>
    <w:p w14:paraId="3644D204" w14:textId="691A3B4A" w:rsidR="00CE4A45" w:rsidRPr="00CE4A45" w:rsidRDefault="00CE4A45" w:rsidP="00CE4A45">
      <w:pPr>
        <w:tabs>
          <w:tab w:val="left" w:pos="142"/>
        </w:tabs>
        <w:spacing w:after="120" w:line="240" w:lineRule="auto"/>
        <w:jc w:val="both"/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</w:pPr>
      <w:r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U ovoj tablici navodi se opis </w:t>
      </w:r>
      <w:r w:rsidR="00B062BD" w:rsidRPr="00D73DB8">
        <w:rPr>
          <w:rFonts w:ascii="Times New Roman" w:eastAsia="Calibri" w:hAnsi="Times New Roman" w:cs="Times New Roman"/>
          <w:b/>
          <w:bCs/>
          <w:i/>
          <w:iCs/>
          <w:color w:val="767171" w:themeColor="background2" w:themeShade="80"/>
          <w:sz w:val="24"/>
          <w:szCs w:val="24"/>
          <w:lang w:val="x-none"/>
        </w:rPr>
        <w:t>izbornog</w:t>
      </w:r>
      <w:r w:rsidRPr="00D73DB8">
        <w:rPr>
          <w:rFonts w:ascii="Times New Roman" w:eastAsia="Calibri" w:hAnsi="Times New Roman" w:cs="Times New Roman"/>
          <w:b/>
          <w:bCs/>
          <w:i/>
          <w:iCs/>
          <w:color w:val="767171" w:themeColor="background2" w:themeShade="80"/>
          <w:sz w:val="24"/>
          <w:szCs w:val="24"/>
          <w:lang w:val="x-none"/>
        </w:rPr>
        <w:t xml:space="preserve"> kolegija</w:t>
      </w:r>
      <w:r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koji se </w:t>
      </w:r>
      <w:r w:rsidR="00897942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predlaže za uvođenje</w:t>
      </w:r>
      <w:r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u postojeći </w:t>
      </w:r>
      <w:r w:rsidR="00442510"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modul na diplomskom studiju</w:t>
      </w:r>
      <w:r w:rsidR="00A80B8E"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bez izmjene omjera bodova prema ECTS-u koji ste stječu obveznim i izbornim kolegijima</w:t>
      </w:r>
      <w:r w:rsidR="00BA4882"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na</w:t>
      </w:r>
      <w:r w:rsidR="007C6AE5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predmetnom</w:t>
      </w:r>
      <w:r w:rsidR="00BA4882"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modulu diplomskog studija</w:t>
      </w:r>
      <w:r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. Potrebno je kopirati i popuniti tablicu za svaki novi kolegij koji se </w:t>
      </w:r>
      <w:r w:rsidR="00A3451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predlaže</w:t>
      </w:r>
      <w:r w:rsidRPr="00D73DB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.</w:t>
      </w:r>
    </w:p>
    <w:p w14:paraId="0939AB17" w14:textId="77777777" w:rsidR="00CE4A45" w:rsidRPr="00CE4A45" w:rsidRDefault="00CE4A45" w:rsidP="00CE4A45">
      <w:pPr>
        <w:tabs>
          <w:tab w:val="left" w:pos="142"/>
          <w:tab w:val="left" w:pos="2820"/>
        </w:tabs>
        <w:spacing w:after="0" w:line="240" w:lineRule="auto"/>
        <w:rPr>
          <w:rFonts w:ascii="Times New Roman" w:eastAsia="Calibri" w:hAnsi="Times New Roman" w:cs="Times New Roman"/>
          <w:b/>
          <w:color w:val="FF0000"/>
        </w:rPr>
      </w:pPr>
    </w:p>
    <w:tbl>
      <w:tblPr>
        <w:tblW w:w="4964" w:type="pct"/>
        <w:jc w:val="center"/>
        <w:tblLayout w:type="fixed"/>
        <w:tblLook w:val="0000" w:firstRow="0" w:lastRow="0" w:firstColumn="0" w:lastColumn="0" w:noHBand="0" w:noVBand="0"/>
      </w:tblPr>
      <w:tblGrid>
        <w:gridCol w:w="659"/>
        <w:gridCol w:w="2507"/>
        <w:gridCol w:w="96"/>
        <w:gridCol w:w="925"/>
        <w:gridCol w:w="289"/>
        <w:gridCol w:w="2967"/>
        <w:gridCol w:w="381"/>
        <w:gridCol w:w="33"/>
        <w:gridCol w:w="634"/>
        <w:gridCol w:w="14"/>
        <w:gridCol w:w="2331"/>
        <w:gridCol w:w="666"/>
        <w:gridCol w:w="2324"/>
        <w:gridCol w:w="16"/>
      </w:tblGrid>
      <w:tr w:rsidR="00CE4A45" w:rsidRPr="00CE4A45" w14:paraId="3A090855" w14:textId="77777777" w:rsidTr="00F15560">
        <w:trPr>
          <w:trHeight w:val="587"/>
          <w:jc w:val="center"/>
        </w:trPr>
        <w:tc>
          <w:tcPr>
            <w:tcW w:w="15011" w:type="dxa"/>
            <w:gridSpan w:val="14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472C4" w:themeFill="accent1"/>
            <w:vAlign w:val="center"/>
          </w:tcPr>
          <w:p w14:paraId="04653759" w14:textId="77777777" w:rsidR="00CE4A45" w:rsidRPr="00CE4A45" w:rsidRDefault="00CE4A45" w:rsidP="00CE4A45">
            <w:pPr>
              <w:tabs>
                <w:tab w:val="left" w:pos="142"/>
              </w:tabs>
              <w:spacing w:after="200" w:line="276" w:lineRule="auto"/>
              <w:rPr>
                <w:rFonts w:ascii="Times New Roman" w:eastAsia="Calibri" w:hAnsi="Times New Roman" w:cs="Times New Roman"/>
                <w:b/>
                <w:color w:val="FFFFFF" w:themeColor="background1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FFFFFF" w:themeColor="background1"/>
              </w:rPr>
              <w:t>OPĆE INFORMACIJE</w:t>
            </w:r>
          </w:p>
        </w:tc>
      </w:tr>
      <w:tr w:rsidR="00CE4A45" w:rsidRPr="00CE4A45" w14:paraId="49BBC52C" w14:textId="77777777" w:rsidTr="00F15560">
        <w:trPr>
          <w:trHeight w:val="405"/>
          <w:jc w:val="center"/>
        </w:trPr>
        <w:tc>
          <w:tcPr>
            <w:tcW w:w="3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79164CC" w14:textId="77777777" w:rsidR="00CE4A45" w:rsidRPr="00CE4A45" w:rsidRDefault="00CE4A45" w:rsidP="00CE4A45">
            <w:pPr>
              <w:tabs>
                <w:tab w:val="left" w:pos="142"/>
              </w:tabs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  <w:r w:rsidRPr="00CE4A45">
              <w:rPr>
                <w:rFonts w:ascii="Times New Roman" w:eastAsia="Calibri" w:hAnsi="Times New Roman" w:cs="Times New Roman"/>
                <w:b/>
              </w:rPr>
              <w:t>Naziv kolegija</w:t>
            </w:r>
          </w:p>
        </w:tc>
        <w:tc>
          <w:tcPr>
            <w:tcW w:w="1157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49742" w14:textId="77777777" w:rsidR="00CE4A45" w:rsidRPr="00CE4A45" w:rsidRDefault="00CE4A45" w:rsidP="00CE4A45">
            <w:pPr>
              <w:tabs>
                <w:tab w:val="left" w:pos="142"/>
              </w:tabs>
              <w:spacing w:after="200" w:line="276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</w:tr>
      <w:tr w:rsidR="00CE4A45" w:rsidRPr="00CE4A45" w14:paraId="253D619D" w14:textId="77777777" w:rsidTr="00F15560">
        <w:trPr>
          <w:trHeight w:val="405"/>
          <w:jc w:val="center"/>
        </w:trPr>
        <w:tc>
          <w:tcPr>
            <w:tcW w:w="3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880F1D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808080" w:themeColor="background1" w:themeShade="80"/>
                <w:lang w:eastAsia="ja-JP"/>
              </w:rPr>
            </w:pPr>
            <w:r w:rsidRPr="00CE4A4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pl-PL" w:eastAsia="ja-JP"/>
              </w:rPr>
              <w:t>Nositelj kolegija</w:t>
            </w:r>
          </w:p>
        </w:tc>
        <w:tc>
          <w:tcPr>
            <w:tcW w:w="1157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8951D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CE4A45" w:rsidRPr="00CE4A45" w14:paraId="24466301" w14:textId="77777777" w:rsidTr="00F15560">
        <w:trPr>
          <w:trHeight w:val="405"/>
          <w:jc w:val="center"/>
        </w:trPr>
        <w:tc>
          <w:tcPr>
            <w:tcW w:w="3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D682FA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808080" w:themeColor="background1" w:themeShade="80"/>
                <w:lang w:eastAsia="ja-JP"/>
              </w:rPr>
            </w:pPr>
            <w:r w:rsidRPr="00CE4A45">
              <w:rPr>
                <w:rFonts w:ascii="Times New Roman" w:hAnsi="Times New Roman" w:cs="Times New Roman"/>
                <w:b/>
                <w:color w:val="000000"/>
              </w:rPr>
              <w:t>Suradnici na kolegiju</w:t>
            </w:r>
          </w:p>
        </w:tc>
        <w:tc>
          <w:tcPr>
            <w:tcW w:w="1157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B7A7A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CE4A45" w:rsidRPr="00CE4A45" w14:paraId="4CD4C9F8" w14:textId="77777777" w:rsidTr="00F15560">
        <w:trPr>
          <w:trHeight w:val="405"/>
          <w:jc w:val="center"/>
        </w:trPr>
        <w:tc>
          <w:tcPr>
            <w:tcW w:w="3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50D82F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808080" w:themeColor="background1" w:themeShade="80"/>
                <w:lang w:eastAsia="ja-JP"/>
              </w:rPr>
            </w:pPr>
            <w:r w:rsidRPr="00CE4A45">
              <w:rPr>
                <w:rFonts w:ascii="Times New Roman" w:hAnsi="Times New Roman" w:cs="Times New Roman"/>
                <w:b/>
                <w:color w:val="000000"/>
              </w:rPr>
              <w:t>Godina/semestar izvođenja kolegija</w:t>
            </w:r>
          </w:p>
        </w:tc>
        <w:tc>
          <w:tcPr>
            <w:tcW w:w="1157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24D1B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E4A45" w:rsidRPr="00CE4A45" w14:paraId="60D2CCE1" w14:textId="77777777" w:rsidTr="00F15560">
        <w:trPr>
          <w:trHeight w:val="405"/>
          <w:jc w:val="center"/>
        </w:trPr>
        <w:tc>
          <w:tcPr>
            <w:tcW w:w="3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A54FBAC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CE4A45">
              <w:rPr>
                <w:rFonts w:ascii="Times New Roman" w:hAnsi="Times New Roman" w:cs="Times New Roman"/>
                <w:b/>
                <w:color w:val="000000"/>
              </w:rPr>
              <w:t>Broj studenata (očekivani)</w:t>
            </w:r>
          </w:p>
        </w:tc>
        <w:tc>
          <w:tcPr>
            <w:tcW w:w="1157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7C163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E4A45" w:rsidRPr="00CE4A45" w14:paraId="54353C3F" w14:textId="77777777" w:rsidTr="00F15560">
        <w:trPr>
          <w:trHeight w:val="236"/>
          <w:jc w:val="center"/>
        </w:trPr>
        <w:tc>
          <w:tcPr>
            <w:tcW w:w="34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120AAC62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808080" w:themeColor="background1" w:themeShade="80"/>
                <w:lang w:eastAsia="ja-JP"/>
              </w:rPr>
            </w:pPr>
            <w:r w:rsidRPr="00CE4A45">
              <w:rPr>
                <w:rFonts w:ascii="Times New Roman" w:hAnsi="Times New Roman" w:cs="Times New Roman"/>
                <w:b/>
                <w:color w:val="000000"/>
              </w:rPr>
              <w:t>Bodovna vrijednost prema ECTS-u i vrsti izvođenja nastave</w:t>
            </w:r>
          </w:p>
        </w:tc>
        <w:tc>
          <w:tcPr>
            <w:tcW w:w="5789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E83DA82" w14:textId="77777777" w:rsidR="00CE4A45" w:rsidRPr="00CE4A45" w:rsidRDefault="00CE4A45" w:rsidP="00CE4A45">
            <w:pPr>
              <w:tabs>
                <w:tab w:val="left" w:pos="142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CE4A45">
              <w:rPr>
                <w:rFonts w:ascii="Times New Roman" w:eastAsia="Times New Roman" w:hAnsi="Times New Roman" w:cs="Times New Roman"/>
              </w:rPr>
              <w:t>Bodovi po ECTS sustavu:</w:t>
            </w:r>
          </w:p>
        </w:tc>
        <w:tc>
          <w:tcPr>
            <w:tcW w:w="579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3627BD3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E4A45" w:rsidRPr="00CE4A45" w14:paraId="6D6647D9" w14:textId="77777777" w:rsidTr="00F15560">
        <w:trPr>
          <w:trHeight w:val="236"/>
          <w:jc w:val="center"/>
        </w:trPr>
        <w:tc>
          <w:tcPr>
            <w:tcW w:w="3432" w:type="dxa"/>
            <w:gridSpan w:val="2"/>
            <w:vMerge/>
            <w:tcBorders>
              <w:left w:val="single" w:sz="6" w:space="0" w:color="000000"/>
            </w:tcBorders>
            <w:vAlign w:val="center"/>
          </w:tcPr>
          <w:p w14:paraId="19551AA0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789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0EB2884" w14:textId="1723C860" w:rsidR="00CE4A45" w:rsidRPr="00CE4A45" w:rsidRDefault="00CE4A45" w:rsidP="00CE4A45">
            <w:pPr>
              <w:tabs>
                <w:tab w:val="left" w:pos="142"/>
              </w:tabs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CE4A45">
              <w:rPr>
                <w:rFonts w:ascii="Times New Roman" w:eastAsia="Times New Roman" w:hAnsi="Times New Roman" w:cs="Times New Roman"/>
              </w:rPr>
              <w:t>Broj sati (P+S+V)</w:t>
            </w:r>
            <w:r w:rsidRPr="00CE4A4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79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87E393B" w14:textId="77777777" w:rsidR="00CE4A45" w:rsidRPr="00CE4A45" w:rsidRDefault="00CE4A45" w:rsidP="00CE4A45">
            <w:pPr>
              <w:tabs>
                <w:tab w:val="left" w:pos="142"/>
              </w:tabs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E4A45" w:rsidRPr="00CE4A45" w14:paraId="1CBE6809" w14:textId="77777777" w:rsidTr="00F15560">
        <w:trPr>
          <w:trHeight w:val="236"/>
          <w:jc w:val="center"/>
        </w:trPr>
        <w:tc>
          <w:tcPr>
            <w:tcW w:w="3432" w:type="dxa"/>
            <w:gridSpan w:val="2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F519D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789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D4A983A" w14:textId="77777777" w:rsidR="00CE4A45" w:rsidRPr="00CE4A45" w:rsidRDefault="00CE4A45" w:rsidP="00CE4A45">
            <w:pPr>
              <w:tabs>
                <w:tab w:val="left" w:pos="142"/>
              </w:tabs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CE4A45">
              <w:rPr>
                <w:rFonts w:ascii="Times New Roman" w:eastAsia="Times New Roman" w:hAnsi="Times New Roman" w:cs="Times New Roman"/>
              </w:rPr>
              <w:t>Udio bodova po ECTS-u u pojedinom načinu izvođenja nastave (P+S+V) + samostalni rad studenta:</w:t>
            </w:r>
          </w:p>
        </w:tc>
        <w:tc>
          <w:tcPr>
            <w:tcW w:w="579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1BEB8A5" w14:textId="77777777" w:rsidR="00CE4A45" w:rsidRPr="00CE4A45" w:rsidRDefault="00CE4A45" w:rsidP="00CE4A45">
            <w:pPr>
              <w:tabs>
                <w:tab w:val="left" w:pos="142"/>
              </w:tabs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E4A45" w:rsidRPr="00CE4A45" w14:paraId="4561265F" w14:textId="77777777" w:rsidTr="00F15560">
        <w:tblPrEx>
          <w:jc w:val="left"/>
        </w:tblPrEx>
        <w:trPr>
          <w:gridAfter w:val="1"/>
          <w:wAfter w:w="17" w:type="dxa"/>
          <w:trHeight w:val="21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 w:themeFill="accent1"/>
            <w:vAlign w:val="center"/>
          </w:tcPr>
          <w:p w14:paraId="4FA9EFCB" w14:textId="77777777" w:rsidR="00CE4A45" w:rsidRPr="00CE4A45" w:rsidRDefault="00CE4A45" w:rsidP="00CE4A45">
            <w:pPr>
              <w:tabs>
                <w:tab w:val="left" w:pos="142"/>
                <w:tab w:val="left" w:pos="203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OPIS KOLEGIJA </w:t>
            </w:r>
          </w:p>
        </w:tc>
      </w:tr>
      <w:tr w:rsidR="00CE4A45" w:rsidRPr="00CE4A45" w14:paraId="06BDB488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3B09EC5E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Ciljevi kolegija</w:t>
            </w:r>
          </w:p>
        </w:tc>
      </w:tr>
      <w:tr w:rsidR="00CE4A45" w:rsidRPr="00CE4A45" w14:paraId="06D8870F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8BD7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E4A45" w:rsidRPr="00CE4A45" w14:paraId="1B206B51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3BC1F6A8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Uvjeti za upis kolegija</w:t>
            </w:r>
          </w:p>
        </w:tc>
      </w:tr>
      <w:tr w:rsidR="00CE4A45" w:rsidRPr="00CE4A45" w14:paraId="35C4F590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1C590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E4A45" w:rsidRPr="00CE4A45" w14:paraId="7BC4BB7D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600D5D64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Ishodi učenja kolegija </w:t>
            </w:r>
          </w:p>
        </w:tc>
      </w:tr>
      <w:tr w:rsidR="00CE4A45" w:rsidRPr="00CE4A45" w14:paraId="18C59F4F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99568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E4A45" w:rsidRPr="00CE4A45" w14:paraId="14428F49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707D5C15" w14:textId="7B7EE5F5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Ishodi učenja studijskog programa kojima doprinose ishodi učenja ovog kolegija </w:t>
            </w:r>
          </w:p>
        </w:tc>
      </w:tr>
      <w:tr w:rsidR="00CE4A45" w:rsidRPr="00CE4A45" w14:paraId="35571DB4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FAE86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Navesti one ishode učenja studijskog programa kojima doprinosi kolegij. </w:t>
            </w:r>
          </w:p>
        </w:tc>
      </w:tr>
      <w:tr w:rsidR="00CE4A45" w:rsidRPr="00CE4A45" w14:paraId="3269C640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6A1B3FC1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Sadržaj kolegija – po nastavnim cjelinama/jedinicama ili tjednima</w:t>
            </w:r>
          </w:p>
        </w:tc>
      </w:tr>
      <w:tr w:rsidR="00CE4A45" w:rsidRPr="00CE4A45" w14:paraId="2C1E13B4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757C0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E4A45" w:rsidRPr="00CE4A45" w14:paraId="63BA5B2D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18E6A7A6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napToGrid w:val="0"/>
              <w:spacing w:after="0"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Način izvođenja nastave</w:t>
            </w:r>
            <w:r w:rsidRPr="00CE4A45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</w:tc>
      </w:tr>
      <w:tr w:rsidR="00CE4A45" w:rsidRPr="00CE4A45" w14:paraId="24E04478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8BF4F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E4A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turnusna modularna   </w: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E4A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blok nastava    </w: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E4A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klasična    </w: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E4A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online    </w: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drugo_______________</w:t>
            </w:r>
          </w:p>
        </w:tc>
      </w:tr>
      <w:tr w:rsidR="00CE4A45" w:rsidRPr="00CE4A45" w14:paraId="2E84E094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48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  <w:vAlign w:val="center"/>
          </w:tcPr>
          <w:p w14:paraId="4AAF725B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Vrste izvođenja nastave (</w:t>
            </w:r>
            <w:r w:rsidRPr="00CE4A45">
              <w:rPr>
                <w:rFonts w:ascii="Times New Roman" w:eastAsia="Calibri" w:hAnsi="Times New Roman" w:cs="Times New Roman"/>
                <w:b/>
                <w:i/>
                <w:color w:val="000000"/>
                <w:sz w:val="20"/>
                <w:szCs w:val="20"/>
              </w:rPr>
              <w:t>staviti X</w:t>
            </w: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bookmarkStart w:id="2" w:name="__Fieldmark__0_2959293212"/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C2E0D4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2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predavanja</w:t>
            </w:r>
          </w:p>
          <w:bookmarkStart w:id="3" w:name="__Fieldmark__1_2959293212"/>
          <w:p w14:paraId="1A3801B4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3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seminari i radionice  </w:t>
            </w:r>
          </w:p>
          <w:bookmarkStart w:id="4" w:name="__Fieldmark__2_2959293212"/>
          <w:p w14:paraId="71A62450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4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vježbe  </w:t>
            </w:r>
          </w:p>
          <w:bookmarkStart w:id="5" w:name="__Fieldmark__3_2959293212"/>
          <w:p w14:paraId="0DCC0DAC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5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obrazovanje na daljinu </w:t>
            </w:r>
          </w:p>
          <w:p w14:paraId="683535A8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CE4A45">
              <w:rPr>
                <w:rFonts w:ascii="Times New Roman" w:eastAsia="Times New Roman" w:hAnsi="Times New Roman" w:cs="Times New Roman"/>
              </w:rPr>
              <w:t>Upisati broj sati nastave na daljinu:________</w:t>
            </w:r>
            <w:bookmarkStart w:id="6" w:name="__Fieldmark__4_2959293212"/>
          </w:p>
          <w:p w14:paraId="5C585462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6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terenska nastava</w:t>
            </w:r>
          </w:p>
        </w:tc>
        <w:bookmarkStart w:id="7" w:name="__Fieldmark__5_2959293212"/>
        <w:tc>
          <w:tcPr>
            <w:tcW w:w="6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A1216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7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samostalni zadaci  </w:t>
            </w:r>
          </w:p>
          <w:bookmarkStart w:id="8" w:name="__Fieldmark__6_2959293212"/>
          <w:p w14:paraId="6E84B1B4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8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multimedija i mreža  </w:t>
            </w:r>
          </w:p>
          <w:bookmarkStart w:id="9" w:name="__Fieldmark__7_2959293212"/>
          <w:p w14:paraId="73A22CD1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9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laboratorij</w:t>
            </w:r>
          </w:p>
          <w:bookmarkStart w:id="10" w:name="__Fieldmark__8_2959293212"/>
          <w:p w14:paraId="2F9E3374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10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mentorski rad</w:t>
            </w:r>
          </w:p>
          <w:bookmarkStart w:id="11" w:name="__Fieldmark__9_2959293212"/>
          <w:p w14:paraId="6328C7C6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  <w:bookmarkEnd w:id="11"/>
            <w:r w:rsidRPr="00CE4A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ostalo ___________________</w:t>
            </w:r>
          </w:p>
        </w:tc>
      </w:tr>
      <w:tr w:rsidR="00CE4A45" w:rsidRPr="00CE4A45" w14:paraId="6A422F7A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3AA86BF3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Obveze studenata</w:t>
            </w:r>
          </w:p>
        </w:tc>
      </w:tr>
      <w:tr w:rsidR="00CE4A45" w:rsidRPr="00CE4A45" w14:paraId="74738563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4523C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E4A45" w:rsidRPr="00CE4A45" w14:paraId="04DEDC27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0ED10CA5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</w:tabs>
              <w:suppressAutoHyphens/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Praćenje</w:t>
            </w: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rada studenata  </w:t>
            </w:r>
            <w:r w:rsidRPr="00CE4A45">
              <w:rPr>
                <w:rFonts w:ascii="Times New Roman" w:eastAsia="Calibri" w:hAnsi="Times New Roman" w:cs="Times New Roman"/>
                <w:b/>
                <w:color w:val="767171" w:themeColor="background2" w:themeShade="80"/>
                <w:sz w:val="20"/>
                <w:szCs w:val="20"/>
              </w:rPr>
              <w:t>(</w:t>
            </w:r>
            <w:r w:rsidRPr="00CE4A45">
              <w:rPr>
                <w:rFonts w:ascii="Times New Roman" w:eastAsia="Calibri" w:hAnsi="Times New Roman" w:cs="Times New Roman"/>
                <w:b/>
                <w:i/>
                <w:color w:val="767171" w:themeColor="background2" w:themeShade="80"/>
                <w:sz w:val="20"/>
                <w:szCs w:val="20"/>
              </w:rPr>
              <w:t>dodati X uz odgovarajući oblik praćenja; dodati nove oblike praćenje prema potrebi</w:t>
            </w:r>
            <w:r w:rsidRPr="00CE4A45">
              <w:rPr>
                <w:rFonts w:ascii="Times New Roman" w:eastAsia="Calibri" w:hAnsi="Times New Roman" w:cs="Times New Roman"/>
                <w:b/>
                <w:color w:val="767171" w:themeColor="background2" w:themeShade="80"/>
                <w:sz w:val="20"/>
                <w:szCs w:val="20"/>
              </w:rPr>
              <w:t>)</w:t>
            </w:r>
          </w:p>
        </w:tc>
      </w:tr>
      <w:tr w:rsidR="00CE4A45" w:rsidRPr="00CE4A45" w14:paraId="6111A4ED" w14:textId="77777777" w:rsidTr="00F15560">
        <w:tblPrEx>
          <w:jc w:val="left"/>
        </w:tblPrEx>
        <w:trPr>
          <w:gridAfter w:val="1"/>
          <w:wAfter w:w="17" w:type="dxa"/>
          <w:trHeight w:val="111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07F35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D198D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Pohađanje nastave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A1575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35FE2D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Aktivnost u nastavi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64C191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29A83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Seminarski rad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CE6E54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B6516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Eksperimentalni rad</w:t>
            </w:r>
          </w:p>
        </w:tc>
      </w:tr>
      <w:tr w:rsidR="00CE4A45" w:rsidRPr="00CE4A45" w14:paraId="27FEF682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1112E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CFFEE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Pismeni ispit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2ECB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06F9B7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Usmeni ispit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69E67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177C61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Esej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0B8077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C1CEF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Istraživanje</w:t>
            </w:r>
          </w:p>
        </w:tc>
      </w:tr>
      <w:tr w:rsidR="00CE4A45" w:rsidRPr="00CE4A45" w14:paraId="64DEEF5B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3B276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265E1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Projekt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B6340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B4120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Kontinuirana provjera znanja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E4F47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42AEF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B0125B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CE661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Praktični rad</w:t>
            </w:r>
          </w:p>
        </w:tc>
      </w:tr>
      <w:tr w:rsidR="00CE4A45" w:rsidRPr="00CE4A45" w14:paraId="6BA22070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157EA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instrText xml:space="preserve"> FORMCHECKBOX </w:instrText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separate"/>
            </w:r>
            <w:r w:rsidRPr="00CE4A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68E63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Portfolio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158C4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700CB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1617F4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A1CBED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19063D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0FC0C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E4A45" w:rsidRPr="00CE4A45" w14:paraId="731A95E7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45C35ED9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  <w:tab w:val="left" w:pos="470"/>
              </w:tabs>
              <w:suppressAutoHyphens/>
              <w:spacing w:after="0" w:line="276" w:lineRule="auto"/>
              <w:ind w:left="0"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Ocjenjivanje i vrednovanje rada studenata tijekom nastave i na završnom ispitu</w:t>
            </w:r>
          </w:p>
        </w:tc>
      </w:tr>
      <w:tr w:rsidR="00CE4A45" w:rsidRPr="00CE4A45" w14:paraId="3530D6C6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AE69" w14:textId="77777777" w:rsidR="00CE4A45" w:rsidRPr="00CE4A45" w:rsidRDefault="00CE4A45" w:rsidP="00CE4A45">
            <w:pPr>
              <w:tabs>
                <w:tab w:val="left" w:pos="142"/>
                <w:tab w:val="left" w:pos="470"/>
              </w:tabs>
              <w:snapToGrid w:val="0"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i/>
                <w:color w:val="767171" w:themeColor="background2" w:themeShade="80"/>
                <w:sz w:val="20"/>
                <w:szCs w:val="20"/>
              </w:rPr>
              <w:t>Opisati način ocjenjivanja i vrednovanja rada studenata (kolokviji, ispiti, formiranje ocjene, i sl.)</w:t>
            </w:r>
          </w:p>
        </w:tc>
      </w:tr>
      <w:tr w:rsidR="00CE4A45" w:rsidRPr="00CE4A45" w14:paraId="445D51FD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2DAC4199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  <w:tab w:val="left" w:pos="494"/>
              </w:tabs>
              <w:suppressAutoHyphens/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4A45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Obvezna literatura i broj primjeraka </w:t>
            </w: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u odnosu na broj studenata koji trenutačno pohađaju nastavu na kolegiju </w:t>
            </w:r>
          </w:p>
        </w:tc>
      </w:tr>
      <w:tr w:rsidR="00CE4A45" w:rsidRPr="00CE4A45" w14:paraId="08EBCA1A" w14:textId="77777777" w:rsidTr="00F15560">
        <w:tblPrEx>
          <w:jc w:val="left"/>
        </w:tblPrEx>
        <w:trPr>
          <w:gridAfter w:val="1"/>
          <w:wAfter w:w="17" w:type="dxa"/>
          <w:trHeight w:val="111"/>
        </w:trPr>
        <w:tc>
          <w:tcPr>
            <w:tcW w:w="80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1F34B8" w14:textId="77777777" w:rsidR="00CE4A45" w:rsidRPr="00CE4A45" w:rsidRDefault="00CE4A45" w:rsidP="00CE4A45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Naslov </w:t>
            </w:r>
          </w:p>
        </w:tc>
        <w:tc>
          <w:tcPr>
            <w:tcW w:w="6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7FD4" w14:textId="79E6077F" w:rsidR="00CE4A45" w:rsidRPr="00CE4A45" w:rsidRDefault="00CE4A45" w:rsidP="00104124">
            <w:pPr>
              <w:tabs>
                <w:tab w:val="left" w:pos="142"/>
              </w:tabs>
              <w:spacing w:after="12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Broj primjeraka / poveznica na digitalni izvor ili navesti mjesto objave</w:t>
            </w:r>
          </w:p>
        </w:tc>
      </w:tr>
      <w:tr w:rsidR="00CE4A45" w:rsidRPr="00CE4A45" w14:paraId="2886932F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80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B4F201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F0CC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4A45" w:rsidRPr="00CE4A45" w14:paraId="360C77A0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80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C93A14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0076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4A45" w:rsidRPr="00CE4A45" w14:paraId="6870E0E7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80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55F6EA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34EA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4A45" w:rsidRPr="00CE4A45" w14:paraId="45AD4EB5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80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70ED56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D9E8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4A45" w:rsidRPr="00CE4A45" w14:paraId="4A5557D5" w14:textId="77777777" w:rsidTr="00F15560">
        <w:tblPrEx>
          <w:jc w:val="left"/>
        </w:tblPrEx>
        <w:trPr>
          <w:gridAfter w:val="1"/>
          <w:wAfter w:w="17" w:type="dxa"/>
          <w:trHeight w:val="108"/>
        </w:trPr>
        <w:tc>
          <w:tcPr>
            <w:tcW w:w="80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B13CCA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DABD" w14:textId="77777777" w:rsidR="00CE4A45" w:rsidRPr="00CE4A45" w:rsidRDefault="00CE4A45" w:rsidP="00CE4A45">
            <w:pPr>
              <w:tabs>
                <w:tab w:val="left" w:pos="142"/>
              </w:tabs>
              <w:snapToGri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4A45" w:rsidRPr="00CE4A45" w14:paraId="64A56F1A" w14:textId="77777777" w:rsidTr="00F15560">
        <w:tblPrEx>
          <w:jc w:val="left"/>
        </w:tblPrEx>
        <w:trPr>
          <w:gridAfter w:val="1"/>
          <w:wAfter w:w="17" w:type="dxa"/>
          <w:trHeight w:val="300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471751AF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  <w:tab w:val="left" w:pos="470"/>
              </w:tabs>
              <w:suppressAutoHyphens/>
              <w:spacing w:after="0" w:line="276" w:lineRule="auto"/>
              <w:ind w:left="0" w:firstLine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Dopunska literatura </w:t>
            </w:r>
          </w:p>
        </w:tc>
      </w:tr>
      <w:tr w:rsidR="00CE4A45" w:rsidRPr="00CE4A45" w14:paraId="6B21155B" w14:textId="77777777" w:rsidTr="00F15560">
        <w:tblPrEx>
          <w:jc w:val="left"/>
        </w:tblPrEx>
        <w:trPr>
          <w:gridAfter w:val="1"/>
          <w:wAfter w:w="17" w:type="dxa"/>
          <w:trHeight w:val="300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A4320E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CE4A45" w:rsidRPr="00CE4A45" w14:paraId="193A7514" w14:textId="77777777" w:rsidTr="00F15560">
        <w:tblPrEx>
          <w:jc w:val="left"/>
        </w:tblPrEx>
        <w:trPr>
          <w:gridAfter w:val="1"/>
          <w:wAfter w:w="17" w:type="dxa"/>
          <w:trHeight w:val="117"/>
        </w:trPr>
        <w:tc>
          <w:tcPr>
            <w:tcW w:w="14994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6F3D2ED4" w14:textId="77777777" w:rsidR="00CE4A45" w:rsidRPr="00CE4A45" w:rsidRDefault="00CE4A45" w:rsidP="00CE4A45">
            <w:pPr>
              <w:numPr>
                <w:ilvl w:val="1"/>
                <w:numId w:val="9"/>
              </w:numPr>
              <w:tabs>
                <w:tab w:val="left" w:pos="142"/>
                <w:tab w:val="left" w:pos="470"/>
              </w:tabs>
              <w:suppressAutoHyphens/>
              <w:spacing w:after="0" w:line="276" w:lineRule="auto"/>
              <w:ind w:left="0" w:firstLine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E4A45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Načini praćenja kvalitete koji osiguravaju stjecanje izlaznih znanja, vještina i kompetencija</w:t>
            </w:r>
          </w:p>
        </w:tc>
      </w:tr>
      <w:tr w:rsidR="00CE4A45" w:rsidRPr="00CE4A45" w14:paraId="78EC90E3" w14:textId="77777777" w:rsidTr="00F15560">
        <w:tblPrEx>
          <w:jc w:val="left"/>
        </w:tblPrEx>
        <w:trPr>
          <w:gridAfter w:val="1"/>
          <w:wAfter w:w="17" w:type="dxa"/>
          <w:trHeight w:val="432"/>
        </w:trPr>
        <w:tc>
          <w:tcPr>
            <w:tcW w:w="149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A2FB1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767171" w:themeColor="background2" w:themeShade="80"/>
                <w:sz w:val="20"/>
                <w:szCs w:val="20"/>
              </w:rPr>
            </w:pPr>
            <w:r w:rsidRPr="00CE4A45">
              <w:rPr>
                <w:rFonts w:ascii="Times New Roman" w:eastAsia="Times New Roman" w:hAnsi="Times New Roman" w:cs="Times New Roman"/>
                <w:i/>
                <w:color w:val="767171" w:themeColor="background2" w:themeShade="80"/>
                <w:sz w:val="20"/>
                <w:szCs w:val="20"/>
              </w:rPr>
              <w:t xml:space="preserve">Navesti koje metode praćenja (kao što su analiza prolaznosti, analiza uspjeha na kolegiju, studentska anketa i sl.) će se koristiti na kolegiju. </w:t>
            </w:r>
          </w:p>
          <w:p w14:paraId="05F498AF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767171" w:themeColor="background2" w:themeShade="80"/>
                <w:sz w:val="20"/>
                <w:szCs w:val="20"/>
              </w:rPr>
            </w:pPr>
          </w:p>
          <w:p w14:paraId="13921CF6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767171" w:themeColor="background2" w:themeShade="80"/>
                <w:sz w:val="20"/>
                <w:szCs w:val="20"/>
              </w:rPr>
            </w:pPr>
          </w:p>
          <w:p w14:paraId="676DC35C" w14:textId="77777777" w:rsidR="00CE4A45" w:rsidRPr="00CE4A45" w:rsidRDefault="00CE4A45" w:rsidP="00CE4A45">
            <w:pPr>
              <w:tabs>
                <w:tab w:val="left" w:pos="142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767171" w:themeColor="background2" w:themeShade="80"/>
                <w:sz w:val="20"/>
                <w:szCs w:val="20"/>
              </w:rPr>
            </w:pPr>
          </w:p>
        </w:tc>
      </w:tr>
    </w:tbl>
    <w:p w14:paraId="267F46F5" w14:textId="77777777" w:rsidR="00CE4A45" w:rsidRPr="00CE4A45" w:rsidRDefault="00CE4A45" w:rsidP="00CE4A45">
      <w:pPr>
        <w:tabs>
          <w:tab w:val="left" w:pos="142"/>
          <w:tab w:val="left" w:pos="2820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00EDD754" w14:textId="00ABA96B" w:rsidR="00D02D60" w:rsidRDefault="00D02D60">
      <w:pPr>
        <w:rPr>
          <w:rFonts w:ascii="Titillium" w:hAnsi="Titillium"/>
        </w:rPr>
      </w:pPr>
      <w:r>
        <w:rPr>
          <w:rFonts w:ascii="Titillium" w:hAnsi="Titillium"/>
        </w:rPr>
        <w:br w:type="page"/>
      </w:r>
    </w:p>
    <w:p w14:paraId="480682AA" w14:textId="6DAAD5F5" w:rsidR="003308FA" w:rsidRPr="00CE4A45" w:rsidRDefault="003308FA" w:rsidP="003308FA">
      <w:pPr>
        <w:keepNext/>
        <w:keepLines/>
        <w:numPr>
          <w:ilvl w:val="1"/>
          <w:numId w:val="0"/>
        </w:numPr>
        <w:tabs>
          <w:tab w:val="left" w:pos="142"/>
        </w:tabs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x-none"/>
        </w:rPr>
      </w:pPr>
      <w:bookmarkStart w:id="12" w:name="_Toc168991326"/>
      <w:r w:rsidRPr="00CE4A45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 w:eastAsia="x-none"/>
        </w:rPr>
        <w:lastRenderedPageBreak/>
        <w:t xml:space="preserve">Opis </w:t>
      </w:r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 w:eastAsia="x-none"/>
        </w:rPr>
        <w:t>studijskog programa</w:t>
      </w:r>
    </w:p>
    <w:p w14:paraId="50EA4FDC" w14:textId="77777777" w:rsidR="003308FA" w:rsidRDefault="003308FA" w:rsidP="004F4464">
      <w:pPr>
        <w:spacing w:after="0" w:line="240" w:lineRule="auto"/>
        <w:rPr>
          <w:rFonts w:ascii="UniZgLight" w:eastAsia="Cambria" w:hAnsi="UniZgLight" w:cs="Times New Roman"/>
          <w:b/>
          <w:bCs/>
          <w:szCs w:val="24"/>
          <w:lang w:val="en-US"/>
        </w:rPr>
      </w:pPr>
    </w:p>
    <w:bookmarkEnd w:id="12"/>
    <w:p w14:paraId="72188D09" w14:textId="604E40B5" w:rsidR="004F4464" w:rsidRDefault="004F4464" w:rsidP="004F4464">
      <w:pPr>
        <w:spacing w:after="0" w:line="240" w:lineRule="auto"/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</w:pPr>
      <w:r w:rsidRPr="004F4464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>U ovoj tablici navedite opis studijskog programa</w:t>
      </w:r>
      <w:r w:rsidR="006C41BC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 xml:space="preserve"> </w:t>
      </w:r>
      <w:r w:rsidR="00C67ACC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 xml:space="preserve">– modula </w:t>
      </w:r>
      <w:r w:rsidR="006C41BC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 xml:space="preserve">po </w:t>
      </w:r>
      <w:r w:rsidR="00EB627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>semestrima</w:t>
      </w:r>
      <w:r w:rsidRPr="004F4464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 xml:space="preserve"> </w:t>
      </w:r>
      <w:r w:rsidR="0049020D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>nakon</w:t>
      </w:r>
      <w:r w:rsidRPr="004F4464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 xml:space="preserve"> planiran</w:t>
      </w:r>
      <w:r w:rsidR="00E26FE8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>og uvođenja novih izbornih kolegija</w:t>
      </w:r>
      <w:r w:rsidRPr="004F4464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 w:eastAsia="hr-HR"/>
        </w:rPr>
        <w:t xml:space="preserve">. Prema potrebi dodajte retke u tablici. </w:t>
      </w:r>
      <w:r w:rsidRPr="004F4464">
        <w:rPr>
          <w:rFonts w:ascii="Times New Roman" w:eastAsia="Calibri" w:hAnsi="Times New Roman" w:cs="Times New Roman"/>
          <w:b/>
          <w:i/>
          <w:iCs/>
          <w:color w:val="FF0000"/>
          <w:sz w:val="24"/>
          <w:szCs w:val="24"/>
          <w:lang w:val="x-none" w:eastAsia="hr-HR"/>
        </w:rPr>
        <w:t>Masnim crvenim slovima označite promjene u studijskom programu</w:t>
      </w:r>
      <w:r w:rsidR="0049020D">
        <w:rPr>
          <w:rFonts w:ascii="Times New Roman" w:eastAsia="Calibri" w:hAnsi="Times New Roman" w:cs="Times New Roman"/>
          <w:b/>
          <w:i/>
          <w:iCs/>
          <w:color w:val="FF0000"/>
          <w:sz w:val="24"/>
          <w:szCs w:val="24"/>
          <w:lang w:val="x-none" w:eastAsia="hr-HR"/>
        </w:rPr>
        <w:t xml:space="preserve"> odnosno predložene nove izborne kolegije</w:t>
      </w:r>
      <w:r w:rsidRPr="004F4464">
        <w:rPr>
          <w:rFonts w:ascii="Times New Roman" w:eastAsia="Calibri" w:hAnsi="Times New Roman" w:cs="Times New Roman"/>
          <w:b/>
          <w:i/>
          <w:iCs/>
          <w:color w:val="FF0000"/>
          <w:sz w:val="24"/>
          <w:szCs w:val="24"/>
          <w:lang w:val="x-none" w:eastAsia="hr-HR"/>
        </w:rPr>
        <w:t>.</w:t>
      </w:r>
      <w:r w:rsidRPr="004F4464">
        <w:rPr>
          <w:rFonts w:ascii="Times New Roman" w:eastAsia="Calibri" w:hAnsi="Times New Roman" w:cs="Times New Roman"/>
          <w:b/>
          <w:i/>
          <w:iCs/>
          <w:sz w:val="24"/>
          <w:szCs w:val="24"/>
          <w:lang w:val="x-none" w:eastAsia="hr-HR"/>
        </w:rPr>
        <w:t xml:space="preserve"> </w:t>
      </w:r>
      <w:r w:rsidRPr="004F4464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(P- predavanje, S – seminar, V – vježbe)</w:t>
      </w:r>
      <w:r w:rsidR="007C6AE5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.</w:t>
      </w:r>
    </w:p>
    <w:p w14:paraId="457A35C5" w14:textId="6DB5536C" w:rsidR="00221514" w:rsidRPr="001662C2" w:rsidRDefault="00221514" w:rsidP="004F4464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</w:pPr>
      <w:r w:rsidRPr="001662C2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  <w:t>1. semestar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4F4464" w:rsidRPr="004F4464" w14:paraId="257C6038" w14:textId="77777777" w:rsidTr="0055227E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32E77447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746491BF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513830F1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73BA5E65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4FC44885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381EEBA9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154387F7" w14:textId="36907FF1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5AC3D2D7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4F4464" w:rsidRPr="004F4464" w14:paraId="166B98CE" w14:textId="77777777" w:rsidTr="0055227E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2F83FD37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7595FBA6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15E3F2E3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64E9B160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74469194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524BD593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424D3727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2749A956" w14:textId="77777777" w:rsidR="004F4464" w:rsidRPr="004F4464" w:rsidRDefault="004F4464" w:rsidP="004F44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4FF21DBC" w14:textId="77777777" w:rsidR="004F4464" w:rsidRPr="004F4464" w:rsidRDefault="004F4464" w:rsidP="004F4464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4F4464" w:rsidRPr="004F4464" w14:paraId="6A4712FB" w14:textId="77777777" w:rsidTr="0055227E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38D1D2B4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Obvezni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648D223F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567C97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9A7C5DF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45EE357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0744469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6154DB5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F701D5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5B230A1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2300295D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3B02656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7BB947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23AC62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3CFF5B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C11845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70F76F7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0753CEC1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352F809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A658083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03279634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83F8D5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91EBB3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4B01210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055D8AB3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09EB77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13F214A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490FD171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7EE2B66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5A7CDC9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4D3776E4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0B9FA5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9C5D751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5E204A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5AD89C4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2EF6EE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767EBFCD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7910F8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130DE28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16B8DE5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2F624D77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3D8F240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4D270E5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6841CD64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F716B1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D27260D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61EBBDD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2BDF3B3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DEFCA2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632C23B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65A1060E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94293FD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3A342EDF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7EF6F24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62BA9D9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2C3D4C81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46ACBAB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6B84E89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64DC7D7D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79C715E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360EA5A8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D7222B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4EAAF2A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0F2C4D7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31A54CD7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2D818FD3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E776293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50D81D6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23ABFD1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72DD7CE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12120527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AF5E6C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76A3952B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7C9E7F0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677C9C8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28E485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77A85F4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271B2A3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EDEFE9D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7BDAC059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5A32773B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85C7585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6E154CAD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422B6F20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752F63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64BC82C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EF21497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80CA7D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88FCBC8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7F8987F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4464" w:rsidRPr="004F4464" w14:paraId="61500CE3" w14:textId="77777777" w:rsidTr="0055227E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D15048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0A5C6134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1509C26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32740AAA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28C9F167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63EC77E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1782D21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A68043C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137742F2" w14:textId="77777777" w:rsidR="004F4464" w:rsidRPr="004F4464" w:rsidRDefault="004F4464" w:rsidP="004F446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548F2C5C" w14:textId="77777777" w:rsidR="0000497C" w:rsidRDefault="0000497C" w:rsidP="00CE4A45">
      <w:pPr>
        <w:tabs>
          <w:tab w:val="left" w:pos="142"/>
        </w:tabs>
        <w:rPr>
          <w:rFonts w:ascii="Titillium" w:hAnsi="Titillium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0041C2" w:rsidRPr="004F4464" w14:paraId="5D90ACA7" w14:textId="77777777" w:rsidTr="00221514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61DED4ED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3C9B65AF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3098BF65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6EF350D8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07714F6E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2100E43D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3A40B142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5EDCF430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0041C2" w:rsidRPr="004F4464" w14:paraId="3F4DD3C0" w14:textId="77777777" w:rsidTr="00221514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123C6CFF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332E1C73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0B0628E5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065B86C0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004D3804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2D6A90C6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6C40D2EC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0DE88B8B" w14:textId="77777777" w:rsidR="000041C2" w:rsidRPr="004F4464" w:rsidRDefault="000041C2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2D3E04E0" w14:textId="77777777" w:rsidR="000041C2" w:rsidRPr="004F4464" w:rsidRDefault="000041C2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0041C2" w:rsidRPr="004F4464" w14:paraId="3B396145" w14:textId="77777777" w:rsidTr="00221514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27C14671" w14:textId="50BE3401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Izborni</w:t>
            </w: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 xml:space="preserve">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3CB820C9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7ECEA0A6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57F5F425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1A4026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BFC6CB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DE3F076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C8CD75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22E7488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55668BD7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3556212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DA0036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EAEC54F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1D42118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20674CE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CBBC992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0B30AB80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5300F96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FD2CF45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5C1FCD44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A0FA805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5ADBDC1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5556B35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08FE9EC8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B1E1FEC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DBB5C3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7CDFF73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14CDCB9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607965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109C1246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B1289FC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144720C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9D8069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F8256C1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5646F9E9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7BEE4AA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FB25E19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78D0F44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0337D968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282D96B2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E75B058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3FAF132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D03BABF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31FF1F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B92CD53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79DBCA42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FEB2F66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7C864BC5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4715BE2D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33A338C5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7FAF60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71BDD37E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A677E57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0F6682EF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6AB9CE8F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7536259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394C929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49A11741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4405F560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2957B3F4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7C5AFB1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15F1CFC7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78BCBAC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7B56CBBE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4BD33BAC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1A514DF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51E6B41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B0577F3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4BD79ABA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4515A0B2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49F5E13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10E8CED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4E5453C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41E667D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6D4E8C8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972A71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E81A55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EB05E5C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1F20B6E8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211E5FF4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9C2B24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6D3DC03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750475FD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472F741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0285F9C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8CB926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4BBFD6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AF4C7DD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3BA4174B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041C2" w:rsidRPr="004F4464" w14:paraId="40F0D460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553E6F6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1ED0449C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36E4D4F6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03CAB55E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129C7C04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84E6705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2D2DBD3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E47D930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6563CE5E" w14:textId="77777777" w:rsidR="000041C2" w:rsidRPr="004F4464" w:rsidRDefault="000041C2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73728" w:rsidRPr="004F4464" w14:paraId="75AC1D41" w14:textId="77777777" w:rsidTr="00A866BE">
        <w:trPr>
          <w:trHeight w:val="340"/>
        </w:trPr>
        <w:tc>
          <w:tcPr>
            <w:tcW w:w="1311" w:type="dxa"/>
            <w:shd w:val="clear" w:color="auto" w:fill="B4C6E7" w:themeFill="accent1" w:themeFillTint="66"/>
            <w:vAlign w:val="center"/>
          </w:tcPr>
          <w:p w14:paraId="3FAEE566" w14:textId="77777777" w:rsidR="00773728" w:rsidRPr="004F4464" w:rsidRDefault="00773728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3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6244B05C" w14:textId="6C6DF732" w:rsidR="00773728" w:rsidRPr="004F4464" w:rsidRDefault="00AC1928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Navesti koliko izbornih kolegija student najmanje treba upisati</w:t>
            </w: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02EB655" w14:textId="77777777" w:rsidR="00773728" w:rsidRPr="004F4464" w:rsidRDefault="00773728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B15867D" w14:textId="77777777" w:rsidR="00773728" w:rsidRPr="004F4464" w:rsidRDefault="00773728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3D53850" w14:textId="77777777" w:rsidR="00773728" w:rsidRPr="004F4464" w:rsidRDefault="00773728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45DE2131" w14:textId="77777777" w:rsidR="00773728" w:rsidRPr="004F4464" w:rsidRDefault="00773728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3419EE7C" w14:textId="77777777" w:rsidR="000041C2" w:rsidRDefault="000041C2" w:rsidP="00CE4A45">
      <w:pPr>
        <w:tabs>
          <w:tab w:val="left" w:pos="142"/>
        </w:tabs>
        <w:rPr>
          <w:rFonts w:ascii="Titillium" w:hAnsi="Titillium"/>
        </w:rPr>
      </w:pPr>
    </w:p>
    <w:p w14:paraId="42C1EFAD" w14:textId="2514AA66" w:rsidR="00A1014B" w:rsidRDefault="00A1014B" w:rsidP="00D838DF">
      <w:pPr>
        <w:tabs>
          <w:tab w:val="left" w:pos="142"/>
        </w:tabs>
        <w:spacing w:after="0"/>
        <w:rPr>
          <w:rFonts w:ascii="Titillium" w:hAnsi="Titillium"/>
        </w:rPr>
      </w:pPr>
      <w:r w:rsidRPr="001662C2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  <w:t>2. semestar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221514" w:rsidRPr="004F4464" w14:paraId="42F7C64D" w14:textId="77777777" w:rsidTr="00F15560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133E9B19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63D0B7E4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592B8D4E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76D8BD41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73E1513C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25F656EC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76715367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7499950B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221514" w:rsidRPr="004F4464" w14:paraId="15B5DF87" w14:textId="77777777" w:rsidTr="00F15560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367F42D4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4B338419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125F9F0F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7965AC1B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4C8887B6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2CCB2D5B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0997C68A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1EA864BE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3D2D80E0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221514" w:rsidRPr="004F4464" w14:paraId="53F3696F" w14:textId="77777777" w:rsidTr="00F15560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7D4D02D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Obvezni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E724F1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251EC1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2BDC19E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5DABF6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23EDE8B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905E94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72D3547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05BFC8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2008684D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C20AF7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4CF8A13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794E19F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447082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410778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6C6CBE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0388ACE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D5D701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4A2AE5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12864F2B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D961A2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2753AC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665BE52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E72668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5D5233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4CB4AF5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4AB7D64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9A43FA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D2BC08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7C5E6863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597E0C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6E9779C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4426A8D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1A2753B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1C240C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443C1B3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0EBD4E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252B0C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954917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13E940B5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CD7981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5F2D3E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4FB8BA3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7CCD5DC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D94385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6A417A2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6CF723D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026155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00D93B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26268972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664161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78AFCB3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B12ED0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701C9B8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148796C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30AF6F1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55466ED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A164C7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1480A42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6B9CCDF1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F73980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009B440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5F8E202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6A736C6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6913801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C26D5A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8DFC1A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B144CC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04D146F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00090F15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99590A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79DC666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1751A61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325D48A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FB9CE8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6357F1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D5971F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B75FE0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08A0131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1938C864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694552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339449D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5AE1578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1E8C10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2940CB6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5C732C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5F42E1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399503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5BA6633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2AE31F7A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26C598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01B3688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5ABE171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4989174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2B4F505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CCB01D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3133B5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3D8AAC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2A1CB89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94D3D8A" w14:textId="77777777" w:rsidR="00221514" w:rsidRDefault="00221514" w:rsidP="00CE4A45">
      <w:pPr>
        <w:tabs>
          <w:tab w:val="left" w:pos="142"/>
        </w:tabs>
        <w:rPr>
          <w:rFonts w:ascii="Titillium" w:hAnsi="Titillium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221514" w:rsidRPr="004F4464" w14:paraId="34B7E3DF" w14:textId="77777777" w:rsidTr="00221514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2760455A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33515E8B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53A4D3F6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7564598F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25CCB0F2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38AD0044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5FF00E10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17586218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221514" w:rsidRPr="004F4464" w14:paraId="380A6428" w14:textId="77777777" w:rsidTr="00221514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0DADC1D9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5DF26185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3694144B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69DB4714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1C42AF32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4547DE57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71298CE3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620EE623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709FA859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221514" w:rsidRPr="004F4464" w14:paraId="19F8E438" w14:textId="77777777" w:rsidTr="00221514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01B115E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Izborni</w:t>
            </w: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 xml:space="preserve">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1A1B0F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330F6F4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722C6B9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2D299D5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08634D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27A5662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F4CEEC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15708DB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1ED2501D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C580A2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88AD49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610A448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1F4A8B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01F8757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3BFA7B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A9285A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421F3F6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43D0081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18F0D2A7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05583D8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53C56F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6E0A75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3812A4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D40701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C18EAF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22FAB99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7AE574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465729F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047A3CD7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9CE0AC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081A59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28BAEF3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26771A5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23B73B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7DD439E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1BF4D9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33110DC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0493B7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75F1B368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07CAEF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A510FA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2D3207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7890323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EE262E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DF95EC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42B60C3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5CFEEFC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B4234D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25A2EF3D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47C896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48B1031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49D1A50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0AB43B6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3F56E98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449D27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1F1BBA5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5C9057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0BE32F8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6F0700CF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6C0BC8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5B0E01F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436EB9C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09DAA91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2496ADD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39868C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8F75E7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4EF2D4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76A9E6C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09F204A6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AB6FF1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59659D0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2A45F6E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591CC75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401837E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C24CCC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AD14C9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A74AD7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292EF82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6FD6417A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4A9150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05991E7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5E31878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2D2A166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42AA094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0334B9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AE8261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70B183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5FAC4B6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394EF68F" w14:textId="77777777" w:rsidTr="00221514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099ADDF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1541C49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171EA9D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0E67968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706433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64E234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EAB088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273A27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292CDE0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F23F1" w:rsidRPr="004F4464" w14:paraId="218408B3" w14:textId="77777777" w:rsidTr="00683D03">
        <w:trPr>
          <w:trHeight w:val="340"/>
        </w:trPr>
        <w:tc>
          <w:tcPr>
            <w:tcW w:w="1311" w:type="dxa"/>
            <w:shd w:val="clear" w:color="auto" w:fill="B4C6E7" w:themeFill="accent1" w:themeFillTint="66"/>
            <w:vAlign w:val="center"/>
          </w:tcPr>
          <w:p w14:paraId="1827E767" w14:textId="77777777" w:rsidR="00AF23F1" w:rsidRPr="004F4464" w:rsidRDefault="00AF23F1" w:rsidP="00AF23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3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A130BF8" w14:textId="584EA003" w:rsidR="00AF23F1" w:rsidRPr="004F4464" w:rsidRDefault="00AF23F1" w:rsidP="00AF23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Navesti koliko izbornih kolegija student najmanje treba upisati</w:t>
            </w: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7BEF347" w14:textId="77777777" w:rsidR="00AF23F1" w:rsidRPr="004F4464" w:rsidRDefault="00AF23F1" w:rsidP="00AF23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3879786" w14:textId="77777777" w:rsidR="00AF23F1" w:rsidRPr="004F4464" w:rsidRDefault="00AF23F1" w:rsidP="00AF23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3CCDA61" w14:textId="77777777" w:rsidR="00AF23F1" w:rsidRPr="004F4464" w:rsidRDefault="00AF23F1" w:rsidP="00AF23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24E287E4" w14:textId="77777777" w:rsidR="00AF23F1" w:rsidRPr="004F4464" w:rsidRDefault="00AF23F1" w:rsidP="00AF23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DA7BF3B" w14:textId="77777777" w:rsidR="00221514" w:rsidRDefault="00221514" w:rsidP="00CE4A45">
      <w:pPr>
        <w:tabs>
          <w:tab w:val="left" w:pos="142"/>
        </w:tabs>
        <w:rPr>
          <w:rFonts w:ascii="Titillium" w:hAnsi="Titillium"/>
        </w:rPr>
      </w:pPr>
    </w:p>
    <w:p w14:paraId="3E053916" w14:textId="1BC0D70D" w:rsidR="00713A3E" w:rsidRPr="001662C2" w:rsidRDefault="00713A3E" w:rsidP="00713A3E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</w:pPr>
      <w:r w:rsidRPr="001662C2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  <w:t>3. semestar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221514" w:rsidRPr="004F4464" w14:paraId="35818848" w14:textId="77777777" w:rsidTr="00F15560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7C07D4F8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bookmarkStart w:id="13" w:name="_Hlk216360543"/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53822ED2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444B0A87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0DDFA786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582A8849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72BB32BB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12962473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250114A3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221514" w:rsidRPr="004F4464" w14:paraId="2DA7C05A" w14:textId="77777777" w:rsidTr="00F15560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45560E8B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1178C2EA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60DA4B5F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318A567A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23244D6E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42BB36E6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2335E967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6647D1B5" w14:textId="77777777" w:rsidR="00221514" w:rsidRPr="004F4464" w:rsidRDefault="00221514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6C44FCEB" w14:textId="77777777" w:rsidR="00221514" w:rsidRPr="004F4464" w:rsidRDefault="00221514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221514" w:rsidRPr="004F4464" w14:paraId="7DCA3091" w14:textId="77777777" w:rsidTr="00F15560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178B15A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Obvezni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4DC9D8F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3966CC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CD6F1D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D08BB1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02FF4AF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16EB89E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516F24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C5AADC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19A8F5BE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0B6132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7408948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837F4F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5BC5DA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0661879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669A8C7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20C3D7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3A9F2F4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07E5E5A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45385748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01E82FF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438534E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684B6CC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0988CC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75E2FA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2357B0D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6286D1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7EDF9A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4F8F3D8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58A6CF5B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D794CE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189364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7F335C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861F44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0E5D08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B7D27A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6B67FBE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F36AD0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F98815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3C4E9FD1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26DAD5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4A020A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E10662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62CB43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C09D8E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0D3D21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6930907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07229DE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560FEEF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080111FD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F55EFF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EE3A4C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4E36570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15B508A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5D1A8E9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5EDE1EF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A569BD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37A60E4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787DAA7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0106C5DC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C1BD57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42D9767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2BA3C36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448CE58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6C4EE12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91FB4D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06852E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D420CE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69F5428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4EBCA7AF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BE149F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0CDF2F53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692730C8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F875A4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269E0AD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811A4EF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7F1105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60D615A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7A5CA1EB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5C2C8393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679D36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7AAF95F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3D19217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08267C8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4783D86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812ACD5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F7D3C0C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2757BF1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60208F7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21514" w:rsidRPr="004F4464" w14:paraId="4ED658B8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2C072D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1C02BD82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302CF36D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47837636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195AD8C0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D39FD24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4B11B2E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96C8A07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33F811F9" w14:textId="77777777" w:rsidR="00221514" w:rsidRPr="004F4464" w:rsidRDefault="00221514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bookmarkEnd w:id="13"/>
    </w:tbl>
    <w:p w14:paraId="6CB9FCEA" w14:textId="77777777" w:rsidR="00221514" w:rsidRDefault="00221514" w:rsidP="00CE4A45">
      <w:pPr>
        <w:tabs>
          <w:tab w:val="left" w:pos="142"/>
        </w:tabs>
        <w:rPr>
          <w:rFonts w:ascii="Titillium" w:hAnsi="Titillium"/>
        </w:rPr>
      </w:pPr>
    </w:p>
    <w:p w14:paraId="0CA025DD" w14:textId="5CE15F2B" w:rsidR="00713A3E" w:rsidRPr="004F6B97" w:rsidRDefault="00713A3E" w:rsidP="00713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x-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713A3E" w:rsidRPr="004F4464" w14:paraId="06185973" w14:textId="77777777" w:rsidTr="00F15560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086CA7DA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4B701D3A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271E1B67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490E1662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3C7D90E2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382BFB6E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0A596FD3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2423A25C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713A3E" w:rsidRPr="004F4464" w14:paraId="798CC04D" w14:textId="77777777" w:rsidTr="00F15560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6F2C42D4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100CA5BF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503F4510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264944E4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63E49CA4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545A3A29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24761708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615E431B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78413B4C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713A3E" w:rsidRPr="004F4464" w14:paraId="068B03A6" w14:textId="77777777" w:rsidTr="00F15560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27BA472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Izborni</w:t>
            </w: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 xml:space="preserve">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3049774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D71577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5034B84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18DA1E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01880FC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BD2135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53DE15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51FA333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6494909E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E179BC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AC0A63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BB491C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794928F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06B4F22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66BBAAF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4899F6C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559C391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6546B4D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5AFA6A30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27CE88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7CF212F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6DCE218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17E876A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C1BE8D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65BF43B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5966AC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68B01D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DD2CC7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353B0CA7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3C88A6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4F73736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B1E2CC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FA88E4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0673EA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03DAF55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0203DE2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96F6C0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290B9F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0B6DA743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56126E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6B1F3E2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289FE86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19A4BFD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05F986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4E67963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6F9B4A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4948F9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2553F6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37465FE6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08B6773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B07D2C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62D90F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2D1FB69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34AD7F2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7EF4A88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AF2325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880F6D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568B40E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2A32AFEE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1D9BCF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393240D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57EE696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704E3A1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041805A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89DF4F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ECAA58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F3C2B8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525F39A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72646542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7593FA2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48F088F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4EC2C9F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21C9D91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579A76E9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BD0B8E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151BA0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75B598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3686F4A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0A8DF466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08D96D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22E0149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09839D7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93C63D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CCF6D9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CAB6FE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7F0C00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A0438A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1EFDD2D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62ADA806" w14:textId="77777777" w:rsidTr="00F15560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02E5975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3CEAC2F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15471F1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64812C5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4A8E13A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79449D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EE210C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1AA814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652F4D19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4F6B97" w:rsidRPr="004F4464" w14:paraId="19E02B9D" w14:textId="77777777" w:rsidTr="00FE6F79">
        <w:trPr>
          <w:trHeight w:val="340"/>
        </w:trPr>
        <w:tc>
          <w:tcPr>
            <w:tcW w:w="1311" w:type="dxa"/>
            <w:shd w:val="clear" w:color="auto" w:fill="B4C6E7" w:themeFill="accent1" w:themeFillTint="66"/>
            <w:vAlign w:val="center"/>
          </w:tcPr>
          <w:p w14:paraId="41570078" w14:textId="77777777" w:rsidR="004F6B97" w:rsidRPr="004F4464" w:rsidRDefault="004F6B97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3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1B4A7B6" w14:textId="59378291" w:rsidR="004F6B97" w:rsidRPr="004F4464" w:rsidRDefault="004F6B97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Navesti koliko izbornih kolegija student najmanje treba upisati</w:t>
            </w: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A92B1B5" w14:textId="77777777" w:rsidR="004F6B97" w:rsidRPr="004F4464" w:rsidRDefault="004F6B97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8B83643" w14:textId="77777777" w:rsidR="004F6B97" w:rsidRPr="004F4464" w:rsidRDefault="004F6B97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E067A15" w14:textId="77777777" w:rsidR="004F6B97" w:rsidRPr="004F4464" w:rsidRDefault="004F6B97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29862257" w14:textId="77777777" w:rsidR="004F6B97" w:rsidRPr="004F4464" w:rsidRDefault="004F6B97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69E81B4F" w14:textId="77777777" w:rsidR="00713A3E" w:rsidRDefault="00713A3E" w:rsidP="00CE4A45">
      <w:pPr>
        <w:tabs>
          <w:tab w:val="left" w:pos="142"/>
        </w:tabs>
        <w:rPr>
          <w:rFonts w:ascii="Titillium" w:hAnsi="Titillium"/>
        </w:rPr>
      </w:pPr>
    </w:p>
    <w:p w14:paraId="00D1E59A" w14:textId="0F61F534" w:rsidR="004F6B97" w:rsidRDefault="004F6B97" w:rsidP="00CE0672">
      <w:pPr>
        <w:tabs>
          <w:tab w:val="left" w:pos="142"/>
        </w:tabs>
        <w:spacing w:after="0"/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</w:pPr>
      <w:r w:rsidRPr="001662C2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x-none"/>
        </w:rPr>
        <w:t>4. semestar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713A3E" w:rsidRPr="004F4464" w14:paraId="02DF2D1E" w14:textId="77777777" w:rsidTr="00DF3CD1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22BE704B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7EE6A43D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7137C4CC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0385C411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3DBF80B1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76B8C8D6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29FD9EF9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01C87939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713A3E" w:rsidRPr="004F4464" w14:paraId="2D3C91C4" w14:textId="77777777" w:rsidTr="00DF3CD1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46D28E39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16A705A2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208FDD63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4A2CE805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37CDE57A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70E9551B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4272DA34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4B29DE39" w14:textId="77777777" w:rsidR="00713A3E" w:rsidRPr="004F4464" w:rsidRDefault="00713A3E" w:rsidP="00F155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203F08AD" w14:textId="77777777" w:rsidR="00713A3E" w:rsidRPr="004F4464" w:rsidRDefault="00713A3E" w:rsidP="00F15560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713A3E" w:rsidRPr="004F4464" w14:paraId="716BCCA7" w14:textId="77777777" w:rsidTr="00DF3CD1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07B0D988" w14:textId="0C37FE79" w:rsidR="00713A3E" w:rsidRPr="004F4464" w:rsidRDefault="00E578E9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Obvezni</w:t>
            </w:r>
            <w:r w:rsidR="00713A3E"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 xml:space="preserve">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695FB4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62D536C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28A2FFF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0420C0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0D55BD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2430158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3B6A32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09DD11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69B6A503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F97066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6FDD47E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71C426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22B7EF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9B1DF7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47D75C2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2BF748A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48AA9AD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5401F23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79F5E240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EE54D4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DD2EA9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7F7FAE5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04F9AD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8F316B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0BB860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4511BE0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54B47D5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2B3A630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50387D19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8F5A1D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324F9BC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33185B9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87D929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46D2DD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3B84E83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74CDBF5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1432C81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B32356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108A522F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224148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D336C5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18CFE00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79D3577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BD077E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4793DD5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0E9FFE79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AF21896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24A607E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1D045BDE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257F951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A86654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0E8F05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0358603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7070036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14409C6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0DBD561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339B8F8F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71DF426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6F2AA54B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B450853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325D263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3A90634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503C627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79A75B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BA33C2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046BCD9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4C771C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62659C50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0E360C68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2140E3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6672BB2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5A81EF0D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45BCAE8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72810F1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C2DDF11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6D3820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B30A4E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74341C7E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13A3E" w:rsidRPr="004F4464" w14:paraId="014B0A18" w14:textId="77777777" w:rsidTr="00DF3CD1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A86A45C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2A5C2834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2C7F110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21BC4375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4E74AF2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D70483A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78FC9D7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23EFED2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35C27D3B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5573D454" w14:textId="77777777" w:rsidR="00DF3CD1" w:rsidRDefault="00DF3CD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1"/>
        <w:gridCol w:w="1357"/>
        <w:gridCol w:w="4939"/>
        <w:gridCol w:w="2009"/>
        <w:gridCol w:w="1005"/>
        <w:gridCol w:w="605"/>
        <w:gridCol w:w="713"/>
        <w:gridCol w:w="577"/>
        <w:gridCol w:w="1432"/>
      </w:tblGrid>
      <w:tr w:rsidR="00E578E9" w:rsidRPr="004F4464" w14:paraId="25D211ED" w14:textId="77777777" w:rsidTr="00D27155">
        <w:trPr>
          <w:trHeight w:val="340"/>
        </w:trPr>
        <w:tc>
          <w:tcPr>
            <w:tcW w:w="1311" w:type="dxa"/>
            <w:vMerge w:val="restart"/>
            <w:shd w:val="clear" w:color="auto" w:fill="0070C0"/>
            <w:vAlign w:val="center"/>
          </w:tcPr>
          <w:p w14:paraId="2B628A7A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STATUS</w:t>
            </w:r>
          </w:p>
        </w:tc>
        <w:tc>
          <w:tcPr>
            <w:tcW w:w="1357" w:type="dxa"/>
            <w:vMerge w:val="restart"/>
            <w:shd w:val="clear" w:color="auto" w:fill="0070C0"/>
            <w:vAlign w:val="center"/>
          </w:tcPr>
          <w:p w14:paraId="7E674402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ŠIFRA</w:t>
            </w:r>
          </w:p>
          <w:p w14:paraId="5AA8EAD3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KOLEGIJA</w:t>
            </w:r>
          </w:p>
        </w:tc>
        <w:tc>
          <w:tcPr>
            <w:tcW w:w="4939" w:type="dxa"/>
            <w:vMerge w:val="restart"/>
            <w:shd w:val="clear" w:color="auto" w:fill="0070C0"/>
            <w:vAlign w:val="center"/>
          </w:tcPr>
          <w:p w14:paraId="1D458249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NAZIV KOLEGIJA</w:t>
            </w:r>
          </w:p>
        </w:tc>
        <w:tc>
          <w:tcPr>
            <w:tcW w:w="2009" w:type="dxa"/>
            <w:vMerge w:val="restart"/>
            <w:shd w:val="clear" w:color="auto" w:fill="0070C0"/>
          </w:tcPr>
          <w:p w14:paraId="0EA3F800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 xml:space="preserve">MODUL </w:t>
            </w: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br/>
              <w:t>(ako je primjenjivo)</w:t>
            </w:r>
          </w:p>
        </w:tc>
        <w:tc>
          <w:tcPr>
            <w:tcW w:w="1005" w:type="dxa"/>
            <w:vMerge w:val="restart"/>
            <w:shd w:val="clear" w:color="auto" w:fill="0070C0"/>
          </w:tcPr>
          <w:p w14:paraId="436DC46F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Semestar</w:t>
            </w:r>
          </w:p>
        </w:tc>
        <w:tc>
          <w:tcPr>
            <w:tcW w:w="1895" w:type="dxa"/>
            <w:gridSpan w:val="3"/>
            <w:shd w:val="clear" w:color="auto" w:fill="0070C0"/>
            <w:vAlign w:val="center"/>
          </w:tcPr>
          <w:p w14:paraId="6515A526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UKUPNO SATI</w:t>
            </w:r>
          </w:p>
        </w:tc>
        <w:tc>
          <w:tcPr>
            <w:tcW w:w="1432" w:type="dxa"/>
            <w:vMerge w:val="restart"/>
            <w:shd w:val="clear" w:color="auto" w:fill="0070C0"/>
            <w:vAlign w:val="center"/>
          </w:tcPr>
          <w:p w14:paraId="0A6D7FF2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lang w:eastAsia="hr-HR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FFFFFF" w:themeColor="background1"/>
                <w:sz w:val="20"/>
                <w:szCs w:val="20"/>
              </w:rPr>
              <w:t>Broj bodova po ECTS sustavu</w:t>
            </w:r>
          </w:p>
        </w:tc>
      </w:tr>
      <w:tr w:rsidR="00E578E9" w:rsidRPr="004F4464" w14:paraId="2F3397AE" w14:textId="77777777" w:rsidTr="00D27155">
        <w:trPr>
          <w:trHeight w:val="340"/>
        </w:trPr>
        <w:tc>
          <w:tcPr>
            <w:tcW w:w="1311" w:type="dxa"/>
            <w:vMerge/>
            <w:shd w:val="clear" w:color="auto" w:fill="99CCFF"/>
            <w:vAlign w:val="center"/>
          </w:tcPr>
          <w:p w14:paraId="07066E9E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Merge/>
            <w:shd w:val="clear" w:color="auto" w:fill="99CCFF"/>
            <w:vAlign w:val="center"/>
          </w:tcPr>
          <w:p w14:paraId="1CCE5BBF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vMerge/>
            <w:shd w:val="clear" w:color="auto" w:fill="99CCFF"/>
            <w:vAlign w:val="center"/>
          </w:tcPr>
          <w:p w14:paraId="33A278A4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/>
            <w:shd w:val="clear" w:color="auto" w:fill="99CCFF"/>
          </w:tcPr>
          <w:p w14:paraId="7AFB05A3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shd w:val="clear" w:color="auto" w:fill="99CCFF"/>
          </w:tcPr>
          <w:p w14:paraId="0B144B29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  <w:vAlign w:val="center"/>
          </w:tcPr>
          <w:p w14:paraId="24940AA2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713" w:type="dxa"/>
            <w:shd w:val="clear" w:color="auto" w:fill="B4C6E7" w:themeFill="accent1" w:themeFillTint="66"/>
            <w:vAlign w:val="center"/>
          </w:tcPr>
          <w:p w14:paraId="5E68BF2B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577" w:type="dxa"/>
            <w:shd w:val="clear" w:color="auto" w:fill="B4C6E7" w:themeFill="accent1" w:themeFillTint="66"/>
            <w:vAlign w:val="center"/>
          </w:tcPr>
          <w:p w14:paraId="737AB80C" w14:textId="77777777" w:rsidR="00E578E9" w:rsidRPr="004F4464" w:rsidRDefault="00E578E9" w:rsidP="00D271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V</w:t>
            </w:r>
          </w:p>
        </w:tc>
        <w:tc>
          <w:tcPr>
            <w:tcW w:w="1432" w:type="dxa"/>
            <w:vMerge/>
            <w:shd w:val="clear" w:color="auto" w:fill="99CCFF"/>
            <w:vAlign w:val="center"/>
          </w:tcPr>
          <w:p w14:paraId="45F3A5FC" w14:textId="77777777" w:rsidR="00E578E9" w:rsidRPr="004F4464" w:rsidRDefault="00E578E9" w:rsidP="00D27155">
            <w:pPr>
              <w:tabs>
                <w:tab w:val="left" w:pos="203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hr-HR"/>
              </w:rPr>
            </w:pPr>
          </w:p>
        </w:tc>
      </w:tr>
      <w:tr w:rsidR="00E578E9" w:rsidRPr="004F4464" w14:paraId="7597C733" w14:textId="77777777" w:rsidTr="00D27155">
        <w:trPr>
          <w:trHeight w:val="340"/>
        </w:trPr>
        <w:tc>
          <w:tcPr>
            <w:tcW w:w="1311" w:type="dxa"/>
            <w:vMerge w:val="restart"/>
            <w:shd w:val="clear" w:color="auto" w:fill="B4C6E7" w:themeFill="accent1" w:themeFillTint="66"/>
            <w:vAlign w:val="center"/>
          </w:tcPr>
          <w:p w14:paraId="694EAD99" w14:textId="3E8839A8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>Izborni</w:t>
            </w:r>
            <w:r w:rsidRPr="004F4464"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  <w:t xml:space="preserve"> kolegiji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0A66BA0D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21FC34AE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637DB44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6879E30E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27087311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0A332AFF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805279D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28CDADF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5D60F215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5AC1F40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5DBA833B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5749697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365FDDD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16CD376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59D31ECB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13512A5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BD10D5D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0DFA7B82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4F309A8A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B33F0E2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42AD0576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2B76759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51046EE3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21EE51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6647800A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6007F3EB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2C257AFA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34EBA54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0A3E2EE2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6A582BE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669567FF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CC38B9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44CECD3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CA2802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111B5095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FEF13A2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71D10DD5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C0C985D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6A37420D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0E995AC3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2C3BA955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07DBE81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</w:tcPr>
          <w:p w14:paraId="1A63756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49BA8FC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B4C6E7" w:themeFill="accent1" w:themeFillTint="66"/>
          </w:tcPr>
          <w:p w14:paraId="12AED112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shd w:val="clear" w:color="auto" w:fill="B4C6E7" w:themeFill="accent1" w:themeFillTint="66"/>
          </w:tcPr>
          <w:p w14:paraId="57976D63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B4C6E7" w:themeFill="accent1" w:themeFillTint="66"/>
          </w:tcPr>
          <w:p w14:paraId="674C649A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14:paraId="78BC4886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211CC708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4EDD2D9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bottom w:val="single" w:sz="4" w:space="0" w:color="000000"/>
            </w:tcBorders>
          </w:tcPr>
          <w:p w14:paraId="12BEBEC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bottom w:val="single" w:sz="4" w:space="0" w:color="000000"/>
            </w:tcBorders>
          </w:tcPr>
          <w:p w14:paraId="3AA99A01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14:paraId="1785FDAB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bottom w:val="single" w:sz="4" w:space="0" w:color="000000"/>
            </w:tcBorders>
          </w:tcPr>
          <w:p w14:paraId="0A6152C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52B164F9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7A7B85A3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14:paraId="6FC2AE9B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14:paraId="1AB15BD5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64DD2C98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680C50C6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3B83B816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4739FD02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6AC077A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60A78D5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6E5268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7003FB8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3D57F39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107EA06D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64D809BB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1404A98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11E744A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70419A8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1FD1068E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0F53859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A7F821A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8AEFC22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C0B7248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2E2BE409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5BB7B4B0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4EFA2A51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6E36480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3376363F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590BD28C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35991F86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4E5B294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1A4B5B3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57F71F53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3E79A4E5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578E9" w:rsidRPr="004F4464" w14:paraId="22AAC955" w14:textId="77777777" w:rsidTr="00D27155">
        <w:trPr>
          <w:trHeight w:val="340"/>
        </w:trPr>
        <w:tc>
          <w:tcPr>
            <w:tcW w:w="1311" w:type="dxa"/>
            <w:vMerge/>
            <w:shd w:val="clear" w:color="auto" w:fill="B4C6E7" w:themeFill="accent1" w:themeFillTint="66"/>
            <w:vAlign w:val="center"/>
          </w:tcPr>
          <w:p w14:paraId="319BB96D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 w14:paraId="3E255D3E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939" w:type="dxa"/>
            <w:tcBorders>
              <w:top w:val="single" w:sz="4" w:space="0" w:color="000000"/>
              <w:bottom w:val="single" w:sz="4" w:space="0" w:color="000000"/>
            </w:tcBorders>
          </w:tcPr>
          <w:p w14:paraId="3A76FAC6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009" w:type="dxa"/>
            <w:tcBorders>
              <w:top w:val="single" w:sz="4" w:space="0" w:color="000000"/>
              <w:bottom w:val="single" w:sz="4" w:space="0" w:color="000000"/>
            </w:tcBorders>
          </w:tcPr>
          <w:p w14:paraId="017F635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</w:tcPr>
          <w:p w14:paraId="0F119E53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1F39AB7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983252C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67360480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1E57A03B" w14:textId="77777777" w:rsidR="00E578E9" w:rsidRPr="004F4464" w:rsidRDefault="00E578E9" w:rsidP="00D2715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E5889" w:rsidRPr="004F4464" w14:paraId="05FFE6F0" w14:textId="77777777" w:rsidTr="009464E8">
        <w:trPr>
          <w:trHeight w:val="340"/>
        </w:trPr>
        <w:tc>
          <w:tcPr>
            <w:tcW w:w="1311" w:type="dxa"/>
            <w:shd w:val="clear" w:color="auto" w:fill="B4C6E7" w:themeFill="accent1" w:themeFillTint="66"/>
            <w:vAlign w:val="center"/>
          </w:tcPr>
          <w:p w14:paraId="6B7D04B3" w14:textId="77777777" w:rsidR="007E5889" w:rsidRPr="004F4464" w:rsidRDefault="007E5889" w:rsidP="007E588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3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E1C4F2E" w14:textId="481B9D8E" w:rsidR="007E5889" w:rsidRPr="004F4464" w:rsidRDefault="007E5889" w:rsidP="007E588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Navesti koliko izbornih kolegija student najmanje treba upisati</w:t>
            </w:r>
          </w:p>
        </w:tc>
        <w:tc>
          <w:tcPr>
            <w:tcW w:w="6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2F167AEB" w14:textId="77777777" w:rsidR="007E5889" w:rsidRPr="004F4464" w:rsidRDefault="007E5889" w:rsidP="007E588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0C764FBB" w14:textId="77777777" w:rsidR="007E5889" w:rsidRPr="004F4464" w:rsidRDefault="007E5889" w:rsidP="007E588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B4C6E7" w:themeFill="accent1" w:themeFillTint="66"/>
          </w:tcPr>
          <w:p w14:paraId="31DD81EA" w14:textId="77777777" w:rsidR="007E5889" w:rsidRPr="004F4464" w:rsidRDefault="007E5889" w:rsidP="007E588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14:paraId="19CDC4B4" w14:textId="77777777" w:rsidR="007E5889" w:rsidRPr="004F4464" w:rsidRDefault="007E5889" w:rsidP="007E588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664976E1" w14:textId="77777777" w:rsidR="00E578E9" w:rsidRDefault="00E578E9"/>
    <w:p w14:paraId="26EAB924" w14:textId="3509B0D6" w:rsidR="00DF3CD1" w:rsidRPr="00F10F15" w:rsidRDefault="00DF3CD1" w:rsidP="00DF3CD1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x-none"/>
        </w:rPr>
      </w:pPr>
      <w:r w:rsidRPr="00F10F15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x-none"/>
        </w:rPr>
        <w:t>Sumarno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16"/>
        <w:gridCol w:w="1432"/>
      </w:tblGrid>
      <w:tr w:rsidR="00713A3E" w:rsidRPr="004F4464" w14:paraId="35913AB5" w14:textId="77777777" w:rsidTr="00DF3CD1">
        <w:trPr>
          <w:trHeight w:val="340"/>
        </w:trPr>
        <w:tc>
          <w:tcPr>
            <w:tcW w:w="12516" w:type="dxa"/>
            <w:tcBorders>
              <w:top w:val="double" w:sz="4" w:space="0" w:color="000000"/>
            </w:tcBorders>
            <w:shd w:val="clear" w:color="auto" w:fill="B4C6E7" w:themeFill="accent1" w:themeFillTint="66"/>
          </w:tcPr>
          <w:p w14:paraId="6DE60BE0" w14:textId="77777777" w:rsidR="00713A3E" w:rsidRPr="004F4464" w:rsidRDefault="00713A3E" w:rsidP="00F1556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Ukupan broj ECTS bodova studija:</w:t>
            </w:r>
          </w:p>
        </w:tc>
        <w:tc>
          <w:tcPr>
            <w:tcW w:w="1432" w:type="dxa"/>
          </w:tcPr>
          <w:p w14:paraId="2D62778D" w14:textId="64C68AD8" w:rsidR="00713A3E" w:rsidRPr="004F4464" w:rsidRDefault="00FB514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120</w:t>
            </w:r>
          </w:p>
        </w:tc>
      </w:tr>
      <w:tr w:rsidR="00713A3E" w:rsidRPr="004F4464" w14:paraId="6FEB367B" w14:textId="77777777" w:rsidTr="00DF3CD1">
        <w:trPr>
          <w:trHeight w:val="340"/>
        </w:trPr>
        <w:tc>
          <w:tcPr>
            <w:tcW w:w="12516" w:type="dxa"/>
            <w:shd w:val="clear" w:color="auto" w:fill="B4C6E7" w:themeFill="accent1" w:themeFillTint="66"/>
          </w:tcPr>
          <w:p w14:paraId="1F860D78" w14:textId="77777777" w:rsidR="00713A3E" w:rsidRPr="004F4464" w:rsidRDefault="00713A3E" w:rsidP="00F1556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Ukupan broj ECTS bodova izbornih kolegija koje student mora upisati</w:t>
            </w:r>
            <w:r w:rsidRPr="004F4464">
              <w:rPr>
                <w:rFonts w:ascii="Times New Roman" w:eastAsia="Calibri" w:hAnsi="Times New Roman" w:cs="Times New Roman"/>
                <w:snapToGrid w:val="0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</w:tcPr>
          <w:p w14:paraId="74BF74A8" w14:textId="77777777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Npr. 30</w:t>
            </w:r>
          </w:p>
        </w:tc>
      </w:tr>
      <w:tr w:rsidR="00713A3E" w:rsidRPr="004F4464" w14:paraId="64D48D09" w14:textId="77777777" w:rsidTr="00DF3CD1">
        <w:trPr>
          <w:trHeight w:val="340"/>
        </w:trPr>
        <w:tc>
          <w:tcPr>
            <w:tcW w:w="12516" w:type="dxa"/>
            <w:shd w:val="clear" w:color="auto" w:fill="B4C6E7" w:themeFill="accent1" w:themeFillTint="66"/>
          </w:tcPr>
          <w:p w14:paraId="2D960ACA" w14:textId="77777777" w:rsidR="00713A3E" w:rsidRPr="004F4464" w:rsidRDefault="00713A3E" w:rsidP="00F1556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  <w:t>Ukupan broj ECTS bodova obveznih kolegija</w:t>
            </w:r>
            <w:r w:rsidRPr="004F4464">
              <w:rPr>
                <w:rFonts w:ascii="Times New Roman" w:eastAsia="Calibri" w:hAnsi="Times New Roman" w:cs="Times New Roman"/>
                <w:snapToGrid w:val="0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</w:tcPr>
          <w:p w14:paraId="7028B5D5" w14:textId="6246A3C5" w:rsidR="00713A3E" w:rsidRPr="004F4464" w:rsidRDefault="00713A3E" w:rsidP="00F1556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Npr. </w:t>
            </w:r>
            <w:r w:rsidR="00FB514E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90</w:t>
            </w:r>
          </w:p>
        </w:tc>
      </w:tr>
      <w:tr w:rsidR="00713A3E" w:rsidRPr="004F4464" w14:paraId="2004F0EE" w14:textId="77777777" w:rsidTr="00DF3CD1">
        <w:trPr>
          <w:trHeight w:val="340"/>
        </w:trPr>
        <w:tc>
          <w:tcPr>
            <w:tcW w:w="12516" w:type="dxa"/>
            <w:shd w:val="clear" w:color="auto" w:fill="B4C6E7" w:themeFill="accent1" w:themeFillTint="66"/>
          </w:tcPr>
          <w:p w14:paraId="49337866" w14:textId="4196141E" w:rsidR="00713A3E" w:rsidRPr="004F4464" w:rsidRDefault="00713A3E" w:rsidP="00F1556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4F44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Udio (%) izbornih kolegija = ECTS izbornih kolegija/ukupan broj ECTS bodova studija * 100 </w:t>
            </w:r>
            <w:r w:rsidRPr="004F44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(</w:t>
            </w:r>
            <w:r w:rsidRPr="004F4464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Npr. udio=30/1</w:t>
            </w:r>
            <w:r w:rsidR="00CE0672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</w:t>
            </w:r>
            <w:r w:rsidRPr="004F4464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0*100=</w:t>
            </w:r>
            <w:r w:rsidR="0096534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25</w:t>
            </w:r>
            <w:r w:rsidRPr="004F4464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%)</w:t>
            </w:r>
            <w:r w:rsidRPr="004F44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432" w:type="dxa"/>
          </w:tcPr>
          <w:p w14:paraId="569EAAA2" w14:textId="2E7D4D86" w:rsidR="00713A3E" w:rsidRPr="004F4464" w:rsidRDefault="00D05C46" w:rsidP="00F1556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Npr. </w:t>
            </w:r>
            <w:r w:rsidR="0096534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25</w:t>
            </w:r>
            <w:r w:rsidR="00713A3E" w:rsidRPr="004F4464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%</w:t>
            </w:r>
          </w:p>
        </w:tc>
      </w:tr>
    </w:tbl>
    <w:p w14:paraId="505B008A" w14:textId="77777777" w:rsidR="000C43AA" w:rsidRDefault="000C43AA">
      <w:pPr>
        <w:rPr>
          <w:rFonts w:ascii="Titillium" w:hAnsi="Titillium"/>
        </w:rPr>
      </w:pPr>
      <w:r>
        <w:rPr>
          <w:rFonts w:ascii="Titillium" w:hAnsi="Titillium"/>
        </w:rPr>
        <w:br w:type="page"/>
      </w:r>
    </w:p>
    <w:p w14:paraId="156D8514" w14:textId="77777777" w:rsidR="000C43AA" w:rsidRPr="000C43AA" w:rsidRDefault="000C43AA" w:rsidP="005A19B2">
      <w:pPr>
        <w:keepNext/>
        <w:keepLines/>
        <w:numPr>
          <w:ilvl w:val="1"/>
          <w:numId w:val="0"/>
        </w:numPr>
        <w:spacing w:before="200" w:after="0" w:line="276" w:lineRule="auto"/>
        <w:ind w:left="142" w:firstLine="12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x-none" w:bidi="en-US"/>
        </w:rPr>
      </w:pPr>
      <w:bookmarkStart w:id="14" w:name="_Toc168991333"/>
      <w:r w:rsidRPr="000C43AA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x-none" w:bidi="en-US"/>
        </w:rPr>
        <w:lastRenderedPageBreak/>
        <w:t>Podaci o nastavnicima</w:t>
      </w:r>
      <w:bookmarkEnd w:id="14"/>
    </w:p>
    <w:p w14:paraId="25971979" w14:textId="0346F8FC" w:rsidR="000C43AA" w:rsidRPr="000C43AA" w:rsidRDefault="000C43AA" w:rsidP="000C43AA">
      <w:pPr>
        <w:spacing w:after="120" w:line="240" w:lineRule="auto"/>
        <w:jc w:val="both"/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</w:pPr>
      <w:r w:rsidRPr="000C43AA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  <w:lang w:val="x-none"/>
        </w:rPr>
        <w:t xml:space="preserve">Potrebno je kopirati tablicu </w:t>
      </w:r>
      <w:r w:rsidRPr="000C43AA">
        <w:rPr>
          <w:rFonts w:ascii="Times New Roman" w:eastAsia="Calibri" w:hAnsi="Times New Roman" w:cs="Times New Roman"/>
          <w:b/>
          <w:bCs/>
          <w:color w:val="767171" w:themeColor="background2" w:themeShade="80"/>
          <w:sz w:val="24"/>
          <w:szCs w:val="24"/>
          <w:lang w:val="x-none"/>
        </w:rPr>
        <w:t xml:space="preserve">za svaki novi </w:t>
      </w:r>
      <w:r w:rsidR="00A57B15" w:rsidRPr="00866FEA">
        <w:rPr>
          <w:rFonts w:ascii="Times New Roman" w:eastAsia="Calibri" w:hAnsi="Times New Roman" w:cs="Times New Roman"/>
          <w:b/>
          <w:bCs/>
          <w:color w:val="767171" w:themeColor="background2" w:themeShade="80"/>
          <w:sz w:val="24"/>
          <w:szCs w:val="24"/>
          <w:lang w:val="x-none"/>
        </w:rPr>
        <w:t>izborni</w:t>
      </w:r>
      <w:r w:rsidRPr="000C43AA">
        <w:rPr>
          <w:rFonts w:ascii="Times New Roman" w:eastAsia="Calibri" w:hAnsi="Times New Roman" w:cs="Times New Roman"/>
          <w:b/>
          <w:bCs/>
          <w:color w:val="767171" w:themeColor="background2" w:themeShade="80"/>
          <w:sz w:val="24"/>
          <w:szCs w:val="24"/>
          <w:lang w:val="x-none"/>
        </w:rPr>
        <w:t xml:space="preserve"> kolegij</w:t>
      </w:r>
      <w:r w:rsidRPr="000C43AA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  <w:lang w:val="x-none"/>
        </w:rPr>
        <w:t xml:space="preserve"> koji se </w:t>
      </w:r>
      <w:r w:rsidR="000F3B74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  <w:lang w:val="x-none"/>
        </w:rPr>
        <w:t>predlaže</w:t>
      </w:r>
      <w:r w:rsidRPr="000C43AA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  <w:lang w:val="x-none"/>
        </w:rPr>
        <w:t xml:space="preserve">. </w:t>
      </w: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Ako </w:t>
      </w:r>
      <w:r w:rsidR="00E01599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se</w:t>
      </w: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na </w:t>
      </w:r>
      <w:r w:rsidR="00DF5805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kolegiju</w:t>
      </w: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</w:t>
      </w:r>
      <w:r w:rsidR="00E01599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planira </w:t>
      </w: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više nastavnika nego što ima stupaca, dodajte nove stupce, a prema potrebi kopirajte cijelu tablicu i zalijepite ju ispod ove.</w:t>
      </w:r>
    </w:p>
    <w:p w14:paraId="30B8FC31" w14:textId="4C1F9432" w:rsidR="000C43AA" w:rsidRPr="000C43AA" w:rsidRDefault="000C43AA" w:rsidP="000C43AA">
      <w:pPr>
        <w:spacing w:after="120" w:line="240" w:lineRule="auto"/>
        <w:jc w:val="both"/>
        <w:rPr>
          <w:rFonts w:ascii="Times New Roman" w:eastAsia="Calibri" w:hAnsi="Times New Roman" w:cs="Times New Roman"/>
          <w:i/>
          <w:color w:val="767171" w:themeColor="background2" w:themeShade="80"/>
          <w:sz w:val="24"/>
          <w:szCs w:val="24"/>
        </w:rPr>
      </w:pPr>
      <w:r w:rsidRPr="000C43AA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U tablici se navode svi nastavnici</w:t>
      </w:r>
      <w:r w:rsidR="00E01599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 xml:space="preserve"> za</w:t>
      </w:r>
      <w:r w:rsidRPr="000C43AA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 xml:space="preserve"> koj</w:t>
      </w:r>
      <w:r w:rsidR="00E01599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 xml:space="preserve">e se planira da </w:t>
      </w:r>
      <w:r w:rsidRPr="000C43AA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sudjeluju u izvođenju nastave na kolegiju (na znanstveno-nastavnim/umjetničko-nastavnim ili nastavnim radnim mjestima - nositelji kolegija i ostali nastavnici).</w:t>
      </w:r>
    </w:p>
    <w:p w14:paraId="43AFB759" w14:textId="78E27BA1" w:rsidR="000C43AA" w:rsidRPr="000C43AA" w:rsidRDefault="000C43AA" w:rsidP="000C43AA">
      <w:pPr>
        <w:spacing w:after="120" w:line="240" w:lineRule="auto"/>
        <w:jc w:val="both"/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</w:rPr>
      </w:pP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Podaci </w:t>
      </w:r>
      <w:r w:rsidR="00DF5805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>o</w:t>
      </w: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  <w:lang w:val="x-none"/>
        </w:rPr>
        <w:t xml:space="preserve"> nastavku istovjetni su podacima iz obrasca Zahtjeva za pokretanje postupka inicijalne akreditacije studija AZVO-a</w:t>
      </w:r>
      <w:r w:rsidRPr="000C43AA">
        <w:rPr>
          <w:rFonts w:ascii="Times New Roman" w:eastAsia="Calibri" w:hAnsi="Times New Roman" w:cs="Times New Roman"/>
          <w:i/>
          <w:iCs/>
          <w:color w:val="767171" w:themeColor="background2" w:themeShade="80"/>
          <w:sz w:val="24"/>
          <w:szCs w:val="24"/>
        </w:rPr>
        <w:t xml:space="preserve"> (Tablica 5 Nastavnici na studijskom programu). 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4156"/>
        <w:gridCol w:w="2628"/>
        <w:gridCol w:w="2628"/>
        <w:gridCol w:w="2268"/>
        <w:gridCol w:w="2268"/>
      </w:tblGrid>
      <w:tr w:rsidR="000C43AA" w:rsidRPr="000C43AA" w14:paraId="6576C049" w14:textId="77777777" w:rsidTr="00F15560">
        <w:trPr>
          <w:cantSplit/>
          <w:trHeight w:val="571"/>
        </w:trPr>
        <w:tc>
          <w:tcPr>
            <w:tcW w:w="1490" w:type="pct"/>
            <w:shd w:val="clear" w:color="auto" w:fill="4472C4" w:themeFill="accent1"/>
          </w:tcPr>
          <w:p w14:paraId="4719991D" w14:textId="77777777" w:rsidR="000C43AA" w:rsidRPr="000C43AA" w:rsidRDefault="000C43AA" w:rsidP="000C43AA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  <w:t>Titula, ime i prezime:</w:t>
            </w:r>
          </w:p>
        </w:tc>
        <w:tc>
          <w:tcPr>
            <w:tcW w:w="942" w:type="pct"/>
            <w:shd w:val="clear" w:color="auto" w:fill="4472C4" w:themeFill="accent1"/>
          </w:tcPr>
          <w:p w14:paraId="3C13C7D3" w14:textId="77777777" w:rsidR="000C43AA" w:rsidRPr="000C43AA" w:rsidRDefault="000C43AA" w:rsidP="000C43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  <w:t>Nastavnik 1</w:t>
            </w:r>
          </w:p>
        </w:tc>
        <w:tc>
          <w:tcPr>
            <w:tcW w:w="942" w:type="pct"/>
            <w:shd w:val="clear" w:color="auto" w:fill="4472C4" w:themeFill="accent1"/>
          </w:tcPr>
          <w:p w14:paraId="5DE5BEC5" w14:textId="77777777" w:rsidR="000C43AA" w:rsidRPr="000C43AA" w:rsidRDefault="000C43AA" w:rsidP="000C43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  <w:t>Nastavnik 2</w:t>
            </w:r>
          </w:p>
        </w:tc>
        <w:tc>
          <w:tcPr>
            <w:tcW w:w="813" w:type="pct"/>
            <w:shd w:val="clear" w:color="auto" w:fill="4472C4" w:themeFill="accent1"/>
          </w:tcPr>
          <w:p w14:paraId="51D47298" w14:textId="77777777" w:rsidR="000C43AA" w:rsidRPr="000C43AA" w:rsidRDefault="000C43AA" w:rsidP="000C43A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  <w:t>Nastavnik 3</w:t>
            </w:r>
          </w:p>
        </w:tc>
        <w:tc>
          <w:tcPr>
            <w:tcW w:w="813" w:type="pct"/>
            <w:shd w:val="clear" w:color="auto" w:fill="4472C4" w:themeFill="accent1"/>
          </w:tcPr>
          <w:p w14:paraId="5E3D01B1" w14:textId="77777777" w:rsidR="000C43AA" w:rsidRPr="000C43AA" w:rsidRDefault="000C43AA" w:rsidP="000C43AA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i/>
                <w:color w:val="FFFFFF" w:themeColor="background1"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i/>
                <w:color w:val="FFFFFF" w:themeColor="background1"/>
                <w:sz w:val="20"/>
                <w:szCs w:val="20"/>
              </w:rPr>
              <w:t>Nastavnik 4</w:t>
            </w:r>
          </w:p>
        </w:tc>
      </w:tr>
      <w:tr w:rsidR="000C43AA" w:rsidRPr="000C43AA" w14:paraId="69418A96" w14:textId="77777777" w:rsidTr="00F15560">
        <w:trPr>
          <w:cantSplit/>
          <w:trHeight w:val="304"/>
        </w:trPr>
        <w:tc>
          <w:tcPr>
            <w:tcW w:w="1490" w:type="pct"/>
            <w:shd w:val="clear" w:color="auto" w:fill="B4C6E7" w:themeFill="accent1" w:themeFillTint="66"/>
          </w:tcPr>
          <w:p w14:paraId="17BB9A52" w14:textId="77777777" w:rsidR="000C43AA" w:rsidRPr="000C43AA" w:rsidRDefault="000C43AA" w:rsidP="000C43AA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Kolegij:</w:t>
            </w:r>
          </w:p>
        </w:tc>
        <w:tc>
          <w:tcPr>
            <w:tcW w:w="2697" w:type="pct"/>
            <w:gridSpan w:val="3"/>
            <w:shd w:val="clear" w:color="auto" w:fill="B4C6E7" w:themeFill="accent1" w:themeFillTint="66"/>
          </w:tcPr>
          <w:p w14:paraId="131C018D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  <w:shd w:val="clear" w:color="auto" w:fill="B4C6E7" w:themeFill="accent1" w:themeFillTint="66"/>
          </w:tcPr>
          <w:p w14:paraId="347435D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27AF84BC" w14:textId="77777777" w:rsidTr="00F15560">
        <w:trPr>
          <w:cantSplit/>
          <w:trHeight w:val="304"/>
        </w:trPr>
        <w:tc>
          <w:tcPr>
            <w:tcW w:w="1490" w:type="pct"/>
          </w:tcPr>
          <w:p w14:paraId="126E796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CroRis poveznica</w:t>
            </w:r>
          </w:p>
        </w:tc>
        <w:tc>
          <w:tcPr>
            <w:tcW w:w="942" w:type="pct"/>
          </w:tcPr>
          <w:p w14:paraId="33344740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779E2C20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0A0FCB94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1B019B4C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447ADF91" w14:textId="77777777" w:rsidTr="00F15560">
        <w:trPr>
          <w:cantSplit/>
          <w:trHeight w:val="304"/>
        </w:trPr>
        <w:tc>
          <w:tcPr>
            <w:tcW w:w="1490" w:type="pct"/>
          </w:tcPr>
          <w:p w14:paraId="1383D6C6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Zvanje/Radno mjesto</w:t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942" w:type="pct"/>
          </w:tcPr>
          <w:p w14:paraId="43D31F6E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15698CF7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0D519695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0E0A841C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7194DF8C" w14:textId="77777777" w:rsidTr="00F15560">
        <w:trPr>
          <w:cantSplit/>
          <w:trHeight w:val="304"/>
        </w:trPr>
        <w:tc>
          <w:tcPr>
            <w:tcW w:w="1490" w:type="pct"/>
          </w:tcPr>
          <w:p w14:paraId="38DF9CC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Područje</w:t>
            </w:r>
          </w:p>
        </w:tc>
        <w:tc>
          <w:tcPr>
            <w:tcW w:w="942" w:type="pct"/>
          </w:tcPr>
          <w:p w14:paraId="758DAB9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56FBEBDC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19943F7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6752E12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36E28167" w14:textId="77777777" w:rsidTr="00F15560">
        <w:trPr>
          <w:cantSplit/>
          <w:trHeight w:val="304"/>
        </w:trPr>
        <w:tc>
          <w:tcPr>
            <w:tcW w:w="1490" w:type="pct"/>
          </w:tcPr>
          <w:p w14:paraId="7750EF26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Polje</w:t>
            </w:r>
          </w:p>
        </w:tc>
        <w:tc>
          <w:tcPr>
            <w:tcW w:w="942" w:type="pct"/>
          </w:tcPr>
          <w:p w14:paraId="76F3773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75318744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081F398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30EE092B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0F5BE478" w14:textId="77777777" w:rsidTr="00F15560">
        <w:trPr>
          <w:cantSplit/>
          <w:trHeight w:val="304"/>
        </w:trPr>
        <w:tc>
          <w:tcPr>
            <w:tcW w:w="1490" w:type="pct"/>
          </w:tcPr>
          <w:p w14:paraId="2A8B0A8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Matična institucija</w:t>
            </w:r>
          </w:p>
        </w:tc>
        <w:tc>
          <w:tcPr>
            <w:tcW w:w="942" w:type="pct"/>
          </w:tcPr>
          <w:p w14:paraId="331FF380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6BCD4525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3CE29FDE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5D1BD23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0AD1735A" w14:textId="77777777" w:rsidTr="00F15560">
        <w:trPr>
          <w:cantSplit/>
          <w:trHeight w:val="304"/>
        </w:trPr>
        <w:tc>
          <w:tcPr>
            <w:tcW w:w="1490" w:type="pct"/>
          </w:tcPr>
          <w:p w14:paraId="53587F5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Vrsta radnog odnosa</w:t>
            </w:r>
          </w:p>
        </w:tc>
        <w:tc>
          <w:tcPr>
            <w:tcW w:w="942" w:type="pct"/>
          </w:tcPr>
          <w:p w14:paraId="051961AE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39C5117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583C30D0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18297DF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400C9917" w14:textId="77777777" w:rsidTr="00F15560">
        <w:trPr>
          <w:cantSplit/>
          <w:trHeight w:val="304"/>
        </w:trPr>
        <w:tc>
          <w:tcPr>
            <w:tcW w:w="1490" w:type="pct"/>
          </w:tcPr>
          <w:p w14:paraId="2042ED4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Postotak radnog odnosa na Visokom učilištu</w:t>
            </w:r>
          </w:p>
        </w:tc>
        <w:tc>
          <w:tcPr>
            <w:tcW w:w="942" w:type="pct"/>
          </w:tcPr>
          <w:p w14:paraId="4295B5B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046980DB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5E8114B1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1903C0E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746CE292" w14:textId="77777777" w:rsidTr="00F15560">
        <w:trPr>
          <w:cantSplit/>
          <w:trHeight w:val="304"/>
        </w:trPr>
        <w:tc>
          <w:tcPr>
            <w:tcW w:w="1490" w:type="pct"/>
          </w:tcPr>
          <w:p w14:paraId="3E59D72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Nastavno opterećenje na matičnoj instituciji </w:t>
            </w:r>
          </w:p>
        </w:tc>
        <w:tc>
          <w:tcPr>
            <w:tcW w:w="942" w:type="pct"/>
          </w:tcPr>
          <w:p w14:paraId="179FDE2B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6B1AD9C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0021B66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285F8B3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5E584450" w14:textId="77777777" w:rsidTr="00F15560">
        <w:trPr>
          <w:cantSplit/>
          <w:trHeight w:val="434"/>
        </w:trPr>
        <w:tc>
          <w:tcPr>
            <w:tcW w:w="1490" w:type="pct"/>
          </w:tcPr>
          <w:p w14:paraId="103CF39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Opterećenje na vanjskim institucijama </w:t>
            </w:r>
          </w:p>
        </w:tc>
        <w:tc>
          <w:tcPr>
            <w:tcW w:w="942" w:type="pct"/>
          </w:tcPr>
          <w:p w14:paraId="0D5A1877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5469459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659F0905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2129DEE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1E90A029" w14:textId="77777777" w:rsidTr="00F15560">
        <w:trPr>
          <w:cantSplit/>
          <w:trHeight w:val="248"/>
        </w:trPr>
        <w:tc>
          <w:tcPr>
            <w:tcW w:w="1490" w:type="pct"/>
          </w:tcPr>
          <w:p w14:paraId="7B41A47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 xml:space="preserve">Predviđeno opterećenje na matičnoj instituciji </w:t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942" w:type="pct"/>
          </w:tcPr>
          <w:p w14:paraId="204EC57E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08FB340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28081F21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5A9EF101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0A30F968" w14:textId="77777777" w:rsidTr="00F15560">
        <w:trPr>
          <w:cantSplit/>
          <w:trHeight w:val="434"/>
        </w:trPr>
        <w:tc>
          <w:tcPr>
            <w:tcW w:w="1490" w:type="pct"/>
          </w:tcPr>
          <w:p w14:paraId="2D5D14D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Predviđeno opterećenje na vanjskim institucijama</w:t>
            </w:r>
          </w:p>
        </w:tc>
        <w:tc>
          <w:tcPr>
            <w:tcW w:w="942" w:type="pct"/>
          </w:tcPr>
          <w:p w14:paraId="66F5750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7197E0E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6A9C5A81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0B48FD7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09CB4A63" w14:textId="77777777" w:rsidTr="00F15560">
        <w:trPr>
          <w:cantSplit/>
          <w:trHeight w:val="434"/>
        </w:trPr>
        <w:tc>
          <w:tcPr>
            <w:tcW w:w="1490" w:type="pct"/>
          </w:tcPr>
          <w:p w14:paraId="13DCB43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Znanstveni/umjetnički i pregledni radovi</w:t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3"/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u posljednjih 5 godina (ukupno)</w:t>
            </w:r>
          </w:p>
        </w:tc>
        <w:tc>
          <w:tcPr>
            <w:tcW w:w="942" w:type="pct"/>
          </w:tcPr>
          <w:p w14:paraId="14FA8CFB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6AFF3B5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5C9487B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4927754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04A6623A" w14:textId="77777777" w:rsidTr="00F15560">
        <w:trPr>
          <w:cantSplit/>
          <w:trHeight w:val="304"/>
        </w:trPr>
        <w:tc>
          <w:tcPr>
            <w:tcW w:w="1490" w:type="pct"/>
          </w:tcPr>
          <w:p w14:paraId="56F17BC6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Stručni radovi</w:t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4"/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u posljednjih 5 godina (ukupno)</w:t>
            </w:r>
          </w:p>
        </w:tc>
        <w:tc>
          <w:tcPr>
            <w:tcW w:w="942" w:type="pct"/>
          </w:tcPr>
          <w:p w14:paraId="0926438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1BF981C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4DF3E90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213EE365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3A7A0D41" w14:textId="77777777" w:rsidTr="00F15560">
        <w:trPr>
          <w:cantSplit/>
          <w:trHeight w:val="304"/>
        </w:trPr>
        <w:tc>
          <w:tcPr>
            <w:tcW w:w="1490" w:type="pct"/>
          </w:tcPr>
          <w:p w14:paraId="7E12F7F3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Ukupan</w:t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5"/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broj citata (navesti bazu)</w:t>
            </w:r>
          </w:p>
        </w:tc>
        <w:tc>
          <w:tcPr>
            <w:tcW w:w="942" w:type="pct"/>
          </w:tcPr>
          <w:p w14:paraId="38BF1DEA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16EB5E92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5E97C23B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7F033E4D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18B38706" w14:textId="77777777" w:rsidTr="00F15560">
        <w:trPr>
          <w:cantSplit/>
          <w:trHeight w:val="304"/>
        </w:trPr>
        <w:tc>
          <w:tcPr>
            <w:tcW w:w="1490" w:type="pct"/>
          </w:tcPr>
          <w:p w14:paraId="775B450F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Ukupan</w:t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6"/>
            </w: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h-indeks (navesti bazu)</w:t>
            </w:r>
          </w:p>
        </w:tc>
        <w:tc>
          <w:tcPr>
            <w:tcW w:w="942" w:type="pct"/>
          </w:tcPr>
          <w:p w14:paraId="0375577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47A97CB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4C228EC9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64CC9D18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C43AA" w:rsidRPr="000C43AA" w14:paraId="1E7020D8" w14:textId="77777777" w:rsidTr="00F15560">
        <w:trPr>
          <w:cantSplit/>
          <w:trHeight w:val="434"/>
        </w:trPr>
        <w:tc>
          <w:tcPr>
            <w:tcW w:w="1490" w:type="pct"/>
          </w:tcPr>
          <w:p w14:paraId="3A4FBAD6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C43A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Voditelj i/ili suradnik na kompetitivnim projektima (ukupno)</w:t>
            </w:r>
          </w:p>
        </w:tc>
        <w:tc>
          <w:tcPr>
            <w:tcW w:w="942" w:type="pct"/>
          </w:tcPr>
          <w:p w14:paraId="1FBF6C6D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2" w:type="pct"/>
          </w:tcPr>
          <w:p w14:paraId="0DAF4C6B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19136EE7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19925914" w14:textId="77777777" w:rsidR="000C43AA" w:rsidRPr="000C43AA" w:rsidRDefault="000C43AA" w:rsidP="000C43AA">
            <w:pPr>
              <w:spacing w:after="20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EA8CA5F" w14:textId="77777777" w:rsidR="000C43AA" w:rsidRPr="000C43AA" w:rsidRDefault="000C43AA" w:rsidP="000C43AA">
      <w:pPr>
        <w:spacing w:after="200" w:line="276" w:lineRule="auto"/>
        <w:rPr>
          <w:rFonts w:ascii="Times New Roman" w:eastAsia="Calibri" w:hAnsi="Times New Roman" w:cs="Times New Roman"/>
          <w:color w:val="1F3864" w:themeColor="accent1" w:themeShade="80"/>
        </w:rPr>
      </w:pPr>
    </w:p>
    <w:p w14:paraId="4E0DACD4" w14:textId="77777777" w:rsidR="00713A3E" w:rsidRPr="000F01EE" w:rsidRDefault="00713A3E" w:rsidP="00CE4A45">
      <w:pPr>
        <w:tabs>
          <w:tab w:val="left" w:pos="142"/>
        </w:tabs>
        <w:rPr>
          <w:rFonts w:ascii="Titillium" w:hAnsi="Titillium"/>
        </w:rPr>
      </w:pPr>
    </w:p>
    <w:sectPr w:rsidR="00713A3E" w:rsidRPr="000F01EE" w:rsidSect="00053968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3C3FB" w14:textId="77777777" w:rsidR="003C70BE" w:rsidRDefault="003C70BE" w:rsidP="00EA1B88">
      <w:pPr>
        <w:spacing w:after="0" w:line="240" w:lineRule="auto"/>
      </w:pPr>
      <w:r>
        <w:separator/>
      </w:r>
    </w:p>
  </w:endnote>
  <w:endnote w:type="continuationSeparator" w:id="0">
    <w:p w14:paraId="750FC982" w14:textId="77777777" w:rsidR="003C70BE" w:rsidRDefault="003C70BE" w:rsidP="00EA1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ZgLight">
    <w:panose1 w:val="02000503000000020003"/>
    <w:charset w:val="00"/>
    <w:family w:val="modern"/>
    <w:notTrueType/>
    <w:pitch w:val="variable"/>
    <w:sig w:usb0="8000002F" w:usb1="5000204B" w:usb2="00000000" w:usb3="00000000" w:csb0="000000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2BDD" w14:textId="77777777" w:rsidR="00BF61BD" w:rsidRPr="00AE4643" w:rsidRDefault="00BF61BD" w:rsidP="00EA1B88">
    <w:pPr>
      <w:pStyle w:val="Footer"/>
      <w:ind w:right="360"/>
      <w:rPr>
        <w:sz w:val="2"/>
        <w:szCs w:val="2"/>
      </w:rPr>
    </w:pPr>
  </w:p>
  <w:p w14:paraId="5A1B7242" w14:textId="77777777" w:rsidR="00BF61BD" w:rsidRDefault="00BF61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5B404" w14:textId="77777777" w:rsidR="003C70BE" w:rsidRDefault="003C70BE" w:rsidP="00EA1B88">
      <w:pPr>
        <w:spacing w:after="0" w:line="240" w:lineRule="auto"/>
      </w:pPr>
      <w:r>
        <w:separator/>
      </w:r>
    </w:p>
  </w:footnote>
  <w:footnote w:type="continuationSeparator" w:id="0">
    <w:p w14:paraId="6458DD21" w14:textId="77777777" w:rsidR="003C70BE" w:rsidRDefault="003C70BE" w:rsidP="00EA1B88">
      <w:pPr>
        <w:spacing w:after="0" w:line="240" w:lineRule="auto"/>
      </w:pPr>
      <w:r>
        <w:continuationSeparator/>
      </w:r>
    </w:p>
  </w:footnote>
  <w:footnote w:id="1">
    <w:p w14:paraId="3C68786D" w14:textId="77777777" w:rsidR="000C43AA" w:rsidRPr="00FE144C" w:rsidRDefault="000C43AA" w:rsidP="000C43AA">
      <w:pPr>
        <w:pStyle w:val="FootnoteText"/>
        <w:rPr>
          <w:rFonts w:ascii="Times New Roman" w:hAnsi="Times New Roman" w:cs="Times New Roman"/>
          <w:color w:val="767171" w:themeColor="background2" w:themeShade="80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color w:val="767171" w:themeColor="background2" w:themeShade="80"/>
        </w:rPr>
        <w:t>O</w:t>
      </w:r>
      <w:r w:rsidRPr="00FE144C">
        <w:rPr>
          <w:rFonts w:ascii="Times New Roman" w:hAnsi="Times New Roman" w:cs="Times New Roman"/>
          <w:color w:val="767171" w:themeColor="background2" w:themeShade="80"/>
        </w:rPr>
        <w:t>dnosi na stečeno zvanje prema ranijim propisima</w:t>
      </w:r>
    </w:p>
  </w:footnote>
  <w:footnote w:id="2">
    <w:p w14:paraId="0EE0C63E" w14:textId="77777777" w:rsidR="000C43AA" w:rsidRPr="00EC16B7" w:rsidRDefault="000C43AA" w:rsidP="000C43AA">
      <w:pPr>
        <w:pStyle w:val="FootnoteText"/>
      </w:pPr>
      <w:r w:rsidRPr="00FE144C">
        <w:rPr>
          <w:rStyle w:val="FootnoteReference"/>
          <w:color w:val="767171" w:themeColor="background2" w:themeShade="80"/>
        </w:rPr>
        <w:footnoteRef/>
      </w:r>
      <w:r w:rsidRPr="00FE144C">
        <w:rPr>
          <w:color w:val="767171" w:themeColor="background2" w:themeShade="80"/>
        </w:rPr>
        <w:t xml:space="preserve"> </w:t>
      </w:r>
      <w:r w:rsidRPr="00FE144C">
        <w:rPr>
          <w:rFonts w:ascii="Times New Roman" w:eastAsia="Calibri" w:hAnsi="Times New Roman" w:cs="Times New Roman"/>
          <w:iCs/>
          <w:color w:val="767171" w:themeColor="background2" w:themeShade="80"/>
        </w:rPr>
        <w:t>U skladu s Kolektivnim ugovorom - čl. 12/7 ZOK-a</w:t>
      </w:r>
    </w:p>
  </w:footnote>
  <w:footnote w:id="3">
    <w:p w14:paraId="6021E76D" w14:textId="77777777" w:rsidR="000C43AA" w:rsidRPr="00922EC1" w:rsidRDefault="000C43AA" w:rsidP="000C43AA">
      <w:pPr>
        <w:pStyle w:val="FootnoteText"/>
        <w:jc w:val="both"/>
        <w:rPr>
          <w:rFonts w:ascii="Times New Roman" w:hAnsi="Times New Roman" w:cs="Times New Roman"/>
          <w:color w:val="767171" w:themeColor="background2" w:themeShade="80"/>
          <w:lang w:val="en-GB"/>
        </w:rPr>
      </w:pPr>
      <w:r w:rsidRPr="009C453C">
        <w:rPr>
          <w:rStyle w:val="FootnoteReference"/>
          <w:rFonts w:ascii="Cambria" w:hAnsi="Cambria"/>
        </w:rPr>
        <w:footnoteRef/>
      </w:r>
      <w:r w:rsidRPr="009C453C">
        <w:rPr>
          <w:rFonts w:ascii="Cambria" w:hAnsi="Cambria"/>
        </w:rPr>
        <w:t xml:space="preserve"> </w:t>
      </w:r>
      <w:r w:rsidRPr="00922EC1">
        <w:rPr>
          <w:rFonts w:ascii="Times New Roman" w:eastAsia="Calibri" w:hAnsi="Times New Roman" w:cs="Times New Roman"/>
          <w:color w:val="767171" w:themeColor="background2" w:themeShade="80"/>
        </w:rPr>
        <w:t xml:space="preserve">U </w:t>
      </w:r>
      <w:r w:rsidRPr="00922EC1">
        <w:rPr>
          <w:rFonts w:ascii="Times New Roman" w:eastAsia="Calibri" w:hAnsi="Times New Roman" w:cs="Times New Roman"/>
          <w:iCs/>
          <w:color w:val="767171" w:themeColor="background2" w:themeShade="80"/>
        </w:rPr>
        <w:t>znanstvene</w:t>
      </w:r>
      <w:r w:rsidRPr="00922EC1">
        <w:rPr>
          <w:rFonts w:ascii="Times New Roman" w:eastAsia="Calibri" w:hAnsi="Times New Roman" w:cs="Times New Roman"/>
          <w:color w:val="767171" w:themeColor="background2" w:themeShade="80"/>
        </w:rPr>
        <w:t xml:space="preserve"> i </w:t>
      </w:r>
      <w:r w:rsidRPr="00922EC1">
        <w:rPr>
          <w:rFonts w:ascii="Times New Roman" w:eastAsia="Calibri" w:hAnsi="Times New Roman" w:cs="Times New Roman"/>
          <w:iCs/>
          <w:color w:val="767171" w:themeColor="background2" w:themeShade="80"/>
        </w:rPr>
        <w:t>pregledne radove</w:t>
      </w:r>
      <w:r w:rsidRPr="00922EC1">
        <w:rPr>
          <w:rFonts w:ascii="Times New Roman" w:eastAsia="Calibri" w:hAnsi="Times New Roman" w:cs="Times New Roman"/>
          <w:color w:val="767171" w:themeColor="background2" w:themeShade="80"/>
        </w:rPr>
        <w:t xml:space="preserve"> ubrajaju se znanstveni i pregledni radovi objavljeni u časopisima, zbornicima skupova i poglavlja u knjigama te znanstvene i pregledne autorske monografije.</w:t>
      </w:r>
    </w:p>
  </w:footnote>
  <w:footnote w:id="4">
    <w:p w14:paraId="0FB83590" w14:textId="77777777" w:rsidR="000C43AA" w:rsidRPr="00922EC1" w:rsidRDefault="000C43AA" w:rsidP="000C43AA">
      <w:pPr>
        <w:pStyle w:val="FootnoteText"/>
        <w:jc w:val="both"/>
        <w:rPr>
          <w:rFonts w:ascii="Times New Roman" w:hAnsi="Times New Roman" w:cs="Times New Roman"/>
          <w:color w:val="767171" w:themeColor="background2" w:themeShade="80"/>
          <w:lang w:val="en-GB"/>
        </w:rPr>
      </w:pPr>
      <w:r w:rsidRPr="00922EC1">
        <w:rPr>
          <w:rStyle w:val="FootnoteReference"/>
          <w:rFonts w:ascii="Times New Roman" w:hAnsi="Times New Roman" w:cs="Times New Roman"/>
          <w:color w:val="767171" w:themeColor="background2" w:themeShade="80"/>
        </w:rPr>
        <w:footnoteRef/>
      </w:r>
      <w:r w:rsidRPr="00922EC1">
        <w:rPr>
          <w:rFonts w:ascii="Times New Roman" w:hAnsi="Times New Roman" w:cs="Times New Roman"/>
          <w:color w:val="767171" w:themeColor="background2" w:themeShade="80"/>
        </w:rPr>
        <w:t xml:space="preserve"> </w:t>
      </w:r>
      <w:r w:rsidRPr="00922EC1">
        <w:rPr>
          <w:rFonts w:ascii="Times New Roman" w:eastAsia="Calibri" w:hAnsi="Times New Roman" w:cs="Times New Roman"/>
          <w:color w:val="767171" w:themeColor="background2" w:themeShade="80"/>
        </w:rPr>
        <w:t xml:space="preserve">U </w:t>
      </w:r>
      <w:r w:rsidRPr="00922EC1">
        <w:rPr>
          <w:rFonts w:ascii="Times New Roman" w:eastAsia="Calibri" w:hAnsi="Times New Roman" w:cs="Times New Roman"/>
          <w:iCs/>
          <w:color w:val="767171" w:themeColor="background2" w:themeShade="80"/>
        </w:rPr>
        <w:t>stručne radove</w:t>
      </w:r>
      <w:r w:rsidRPr="00922EC1">
        <w:rPr>
          <w:rFonts w:ascii="Times New Roman" w:eastAsia="Calibri" w:hAnsi="Times New Roman" w:cs="Times New Roman"/>
          <w:color w:val="767171" w:themeColor="background2" w:themeShade="80"/>
        </w:rPr>
        <w:t xml:space="preserve"> ubrajaju se stručni radovi objavljeni u časopisima i zbornicima skupova, stručna poglavlja u knjigama te stručne autorske monografije.</w:t>
      </w:r>
    </w:p>
  </w:footnote>
  <w:footnote w:id="5">
    <w:p w14:paraId="28EB9D8C" w14:textId="77777777" w:rsidR="000C43AA" w:rsidRPr="00922EC1" w:rsidRDefault="000C43AA" w:rsidP="000C43AA">
      <w:pPr>
        <w:pStyle w:val="FootnoteText"/>
        <w:jc w:val="both"/>
        <w:rPr>
          <w:rFonts w:ascii="Times New Roman" w:hAnsi="Times New Roman" w:cs="Times New Roman"/>
          <w:color w:val="767171" w:themeColor="background2" w:themeShade="80"/>
          <w:lang w:val="en-GB"/>
        </w:rPr>
      </w:pPr>
      <w:r w:rsidRPr="00922EC1">
        <w:rPr>
          <w:rStyle w:val="FootnoteReference"/>
          <w:rFonts w:ascii="Times New Roman" w:hAnsi="Times New Roman" w:cs="Times New Roman"/>
          <w:color w:val="767171" w:themeColor="background2" w:themeShade="80"/>
        </w:rPr>
        <w:footnoteRef/>
      </w:r>
      <w:r w:rsidRPr="00922EC1">
        <w:rPr>
          <w:rFonts w:ascii="Times New Roman" w:hAnsi="Times New Roman" w:cs="Times New Roman"/>
          <w:color w:val="767171" w:themeColor="background2" w:themeShade="80"/>
        </w:rPr>
        <w:t xml:space="preserve"> </w:t>
      </w:r>
      <w:r w:rsidRPr="00922EC1">
        <w:rPr>
          <w:rFonts w:ascii="Times New Roman" w:eastAsia="Calibri" w:hAnsi="Times New Roman" w:cs="Times New Roman"/>
          <w:color w:val="767171" w:themeColor="background2" w:themeShade="80"/>
          <w:lang w:bidi="en-US"/>
        </w:rPr>
        <w:t>Za citate i h-indeks treba navesti ukupan broj bez samocitata (ne samo za posljednjih 5 godina) te citatnu bazu.</w:t>
      </w:r>
    </w:p>
  </w:footnote>
  <w:footnote w:id="6">
    <w:p w14:paraId="7207BB3B" w14:textId="77777777" w:rsidR="000C43AA" w:rsidRPr="00922EC1" w:rsidRDefault="000C43AA" w:rsidP="000C43AA">
      <w:pPr>
        <w:pStyle w:val="FootnoteText"/>
        <w:jc w:val="both"/>
        <w:rPr>
          <w:rFonts w:ascii="Cambria" w:hAnsi="Cambria"/>
          <w:color w:val="767171" w:themeColor="background2" w:themeShade="80"/>
          <w:lang w:val="en-GB"/>
        </w:rPr>
      </w:pPr>
      <w:r w:rsidRPr="00922EC1">
        <w:rPr>
          <w:rStyle w:val="FootnoteReference"/>
          <w:rFonts w:ascii="Times New Roman" w:hAnsi="Times New Roman" w:cs="Times New Roman"/>
          <w:color w:val="767171" w:themeColor="background2" w:themeShade="80"/>
        </w:rPr>
        <w:footnoteRef/>
      </w:r>
      <w:r w:rsidRPr="00922EC1">
        <w:rPr>
          <w:rFonts w:ascii="Times New Roman" w:hAnsi="Times New Roman" w:cs="Times New Roman"/>
          <w:color w:val="767171" w:themeColor="background2" w:themeShade="80"/>
        </w:rPr>
        <w:t xml:space="preserve"> </w:t>
      </w:r>
      <w:r w:rsidRPr="00922EC1">
        <w:rPr>
          <w:rFonts w:ascii="Times New Roman" w:hAnsi="Times New Roman" w:cs="Times New Roman"/>
          <w:color w:val="767171" w:themeColor="background2" w:themeShade="80"/>
          <w:lang w:val="en-GB"/>
        </w:rPr>
        <w:t>Vidi prethodnu bilješku.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3"/>
    <w:multiLevelType w:val="multilevel"/>
    <w:tmpl w:val="A4E206CE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139615E6"/>
    <w:multiLevelType w:val="hybridMultilevel"/>
    <w:tmpl w:val="92E6134A"/>
    <w:lvl w:ilvl="0" w:tplc="DE3401E6">
      <w:start w:val="1"/>
      <w:numFmt w:val="decimal"/>
      <w:pStyle w:val="BodyText"/>
      <w:lvlText w:val="%1."/>
      <w:lvlJc w:val="left"/>
      <w:pPr>
        <w:ind w:left="1536" w:hanging="360"/>
      </w:pPr>
      <w:rPr>
        <w:rFonts w:ascii="Titillium" w:hAnsi="Titillium" w:hint="default"/>
        <w:b w:val="0"/>
        <w:i w:val="0"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2256" w:hanging="360"/>
      </w:pPr>
    </w:lvl>
    <w:lvl w:ilvl="2" w:tplc="041A001B" w:tentative="1">
      <w:start w:val="1"/>
      <w:numFmt w:val="lowerRoman"/>
      <w:lvlText w:val="%3."/>
      <w:lvlJc w:val="right"/>
      <w:pPr>
        <w:ind w:left="2976" w:hanging="180"/>
      </w:pPr>
    </w:lvl>
    <w:lvl w:ilvl="3" w:tplc="041A000F" w:tentative="1">
      <w:start w:val="1"/>
      <w:numFmt w:val="decimal"/>
      <w:lvlText w:val="%4."/>
      <w:lvlJc w:val="left"/>
      <w:pPr>
        <w:ind w:left="3696" w:hanging="360"/>
      </w:pPr>
    </w:lvl>
    <w:lvl w:ilvl="4" w:tplc="041A0019" w:tentative="1">
      <w:start w:val="1"/>
      <w:numFmt w:val="lowerLetter"/>
      <w:lvlText w:val="%5."/>
      <w:lvlJc w:val="left"/>
      <w:pPr>
        <w:ind w:left="4416" w:hanging="360"/>
      </w:pPr>
    </w:lvl>
    <w:lvl w:ilvl="5" w:tplc="041A001B" w:tentative="1">
      <w:start w:val="1"/>
      <w:numFmt w:val="lowerRoman"/>
      <w:lvlText w:val="%6."/>
      <w:lvlJc w:val="right"/>
      <w:pPr>
        <w:ind w:left="5136" w:hanging="180"/>
      </w:pPr>
    </w:lvl>
    <w:lvl w:ilvl="6" w:tplc="041A000F" w:tentative="1">
      <w:start w:val="1"/>
      <w:numFmt w:val="decimal"/>
      <w:lvlText w:val="%7."/>
      <w:lvlJc w:val="left"/>
      <w:pPr>
        <w:ind w:left="5856" w:hanging="360"/>
      </w:pPr>
    </w:lvl>
    <w:lvl w:ilvl="7" w:tplc="041A0019" w:tentative="1">
      <w:start w:val="1"/>
      <w:numFmt w:val="lowerLetter"/>
      <w:lvlText w:val="%8."/>
      <w:lvlJc w:val="left"/>
      <w:pPr>
        <w:ind w:left="6576" w:hanging="360"/>
      </w:pPr>
    </w:lvl>
    <w:lvl w:ilvl="8" w:tplc="041A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2" w15:restartNumberingAfterBreak="0">
    <w:nsid w:val="32425930"/>
    <w:multiLevelType w:val="hybridMultilevel"/>
    <w:tmpl w:val="7EA8909E"/>
    <w:lvl w:ilvl="0" w:tplc="9F68F0CC">
      <w:start w:val="1"/>
      <w:numFmt w:val="decimal"/>
      <w:lvlText w:val="%1."/>
      <w:lvlJc w:val="left"/>
      <w:pPr>
        <w:ind w:left="8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102"/>
        <w:sz w:val="22"/>
        <w:szCs w:val="22"/>
        <w:lang w:val="hr-HR" w:eastAsia="en-US" w:bidi="ar-SA"/>
      </w:rPr>
    </w:lvl>
    <w:lvl w:ilvl="1" w:tplc="7B9C9CAA">
      <w:numFmt w:val="bullet"/>
      <w:lvlText w:val="•"/>
      <w:lvlJc w:val="left"/>
      <w:pPr>
        <w:ind w:left="1689" w:hanging="360"/>
      </w:pPr>
      <w:rPr>
        <w:rFonts w:hint="default"/>
        <w:lang w:val="hr-HR" w:eastAsia="en-US" w:bidi="ar-SA"/>
      </w:rPr>
    </w:lvl>
    <w:lvl w:ilvl="2" w:tplc="8D348564">
      <w:numFmt w:val="bullet"/>
      <w:lvlText w:val="•"/>
      <w:lvlJc w:val="left"/>
      <w:pPr>
        <w:ind w:left="2538" w:hanging="360"/>
      </w:pPr>
      <w:rPr>
        <w:rFonts w:hint="default"/>
        <w:lang w:val="hr-HR" w:eastAsia="en-US" w:bidi="ar-SA"/>
      </w:rPr>
    </w:lvl>
    <w:lvl w:ilvl="3" w:tplc="DC0C77AA">
      <w:numFmt w:val="bullet"/>
      <w:lvlText w:val="•"/>
      <w:lvlJc w:val="left"/>
      <w:pPr>
        <w:ind w:left="3387" w:hanging="360"/>
      </w:pPr>
      <w:rPr>
        <w:rFonts w:hint="default"/>
        <w:lang w:val="hr-HR" w:eastAsia="en-US" w:bidi="ar-SA"/>
      </w:rPr>
    </w:lvl>
    <w:lvl w:ilvl="4" w:tplc="32B48500">
      <w:numFmt w:val="bullet"/>
      <w:lvlText w:val="•"/>
      <w:lvlJc w:val="left"/>
      <w:pPr>
        <w:ind w:left="4236" w:hanging="360"/>
      </w:pPr>
      <w:rPr>
        <w:rFonts w:hint="default"/>
        <w:lang w:val="hr-HR" w:eastAsia="en-US" w:bidi="ar-SA"/>
      </w:rPr>
    </w:lvl>
    <w:lvl w:ilvl="5" w:tplc="F10C1884">
      <w:numFmt w:val="bullet"/>
      <w:lvlText w:val="•"/>
      <w:lvlJc w:val="left"/>
      <w:pPr>
        <w:ind w:left="5085" w:hanging="360"/>
      </w:pPr>
      <w:rPr>
        <w:rFonts w:hint="default"/>
        <w:lang w:val="hr-HR" w:eastAsia="en-US" w:bidi="ar-SA"/>
      </w:rPr>
    </w:lvl>
    <w:lvl w:ilvl="6" w:tplc="07280E76">
      <w:numFmt w:val="bullet"/>
      <w:lvlText w:val="•"/>
      <w:lvlJc w:val="left"/>
      <w:pPr>
        <w:ind w:left="5934" w:hanging="360"/>
      </w:pPr>
      <w:rPr>
        <w:rFonts w:hint="default"/>
        <w:lang w:val="hr-HR" w:eastAsia="en-US" w:bidi="ar-SA"/>
      </w:rPr>
    </w:lvl>
    <w:lvl w:ilvl="7" w:tplc="36F8523A">
      <w:numFmt w:val="bullet"/>
      <w:lvlText w:val="•"/>
      <w:lvlJc w:val="left"/>
      <w:pPr>
        <w:ind w:left="6783" w:hanging="360"/>
      </w:pPr>
      <w:rPr>
        <w:rFonts w:hint="default"/>
        <w:lang w:val="hr-HR" w:eastAsia="en-US" w:bidi="ar-SA"/>
      </w:rPr>
    </w:lvl>
    <w:lvl w:ilvl="8" w:tplc="CA5E03D2">
      <w:numFmt w:val="bullet"/>
      <w:lvlText w:val="•"/>
      <w:lvlJc w:val="left"/>
      <w:pPr>
        <w:ind w:left="7632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340B57DE"/>
    <w:multiLevelType w:val="hybridMultilevel"/>
    <w:tmpl w:val="7548C7F2"/>
    <w:lvl w:ilvl="0" w:tplc="FFFFFFFF">
      <w:start w:val="1"/>
      <w:numFmt w:val="decimal"/>
      <w:lvlText w:val="(%1)"/>
      <w:lvlJc w:val="left"/>
      <w:pPr>
        <w:ind w:left="807" w:hanging="688"/>
      </w:pPr>
      <w:rPr>
        <w:rFonts w:ascii="Titillium" w:eastAsia="Times New Roman" w:hAnsi="Titillium" w:cs="Times New Roman"/>
        <w:color w:val="414244"/>
        <w:w w:val="105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654" w:hanging="688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502" w:hanging="688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349" w:hanging="688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96" w:hanging="688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5043" w:hanging="688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91" w:hanging="688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738" w:hanging="688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85" w:hanging="688"/>
      </w:pPr>
      <w:rPr>
        <w:rFonts w:hint="default"/>
      </w:rPr>
    </w:lvl>
  </w:abstractNum>
  <w:abstractNum w:abstractNumId="4" w15:restartNumberingAfterBreak="0">
    <w:nsid w:val="3AE05D4F"/>
    <w:multiLevelType w:val="hybridMultilevel"/>
    <w:tmpl w:val="7548C7F2"/>
    <w:lvl w:ilvl="0" w:tplc="3F2CD264">
      <w:start w:val="1"/>
      <w:numFmt w:val="decimal"/>
      <w:lvlText w:val="(%1)"/>
      <w:lvlJc w:val="left"/>
      <w:pPr>
        <w:ind w:left="807" w:hanging="688"/>
      </w:pPr>
      <w:rPr>
        <w:rFonts w:ascii="Titillium" w:eastAsia="Times New Roman" w:hAnsi="Titillium" w:cs="Times New Roman"/>
        <w:color w:val="414244"/>
        <w:w w:val="105"/>
        <w:sz w:val="21"/>
        <w:szCs w:val="21"/>
      </w:rPr>
    </w:lvl>
    <w:lvl w:ilvl="1" w:tplc="79EE1C28">
      <w:start w:val="1"/>
      <w:numFmt w:val="bullet"/>
      <w:lvlText w:val="•"/>
      <w:lvlJc w:val="left"/>
      <w:pPr>
        <w:ind w:left="1654" w:hanging="688"/>
      </w:pPr>
      <w:rPr>
        <w:rFonts w:hint="default"/>
      </w:rPr>
    </w:lvl>
    <w:lvl w:ilvl="2" w:tplc="83803D90">
      <w:start w:val="1"/>
      <w:numFmt w:val="bullet"/>
      <w:lvlText w:val="•"/>
      <w:lvlJc w:val="left"/>
      <w:pPr>
        <w:ind w:left="2502" w:hanging="688"/>
      </w:pPr>
      <w:rPr>
        <w:rFonts w:hint="default"/>
      </w:rPr>
    </w:lvl>
    <w:lvl w:ilvl="3" w:tplc="07825F6A">
      <w:start w:val="1"/>
      <w:numFmt w:val="bullet"/>
      <w:lvlText w:val="•"/>
      <w:lvlJc w:val="left"/>
      <w:pPr>
        <w:ind w:left="3349" w:hanging="688"/>
      </w:pPr>
      <w:rPr>
        <w:rFonts w:hint="default"/>
      </w:rPr>
    </w:lvl>
    <w:lvl w:ilvl="4" w:tplc="C6D8C17E">
      <w:start w:val="1"/>
      <w:numFmt w:val="bullet"/>
      <w:lvlText w:val="•"/>
      <w:lvlJc w:val="left"/>
      <w:pPr>
        <w:ind w:left="4196" w:hanging="688"/>
      </w:pPr>
      <w:rPr>
        <w:rFonts w:hint="default"/>
      </w:rPr>
    </w:lvl>
    <w:lvl w:ilvl="5" w:tplc="97C83786">
      <w:start w:val="1"/>
      <w:numFmt w:val="bullet"/>
      <w:lvlText w:val="•"/>
      <w:lvlJc w:val="left"/>
      <w:pPr>
        <w:ind w:left="5043" w:hanging="688"/>
      </w:pPr>
      <w:rPr>
        <w:rFonts w:hint="default"/>
      </w:rPr>
    </w:lvl>
    <w:lvl w:ilvl="6" w:tplc="91283AC0">
      <w:start w:val="1"/>
      <w:numFmt w:val="bullet"/>
      <w:lvlText w:val="•"/>
      <w:lvlJc w:val="left"/>
      <w:pPr>
        <w:ind w:left="5891" w:hanging="688"/>
      </w:pPr>
      <w:rPr>
        <w:rFonts w:hint="default"/>
      </w:rPr>
    </w:lvl>
    <w:lvl w:ilvl="7" w:tplc="30C8B3BC">
      <w:start w:val="1"/>
      <w:numFmt w:val="bullet"/>
      <w:lvlText w:val="•"/>
      <w:lvlJc w:val="left"/>
      <w:pPr>
        <w:ind w:left="6738" w:hanging="688"/>
      </w:pPr>
      <w:rPr>
        <w:rFonts w:hint="default"/>
      </w:rPr>
    </w:lvl>
    <w:lvl w:ilvl="8" w:tplc="C6AC2B32">
      <w:start w:val="1"/>
      <w:numFmt w:val="bullet"/>
      <w:lvlText w:val="•"/>
      <w:lvlJc w:val="left"/>
      <w:pPr>
        <w:ind w:left="7585" w:hanging="688"/>
      </w:pPr>
      <w:rPr>
        <w:rFonts w:hint="default"/>
      </w:rPr>
    </w:lvl>
  </w:abstractNum>
  <w:abstractNum w:abstractNumId="5" w15:restartNumberingAfterBreak="0">
    <w:nsid w:val="41EB146B"/>
    <w:multiLevelType w:val="hybridMultilevel"/>
    <w:tmpl w:val="02F61128"/>
    <w:lvl w:ilvl="0" w:tplc="3BEEA178">
      <w:start w:val="1"/>
      <w:numFmt w:val="lowerLetter"/>
      <w:lvlText w:val="(%1)"/>
      <w:lvlJc w:val="left"/>
      <w:pPr>
        <w:ind w:left="116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87" w:hanging="360"/>
      </w:pPr>
    </w:lvl>
    <w:lvl w:ilvl="2" w:tplc="041A001B" w:tentative="1">
      <w:start w:val="1"/>
      <w:numFmt w:val="lowerRoman"/>
      <w:lvlText w:val="%3."/>
      <w:lvlJc w:val="right"/>
      <w:pPr>
        <w:ind w:left="2607" w:hanging="180"/>
      </w:pPr>
    </w:lvl>
    <w:lvl w:ilvl="3" w:tplc="041A000F" w:tentative="1">
      <w:start w:val="1"/>
      <w:numFmt w:val="decimal"/>
      <w:lvlText w:val="%4."/>
      <w:lvlJc w:val="left"/>
      <w:pPr>
        <w:ind w:left="3327" w:hanging="360"/>
      </w:pPr>
    </w:lvl>
    <w:lvl w:ilvl="4" w:tplc="041A0019" w:tentative="1">
      <w:start w:val="1"/>
      <w:numFmt w:val="lowerLetter"/>
      <w:lvlText w:val="%5."/>
      <w:lvlJc w:val="left"/>
      <w:pPr>
        <w:ind w:left="4047" w:hanging="360"/>
      </w:pPr>
    </w:lvl>
    <w:lvl w:ilvl="5" w:tplc="041A001B" w:tentative="1">
      <w:start w:val="1"/>
      <w:numFmt w:val="lowerRoman"/>
      <w:lvlText w:val="%6."/>
      <w:lvlJc w:val="right"/>
      <w:pPr>
        <w:ind w:left="4767" w:hanging="180"/>
      </w:pPr>
    </w:lvl>
    <w:lvl w:ilvl="6" w:tplc="041A000F" w:tentative="1">
      <w:start w:val="1"/>
      <w:numFmt w:val="decimal"/>
      <w:lvlText w:val="%7."/>
      <w:lvlJc w:val="left"/>
      <w:pPr>
        <w:ind w:left="5487" w:hanging="360"/>
      </w:pPr>
    </w:lvl>
    <w:lvl w:ilvl="7" w:tplc="041A0019" w:tentative="1">
      <w:start w:val="1"/>
      <w:numFmt w:val="lowerLetter"/>
      <w:lvlText w:val="%8."/>
      <w:lvlJc w:val="left"/>
      <w:pPr>
        <w:ind w:left="6207" w:hanging="360"/>
      </w:pPr>
    </w:lvl>
    <w:lvl w:ilvl="8" w:tplc="041A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58642D4F"/>
    <w:multiLevelType w:val="hybridMultilevel"/>
    <w:tmpl w:val="261EA48A"/>
    <w:lvl w:ilvl="0" w:tplc="FFFFFFFF">
      <w:start w:val="1"/>
      <w:numFmt w:val="decimal"/>
      <w:lvlText w:val="(%1)"/>
      <w:lvlJc w:val="left"/>
      <w:pPr>
        <w:ind w:left="807" w:hanging="688"/>
      </w:pPr>
      <w:rPr>
        <w:rFonts w:ascii="Titillium" w:eastAsia="Times New Roman" w:hAnsi="Titillium" w:cs="Times New Roman"/>
        <w:color w:val="414244"/>
        <w:w w:val="105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654" w:hanging="688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502" w:hanging="688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349" w:hanging="688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96" w:hanging="688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5043" w:hanging="688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91" w:hanging="688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738" w:hanging="688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85" w:hanging="688"/>
      </w:pPr>
      <w:rPr>
        <w:rFonts w:hint="default"/>
      </w:rPr>
    </w:lvl>
  </w:abstractNum>
  <w:abstractNum w:abstractNumId="7" w15:restartNumberingAfterBreak="0">
    <w:nsid w:val="5F824490"/>
    <w:multiLevelType w:val="hybridMultilevel"/>
    <w:tmpl w:val="26CCC8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6558D"/>
    <w:multiLevelType w:val="hybridMultilevel"/>
    <w:tmpl w:val="7548C7F2"/>
    <w:lvl w:ilvl="0" w:tplc="FFFFFFFF">
      <w:start w:val="1"/>
      <w:numFmt w:val="decimal"/>
      <w:lvlText w:val="(%1)"/>
      <w:lvlJc w:val="left"/>
      <w:pPr>
        <w:ind w:left="807" w:hanging="688"/>
      </w:pPr>
      <w:rPr>
        <w:rFonts w:ascii="Titillium" w:eastAsia="Times New Roman" w:hAnsi="Titillium" w:cs="Times New Roman"/>
        <w:color w:val="414244"/>
        <w:w w:val="105"/>
        <w:sz w:val="21"/>
        <w:szCs w:val="21"/>
      </w:rPr>
    </w:lvl>
    <w:lvl w:ilvl="1" w:tplc="FFFFFFFF">
      <w:start w:val="1"/>
      <w:numFmt w:val="bullet"/>
      <w:lvlText w:val="•"/>
      <w:lvlJc w:val="left"/>
      <w:pPr>
        <w:ind w:left="1654" w:hanging="688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2502" w:hanging="688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3349" w:hanging="688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4196" w:hanging="688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5043" w:hanging="688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891" w:hanging="688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738" w:hanging="688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585" w:hanging="688"/>
      </w:pPr>
      <w:rPr>
        <w:rFonts w:hint="default"/>
      </w:rPr>
    </w:lvl>
  </w:abstractNum>
  <w:abstractNum w:abstractNumId="9" w15:restartNumberingAfterBreak="0">
    <w:nsid w:val="70AE027F"/>
    <w:multiLevelType w:val="hybridMultilevel"/>
    <w:tmpl w:val="E8CC883C"/>
    <w:lvl w:ilvl="0" w:tplc="3830D0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5747">
    <w:abstractNumId w:val="2"/>
  </w:num>
  <w:num w:numId="2" w16cid:durableId="600722263">
    <w:abstractNumId w:val="7"/>
  </w:num>
  <w:num w:numId="3" w16cid:durableId="781538303">
    <w:abstractNumId w:val="4"/>
  </w:num>
  <w:num w:numId="4" w16cid:durableId="345248607">
    <w:abstractNumId w:val="1"/>
  </w:num>
  <w:num w:numId="5" w16cid:durableId="1596092347">
    <w:abstractNumId w:val="6"/>
  </w:num>
  <w:num w:numId="6" w16cid:durableId="1330253060">
    <w:abstractNumId w:val="8"/>
  </w:num>
  <w:num w:numId="7" w16cid:durableId="926616771">
    <w:abstractNumId w:val="3"/>
  </w:num>
  <w:num w:numId="8" w16cid:durableId="754471354">
    <w:abstractNumId w:val="5"/>
  </w:num>
  <w:num w:numId="9" w16cid:durableId="1072196795">
    <w:abstractNumId w:val="0"/>
  </w:num>
  <w:num w:numId="10" w16cid:durableId="12632212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C02"/>
    <w:rsid w:val="000041C2"/>
    <w:rsid w:val="0000497C"/>
    <w:rsid w:val="000119DD"/>
    <w:rsid w:val="00047020"/>
    <w:rsid w:val="00053968"/>
    <w:rsid w:val="00054B21"/>
    <w:rsid w:val="000661C1"/>
    <w:rsid w:val="00066D7D"/>
    <w:rsid w:val="000677FD"/>
    <w:rsid w:val="00073C69"/>
    <w:rsid w:val="000753EE"/>
    <w:rsid w:val="0009742C"/>
    <w:rsid w:val="000A60D8"/>
    <w:rsid w:val="000B7E0B"/>
    <w:rsid w:val="000C43AA"/>
    <w:rsid w:val="000E1EEB"/>
    <w:rsid w:val="000F01EE"/>
    <w:rsid w:val="000F3B74"/>
    <w:rsid w:val="0010241E"/>
    <w:rsid w:val="00104124"/>
    <w:rsid w:val="00106A0D"/>
    <w:rsid w:val="00130078"/>
    <w:rsid w:val="001662C2"/>
    <w:rsid w:val="0018316E"/>
    <w:rsid w:val="00185F12"/>
    <w:rsid w:val="0018720A"/>
    <w:rsid w:val="001A21E3"/>
    <w:rsid w:val="001B3F30"/>
    <w:rsid w:val="001B58DA"/>
    <w:rsid w:val="001B5D4C"/>
    <w:rsid w:val="001C0C4B"/>
    <w:rsid w:val="001E6B56"/>
    <w:rsid w:val="001F2D02"/>
    <w:rsid w:val="001F4037"/>
    <w:rsid w:val="00200008"/>
    <w:rsid w:val="00201C0D"/>
    <w:rsid w:val="002077F5"/>
    <w:rsid w:val="002143AB"/>
    <w:rsid w:val="00217725"/>
    <w:rsid w:val="00221514"/>
    <w:rsid w:val="0024037C"/>
    <w:rsid w:val="002423E3"/>
    <w:rsid w:val="00242DBB"/>
    <w:rsid w:val="00247C00"/>
    <w:rsid w:val="002672C2"/>
    <w:rsid w:val="002B63CC"/>
    <w:rsid w:val="002E0A6A"/>
    <w:rsid w:val="00300B0C"/>
    <w:rsid w:val="00306095"/>
    <w:rsid w:val="003308FA"/>
    <w:rsid w:val="00345FC2"/>
    <w:rsid w:val="0035492E"/>
    <w:rsid w:val="003702FD"/>
    <w:rsid w:val="003806DA"/>
    <w:rsid w:val="00385F87"/>
    <w:rsid w:val="003A7165"/>
    <w:rsid w:val="003B094C"/>
    <w:rsid w:val="003B2D5D"/>
    <w:rsid w:val="003C70BE"/>
    <w:rsid w:val="003D10BB"/>
    <w:rsid w:val="00402049"/>
    <w:rsid w:val="00404FD2"/>
    <w:rsid w:val="004066FA"/>
    <w:rsid w:val="00436B83"/>
    <w:rsid w:val="00442510"/>
    <w:rsid w:val="00445A03"/>
    <w:rsid w:val="00464C1F"/>
    <w:rsid w:val="0047095F"/>
    <w:rsid w:val="004746BE"/>
    <w:rsid w:val="00482089"/>
    <w:rsid w:val="0049020D"/>
    <w:rsid w:val="00493469"/>
    <w:rsid w:val="004955E7"/>
    <w:rsid w:val="0049711F"/>
    <w:rsid w:val="004A6E92"/>
    <w:rsid w:val="004D0A78"/>
    <w:rsid w:val="004F4464"/>
    <w:rsid w:val="004F6B97"/>
    <w:rsid w:val="00513257"/>
    <w:rsid w:val="00517B8C"/>
    <w:rsid w:val="0052149E"/>
    <w:rsid w:val="005313C4"/>
    <w:rsid w:val="0055227E"/>
    <w:rsid w:val="005622D8"/>
    <w:rsid w:val="00570DCC"/>
    <w:rsid w:val="00571C02"/>
    <w:rsid w:val="0057407F"/>
    <w:rsid w:val="00580BD8"/>
    <w:rsid w:val="005909F2"/>
    <w:rsid w:val="005A19B2"/>
    <w:rsid w:val="005A7146"/>
    <w:rsid w:val="005D699E"/>
    <w:rsid w:val="005E2D11"/>
    <w:rsid w:val="005E5EE3"/>
    <w:rsid w:val="005F6A48"/>
    <w:rsid w:val="00602074"/>
    <w:rsid w:val="00630246"/>
    <w:rsid w:val="00636237"/>
    <w:rsid w:val="006444A8"/>
    <w:rsid w:val="00646D26"/>
    <w:rsid w:val="0065359C"/>
    <w:rsid w:val="006738ED"/>
    <w:rsid w:val="00681A0F"/>
    <w:rsid w:val="006A052B"/>
    <w:rsid w:val="006B459E"/>
    <w:rsid w:val="006C0B43"/>
    <w:rsid w:val="006C21DB"/>
    <w:rsid w:val="006C41BC"/>
    <w:rsid w:val="006D1E2D"/>
    <w:rsid w:val="006D3215"/>
    <w:rsid w:val="006D5D76"/>
    <w:rsid w:val="006E42CF"/>
    <w:rsid w:val="0071168B"/>
    <w:rsid w:val="00713A3E"/>
    <w:rsid w:val="00765168"/>
    <w:rsid w:val="00773728"/>
    <w:rsid w:val="00784FF8"/>
    <w:rsid w:val="007A7C6E"/>
    <w:rsid w:val="007C6AE5"/>
    <w:rsid w:val="007D7627"/>
    <w:rsid w:val="007E39CF"/>
    <w:rsid w:val="007E5889"/>
    <w:rsid w:val="007F04E3"/>
    <w:rsid w:val="007F2601"/>
    <w:rsid w:val="007F6A62"/>
    <w:rsid w:val="008129AC"/>
    <w:rsid w:val="00815B8E"/>
    <w:rsid w:val="008170CE"/>
    <w:rsid w:val="00826B55"/>
    <w:rsid w:val="00830019"/>
    <w:rsid w:val="008312FF"/>
    <w:rsid w:val="0084659B"/>
    <w:rsid w:val="008469A7"/>
    <w:rsid w:val="008479FE"/>
    <w:rsid w:val="008529B9"/>
    <w:rsid w:val="00856154"/>
    <w:rsid w:val="008654FB"/>
    <w:rsid w:val="00866A6D"/>
    <w:rsid w:val="00866FEA"/>
    <w:rsid w:val="008675AC"/>
    <w:rsid w:val="00867DD7"/>
    <w:rsid w:val="008766D7"/>
    <w:rsid w:val="008818C3"/>
    <w:rsid w:val="008962E6"/>
    <w:rsid w:val="00897942"/>
    <w:rsid w:val="008C58E1"/>
    <w:rsid w:val="00906A61"/>
    <w:rsid w:val="00910B05"/>
    <w:rsid w:val="00913654"/>
    <w:rsid w:val="009210B1"/>
    <w:rsid w:val="00932EB2"/>
    <w:rsid w:val="009377DF"/>
    <w:rsid w:val="00945DB1"/>
    <w:rsid w:val="009554E6"/>
    <w:rsid w:val="00965346"/>
    <w:rsid w:val="009655DF"/>
    <w:rsid w:val="0098263B"/>
    <w:rsid w:val="00982960"/>
    <w:rsid w:val="00983BEE"/>
    <w:rsid w:val="009B561F"/>
    <w:rsid w:val="009C35CB"/>
    <w:rsid w:val="009F020E"/>
    <w:rsid w:val="00A05C02"/>
    <w:rsid w:val="00A1014B"/>
    <w:rsid w:val="00A227EB"/>
    <w:rsid w:val="00A25FE8"/>
    <w:rsid w:val="00A34518"/>
    <w:rsid w:val="00A455FD"/>
    <w:rsid w:val="00A540C3"/>
    <w:rsid w:val="00A57B15"/>
    <w:rsid w:val="00A66FA8"/>
    <w:rsid w:val="00A702E9"/>
    <w:rsid w:val="00A73B78"/>
    <w:rsid w:val="00A77C5B"/>
    <w:rsid w:val="00A80B8E"/>
    <w:rsid w:val="00A81AB4"/>
    <w:rsid w:val="00A95A7B"/>
    <w:rsid w:val="00AA659E"/>
    <w:rsid w:val="00AC1928"/>
    <w:rsid w:val="00AC1F92"/>
    <w:rsid w:val="00AC2715"/>
    <w:rsid w:val="00AF23F1"/>
    <w:rsid w:val="00AF4EB7"/>
    <w:rsid w:val="00B062BD"/>
    <w:rsid w:val="00B100D7"/>
    <w:rsid w:val="00B26FDE"/>
    <w:rsid w:val="00B32F53"/>
    <w:rsid w:val="00B35B28"/>
    <w:rsid w:val="00B601CD"/>
    <w:rsid w:val="00B638A7"/>
    <w:rsid w:val="00B63EA9"/>
    <w:rsid w:val="00B6446C"/>
    <w:rsid w:val="00B74583"/>
    <w:rsid w:val="00BA4882"/>
    <w:rsid w:val="00BB7735"/>
    <w:rsid w:val="00BD3786"/>
    <w:rsid w:val="00BD65C8"/>
    <w:rsid w:val="00BE0D8F"/>
    <w:rsid w:val="00BF3ED7"/>
    <w:rsid w:val="00BF61BD"/>
    <w:rsid w:val="00C06B58"/>
    <w:rsid w:val="00C136A2"/>
    <w:rsid w:val="00C30D15"/>
    <w:rsid w:val="00C320B6"/>
    <w:rsid w:val="00C46A21"/>
    <w:rsid w:val="00C50589"/>
    <w:rsid w:val="00C51029"/>
    <w:rsid w:val="00C578DE"/>
    <w:rsid w:val="00C67ACC"/>
    <w:rsid w:val="00C70C02"/>
    <w:rsid w:val="00C832AB"/>
    <w:rsid w:val="00CB388D"/>
    <w:rsid w:val="00CB6507"/>
    <w:rsid w:val="00CE0672"/>
    <w:rsid w:val="00CE4A45"/>
    <w:rsid w:val="00CE6969"/>
    <w:rsid w:val="00CF7188"/>
    <w:rsid w:val="00D00245"/>
    <w:rsid w:val="00D02D60"/>
    <w:rsid w:val="00D05C46"/>
    <w:rsid w:val="00D06F66"/>
    <w:rsid w:val="00D32F03"/>
    <w:rsid w:val="00D57BF5"/>
    <w:rsid w:val="00D73BE2"/>
    <w:rsid w:val="00D73DB8"/>
    <w:rsid w:val="00D838DF"/>
    <w:rsid w:val="00D84ACD"/>
    <w:rsid w:val="00DA0324"/>
    <w:rsid w:val="00DA25C0"/>
    <w:rsid w:val="00DB766E"/>
    <w:rsid w:val="00DC1125"/>
    <w:rsid w:val="00DC1EE2"/>
    <w:rsid w:val="00DC7553"/>
    <w:rsid w:val="00DE2EF5"/>
    <w:rsid w:val="00DF282A"/>
    <w:rsid w:val="00DF3CD1"/>
    <w:rsid w:val="00DF5805"/>
    <w:rsid w:val="00DF6419"/>
    <w:rsid w:val="00E01599"/>
    <w:rsid w:val="00E01A8D"/>
    <w:rsid w:val="00E051C8"/>
    <w:rsid w:val="00E154E0"/>
    <w:rsid w:val="00E22154"/>
    <w:rsid w:val="00E26FE8"/>
    <w:rsid w:val="00E34F16"/>
    <w:rsid w:val="00E35D22"/>
    <w:rsid w:val="00E42862"/>
    <w:rsid w:val="00E56B53"/>
    <w:rsid w:val="00E578E9"/>
    <w:rsid w:val="00E75513"/>
    <w:rsid w:val="00EA1B88"/>
    <w:rsid w:val="00EB6278"/>
    <w:rsid w:val="00EC55AE"/>
    <w:rsid w:val="00ED58F3"/>
    <w:rsid w:val="00EF100A"/>
    <w:rsid w:val="00EF382E"/>
    <w:rsid w:val="00F103C4"/>
    <w:rsid w:val="00F10F15"/>
    <w:rsid w:val="00F21C11"/>
    <w:rsid w:val="00F43E38"/>
    <w:rsid w:val="00F62436"/>
    <w:rsid w:val="00F73BBB"/>
    <w:rsid w:val="00F774F9"/>
    <w:rsid w:val="00F82722"/>
    <w:rsid w:val="00F84316"/>
    <w:rsid w:val="00F913BD"/>
    <w:rsid w:val="00F95280"/>
    <w:rsid w:val="00FB2EA5"/>
    <w:rsid w:val="00FB514E"/>
    <w:rsid w:val="00FC58D7"/>
    <w:rsid w:val="00FC7C7A"/>
    <w:rsid w:val="00FD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7E38E08"/>
  <w15:chartTrackingRefBased/>
  <w15:docId w15:val="{C1029853-AFB3-49AB-AB4A-D63ABF1DB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8E9"/>
  </w:style>
  <w:style w:type="paragraph" w:styleId="Heading1">
    <w:name w:val="heading 1"/>
    <w:basedOn w:val="Normal"/>
    <w:next w:val="Normal"/>
    <w:link w:val="Heading1Char"/>
    <w:uiPriority w:val="9"/>
    <w:qFormat/>
    <w:rsid w:val="00CE4A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A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A7C6E"/>
    <w:pPr>
      <w:widowControl w:val="0"/>
      <w:spacing w:after="0" w:line="240" w:lineRule="auto"/>
      <w:ind w:left="116"/>
      <w:jc w:val="center"/>
      <w:outlineLvl w:val="3"/>
    </w:pPr>
    <w:rPr>
      <w:rFonts w:ascii="Titillium" w:eastAsia="Times New Roman" w:hAnsi="Titillium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96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528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528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1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B88"/>
  </w:style>
  <w:style w:type="paragraph" w:styleId="Footer">
    <w:name w:val="footer"/>
    <w:basedOn w:val="Normal"/>
    <w:link w:val="FooterChar"/>
    <w:uiPriority w:val="99"/>
    <w:unhideWhenUsed/>
    <w:rsid w:val="00EA1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B88"/>
  </w:style>
  <w:style w:type="character" w:customStyle="1" w:styleId="Heading4Char">
    <w:name w:val="Heading 4 Char"/>
    <w:basedOn w:val="DefaultParagraphFont"/>
    <w:link w:val="Heading4"/>
    <w:uiPriority w:val="9"/>
    <w:rsid w:val="007A7C6E"/>
    <w:rPr>
      <w:rFonts w:ascii="Titillium" w:eastAsia="Times New Roman" w:hAnsi="Titillium"/>
      <w:b/>
    </w:rPr>
  </w:style>
  <w:style w:type="paragraph" w:styleId="BodyText">
    <w:name w:val="Body Text"/>
    <w:basedOn w:val="Normal"/>
    <w:link w:val="BodyTextChar"/>
    <w:uiPriority w:val="1"/>
    <w:qFormat/>
    <w:rsid w:val="007A7C6E"/>
    <w:pPr>
      <w:widowControl w:val="0"/>
      <w:numPr>
        <w:numId w:val="4"/>
      </w:numPr>
      <w:spacing w:after="0" w:line="240" w:lineRule="auto"/>
      <w:jc w:val="both"/>
    </w:pPr>
    <w:rPr>
      <w:rFonts w:ascii="Titillium" w:eastAsia="Times New Roman" w:hAnsi="Titillium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7A7C6E"/>
    <w:rPr>
      <w:rFonts w:ascii="Titillium" w:eastAsia="Times New Roman" w:hAnsi="Titillium"/>
      <w:szCs w:val="21"/>
    </w:rPr>
  </w:style>
  <w:style w:type="paragraph" w:styleId="ListParagraph">
    <w:name w:val="List Paragraph"/>
    <w:basedOn w:val="Normal"/>
    <w:uiPriority w:val="1"/>
    <w:qFormat/>
    <w:rsid w:val="007A7C6E"/>
    <w:pPr>
      <w:widowControl w:val="0"/>
      <w:spacing w:after="0" w:line="240" w:lineRule="auto"/>
      <w:jc w:val="both"/>
    </w:pPr>
    <w:rPr>
      <w:rFonts w:ascii="Titillium" w:hAnsi="Titilliu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969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6">
    <w:name w:val="6"/>
    <w:basedOn w:val="Heading6"/>
    <w:qFormat/>
    <w:rsid w:val="00C46A21"/>
    <w:rPr>
      <w:rFonts w:ascii="Titillium" w:hAnsi="Titillium"/>
      <w:b/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rsid w:val="00CE4A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A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E4A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4A45"/>
    <w:rPr>
      <w:sz w:val="20"/>
      <w:szCs w:val="20"/>
    </w:rPr>
  </w:style>
  <w:style w:type="character" w:styleId="FootnoteReference">
    <w:name w:val="footnote reference"/>
    <w:uiPriority w:val="99"/>
    <w:rsid w:val="00CE4A45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0C43A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C4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ECCB1-957F-4DDC-B47E-C6249DBF1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CroCEE</cp:lastModifiedBy>
  <cp:revision>3</cp:revision>
  <cp:lastPrinted>2023-12-14T06:52:00Z</cp:lastPrinted>
  <dcterms:created xsi:type="dcterms:W3CDTF">2026-01-08T12:57:00Z</dcterms:created>
  <dcterms:modified xsi:type="dcterms:W3CDTF">2026-01-08T12:58:00Z</dcterms:modified>
</cp:coreProperties>
</file>