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C8CF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1. Na materijal se nanosi mala poprečna sila koja se zatim uklanja. Ako se materijal vrati u izvorni položaj, kakav to materijal može biti?</w:t>
      </w:r>
    </w:p>
    <w:p w14:paraId="5B327F0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Čvrst</w:t>
      </w:r>
    </w:p>
    <w:p w14:paraId="3B3FCA2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Tekućina</w:t>
      </w:r>
    </w:p>
    <w:p w14:paraId="193AB36D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Kapljevina</w:t>
      </w:r>
    </w:p>
    <w:p w14:paraId="7C022919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Plinoviti</w:t>
      </w:r>
    </w:p>
    <w:p w14:paraId="79EF8F6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765C5A45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007C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2. U kojoj vrsti materije se ne može naći slobodnu površinu?</w:t>
      </w:r>
    </w:p>
    <w:p w14:paraId="2C36F067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Čvrstom</w:t>
      </w:r>
    </w:p>
    <w:p w14:paraId="52B15F1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Tekućini</w:t>
      </w:r>
    </w:p>
    <w:p w14:paraId="799A77C8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Plinu</w:t>
      </w:r>
    </w:p>
    <w:p w14:paraId="35F21FD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Kapljevini</w:t>
      </w:r>
    </w:p>
    <w:p w14:paraId="24BCD32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7AFC3FCC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878C2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3. Ako osoba proučava tekućinu koja miruje, kako ćete nazvati njezino područje proučavanja?</w:t>
      </w:r>
    </w:p>
    <w:p w14:paraId="3DAD89DC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Mehanika tekućina</w:t>
      </w:r>
    </w:p>
    <w:p w14:paraId="458E9F87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Statika tekućina</w:t>
      </w:r>
    </w:p>
    <w:p w14:paraId="0B8AD962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c) Kinematika tekućina </w:t>
      </w:r>
    </w:p>
    <w:p w14:paraId="68C2482F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Dinamika tekućina</w:t>
      </w:r>
    </w:p>
    <w:p w14:paraId="00582D23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51C84712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B4F97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4. Vrijednost stlačivosti idealne tekućine je</w:t>
      </w:r>
    </w:p>
    <w:p w14:paraId="490911BF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nula</w:t>
      </w:r>
    </w:p>
    <w:p w14:paraId="7BFAA792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jedinica</w:t>
      </w:r>
    </w:p>
    <w:p w14:paraId="59FB8E6A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beskonačno</w:t>
      </w:r>
    </w:p>
    <w:p w14:paraId="22935472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veća od one koju ima stvarna tekućina</w:t>
      </w:r>
    </w:p>
    <w:p w14:paraId="091B6E63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7C667EB0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7250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5. Vrijednost viskoznosti idealne tekućine je</w:t>
      </w:r>
    </w:p>
    <w:p w14:paraId="29F3E6B1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nula</w:t>
      </w:r>
    </w:p>
    <w:p w14:paraId="0CE5DEC9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jedinica</w:t>
      </w:r>
    </w:p>
    <w:p w14:paraId="69A07E43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beskonačno</w:t>
      </w:r>
    </w:p>
    <w:p w14:paraId="4D18C7DA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veća od one koju ima stvarna tekućina</w:t>
      </w:r>
    </w:p>
    <w:p w14:paraId="4AB7C52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0713EDB3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28ECC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6. Specifični volumen tekućine je proporcionalan </w:t>
      </w:r>
    </w:p>
    <w:p w14:paraId="6B7CE65F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gustoći težine</w:t>
      </w:r>
    </w:p>
    <w:p w14:paraId="319EC88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gustoći mase</w:t>
      </w:r>
    </w:p>
    <w:p w14:paraId="3380440E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specifičnoj težini</w:t>
      </w:r>
    </w:p>
    <w:p w14:paraId="5ABF9278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specifičnom volumenu</w:t>
      </w:r>
    </w:p>
    <w:p w14:paraId="0262E714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2747A9CF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A1EE1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F5C74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AA942" w14:textId="77777777" w:rsidR="00326FE3" w:rsidRPr="00BE52E6" w:rsidRDefault="00326FE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C0EA9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7. Čaša se napuni tekućinom do oznake od jedne litre i izvaže. Utvrđeno je da je težina tekućine 6,5 N. Specifični volumen tekućine bit će</w:t>
      </w:r>
    </w:p>
    <w:p w14:paraId="47EB4063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 l / kg</w:t>
      </w:r>
    </w:p>
    <w:p w14:paraId="2711EB63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1: 5 l / kg</w:t>
      </w:r>
    </w:p>
    <w:p w14:paraId="757FEB23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 l / kg</w:t>
      </w:r>
    </w:p>
    <w:p w14:paraId="476C8411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2: 5 l / kg</w:t>
      </w:r>
    </w:p>
    <w:p w14:paraId="29135ED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672914D9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1A70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8. Za nestlačivu tekućinu mijenja li se gustoća s promjenom temperature i tlaka?</w:t>
      </w:r>
    </w:p>
    <w:p w14:paraId="76412AA7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Mijenja se za sve temperature i tlake</w:t>
      </w:r>
    </w:p>
    <w:p w14:paraId="3D0E3F94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Ostaje konstantna</w:t>
      </w:r>
    </w:p>
    <w:p w14:paraId="66A9F4C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Mijenja se samo za niže vrijednosti temperature i tlaka</w:t>
      </w:r>
    </w:p>
    <w:p w14:paraId="2120FC6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Mijenja se samo za veće vrijednosti temperature i tlaka</w:t>
      </w:r>
    </w:p>
    <w:p w14:paraId="097F70B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79138433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39E6C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9. Specifična težina je svojstvo čega?</w:t>
      </w:r>
    </w:p>
    <w:p w14:paraId="77A185D9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Intenzivnog</w:t>
      </w:r>
    </w:p>
    <w:p w14:paraId="0A98D656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Opsežnog</w:t>
      </w:r>
    </w:p>
    <w:p w14:paraId="2463688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Niti jednog od spomenutih</w:t>
      </w:r>
    </w:p>
    <w:p w14:paraId="14ACC66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Ovisi o vanjskim uvjetima</w:t>
      </w:r>
    </w:p>
    <w:p w14:paraId="43431C7A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00A858BA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09A5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10. Ako postoji kanta puna ulja i kanta puna vode, a od vas se traži da ih podignete, koja će od njih dvije zahtijevati više napora s obzirom na to da volumen kanti ostaje isti?</w:t>
      </w:r>
    </w:p>
    <w:p w14:paraId="760D82A6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Kanta za ulje</w:t>
      </w:r>
    </w:p>
    <w:p w14:paraId="7F5A0274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Kanta za vodu</w:t>
      </w:r>
    </w:p>
    <w:p w14:paraId="3B1D089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Bit će potreban jednaki napor za podignuti obje kante</w:t>
      </w:r>
    </w:p>
    <w:p w14:paraId="63DE4FD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Niti jedna od spomenutih</w:t>
      </w:r>
    </w:p>
    <w:p w14:paraId="62AA72B4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3FFF3DAE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E1154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11. Ako tekućina ima specifičnu težinu 10 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za volumen 100 dm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na planetu koji ima gravitacijsko ubrzanje 20 m/s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, kolika će biti njegova specifična težina na planetu koji ima gravitacijsko ubrzanje 4 m/s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?</w:t>
      </w:r>
    </w:p>
    <w:p w14:paraId="711BAA8A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5 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D6A66F8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50 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5FD153C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 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92449CE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10 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03047B7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373C1631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C200F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12. Odnos između poprečnog naprezanja Z i gradijenta brzine du/dy tekućine dan je sa izrazom Z = A*(du/dy)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BE52E6">
        <w:rPr>
          <w:rFonts w:ascii="Times New Roman" w:hAnsi="Times New Roman" w:cs="Times New Roman"/>
          <w:sz w:val="24"/>
          <w:szCs w:val="24"/>
        </w:rPr>
        <w:t xml:space="preserve"> gdje su A i n konstante. Ako je n = 1, koja će to vrsta tekućine biti?</w:t>
      </w:r>
    </w:p>
    <w:p w14:paraId="12D69327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Newtonova tekućina</w:t>
      </w:r>
    </w:p>
    <w:p w14:paraId="4CD7FF62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b) Ne-Newtonova tekućina</w:t>
      </w:r>
    </w:p>
    <w:p w14:paraId="156D1FA1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Dilatacijsk</w:t>
      </w:r>
      <w:r w:rsidR="0084710F" w:rsidRPr="00BE52E6">
        <w:rPr>
          <w:rFonts w:ascii="Times New Roman" w:hAnsi="Times New Roman" w:cs="Times New Roman"/>
          <w:sz w:val="24"/>
          <w:szCs w:val="24"/>
        </w:rPr>
        <w:t>a</w:t>
      </w:r>
    </w:p>
    <w:p w14:paraId="166332D7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d) </w:t>
      </w:r>
      <w:r w:rsidRPr="00BE52E6">
        <w:rPr>
          <w:rFonts w:ascii="Times New Roman" w:hAnsi="Times New Roman" w:cs="Times New Roman"/>
          <w:bCs/>
          <w:sz w:val="24"/>
          <w:szCs w:val="24"/>
        </w:rPr>
        <w:t>Bingman-ova tekućina</w:t>
      </w:r>
    </w:p>
    <w:p w14:paraId="76A2234A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4530CF22" w14:textId="77777777" w:rsidR="00326FE3" w:rsidRPr="00BE52E6" w:rsidRDefault="00326FE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731ED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13. Koliki je tlak u pascalima na dubini od 1 m ispod površine vode?</w:t>
      </w:r>
    </w:p>
    <w:p w14:paraId="6993447C" w14:textId="77777777" w:rsidR="00967359" w:rsidRPr="00BE52E6" w:rsidRDefault="00D21F0B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9810</w:t>
      </w:r>
      <w:r w:rsidR="00967359" w:rsidRPr="00BE52E6">
        <w:rPr>
          <w:rFonts w:ascii="Times New Roman" w:hAnsi="Times New Roman" w:cs="Times New Roman"/>
          <w:sz w:val="24"/>
          <w:szCs w:val="24"/>
        </w:rPr>
        <w:t xml:space="preserve"> Pa</w:t>
      </w:r>
    </w:p>
    <w:p w14:paraId="51B73EC2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980 Pa</w:t>
      </w:r>
    </w:p>
    <w:p w14:paraId="7DEF8006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98 Pa</w:t>
      </w:r>
    </w:p>
    <w:p w14:paraId="680F676E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 Pa</w:t>
      </w:r>
    </w:p>
    <w:p w14:paraId="31FFCD8A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3D7CF429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F983D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14. 15 bara jednako je __________ paskala.</w:t>
      </w:r>
    </w:p>
    <w:p w14:paraId="54706A13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10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BE52E6">
        <w:rPr>
          <w:rFonts w:ascii="Times New Roman" w:hAnsi="Times New Roman" w:cs="Times New Roman"/>
          <w:sz w:val="24"/>
          <w:szCs w:val="24"/>
        </w:rPr>
        <w:t>Pa</w:t>
      </w:r>
    </w:p>
    <w:p w14:paraId="77A235F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1,5 x 10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E52E6">
        <w:rPr>
          <w:rFonts w:ascii="Times New Roman" w:hAnsi="Times New Roman" w:cs="Times New Roman"/>
          <w:sz w:val="24"/>
          <w:szCs w:val="24"/>
        </w:rPr>
        <w:t xml:space="preserve"> Pa</w:t>
      </w:r>
    </w:p>
    <w:p w14:paraId="24FC2CA1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100 Pa</w:t>
      </w:r>
    </w:p>
    <w:p w14:paraId="7948DA73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1000 Pa</w:t>
      </w:r>
    </w:p>
    <w:p w14:paraId="7AF1764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1C5419A7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8DFA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15. Tlak u bilo kojoj točki tekućine koja se ne kreće naziva se ____________</w:t>
      </w:r>
    </w:p>
    <w:p w14:paraId="0F57F3AA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Mjerni tlak</w:t>
      </w:r>
    </w:p>
    <w:p w14:paraId="3C2B81DF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Atmosferski tlak</w:t>
      </w:r>
    </w:p>
    <w:p w14:paraId="6C221BEE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Diferencijalni tlak</w:t>
      </w:r>
    </w:p>
    <w:p w14:paraId="7396641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Hidrostatički tlak</w:t>
      </w:r>
    </w:p>
    <w:p w14:paraId="6B8A65C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376E54C9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77B5D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16. Uređaj koji se koristi za mjerenje tlaka tekućine je _____________</w:t>
      </w:r>
    </w:p>
    <w:p w14:paraId="0004582F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Higrometar</w:t>
      </w:r>
    </w:p>
    <w:p w14:paraId="41B7BBCC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Kalorimetar</w:t>
      </w:r>
    </w:p>
    <w:p w14:paraId="40AC47D8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Manometar</w:t>
      </w:r>
    </w:p>
    <w:p w14:paraId="2C4CFCCA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Termometar</w:t>
      </w:r>
    </w:p>
    <w:p w14:paraId="208AAAA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02C07C6B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1C281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17. Definirajte viskoznost?</w:t>
      </w:r>
    </w:p>
    <w:p w14:paraId="003F9A19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a) Otpor </w:t>
      </w:r>
      <w:r w:rsidR="00D21F0B" w:rsidRPr="00BE52E6">
        <w:rPr>
          <w:rFonts w:ascii="Times New Roman" w:hAnsi="Times New Roman" w:cs="Times New Roman"/>
          <w:sz w:val="24"/>
          <w:szCs w:val="24"/>
        </w:rPr>
        <w:t>strujanju</w:t>
      </w:r>
      <w:r w:rsidRPr="00BE52E6">
        <w:rPr>
          <w:rFonts w:ascii="Times New Roman" w:hAnsi="Times New Roman" w:cs="Times New Roman"/>
          <w:sz w:val="24"/>
          <w:szCs w:val="24"/>
        </w:rPr>
        <w:t xml:space="preserve"> predmeta</w:t>
      </w:r>
    </w:p>
    <w:p w14:paraId="23076349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b) Otpor </w:t>
      </w:r>
      <w:r w:rsidR="00D21F0B" w:rsidRPr="00BE52E6">
        <w:rPr>
          <w:rFonts w:ascii="Times New Roman" w:hAnsi="Times New Roman" w:cs="Times New Roman"/>
          <w:sz w:val="24"/>
          <w:szCs w:val="24"/>
        </w:rPr>
        <w:t>strujanju</w:t>
      </w:r>
      <w:r w:rsidRPr="00BE52E6">
        <w:rPr>
          <w:rFonts w:ascii="Times New Roman" w:hAnsi="Times New Roman" w:cs="Times New Roman"/>
          <w:sz w:val="24"/>
          <w:szCs w:val="24"/>
        </w:rPr>
        <w:t xml:space="preserve"> zraka</w:t>
      </w:r>
    </w:p>
    <w:p w14:paraId="6D78B5D2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c) Otpor </w:t>
      </w:r>
      <w:r w:rsidR="00D21F0B" w:rsidRPr="00BE52E6">
        <w:rPr>
          <w:rFonts w:ascii="Times New Roman" w:hAnsi="Times New Roman" w:cs="Times New Roman"/>
          <w:sz w:val="24"/>
          <w:szCs w:val="24"/>
        </w:rPr>
        <w:t>strujanju</w:t>
      </w:r>
      <w:r w:rsidRPr="00BE52E6">
        <w:rPr>
          <w:rFonts w:ascii="Times New Roman" w:hAnsi="Times New Roman" w:cs="Times New Roman"/>
          <w:sz w:val="24"/>
          <w:szCs w:val="24"/>
        </w:rPr>
        <w:t xml:space="preserve"> tekućine</w:t>
      </w:r>
    </w:p>
    <w:p w14:paraId="4AE41A6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d) Otpor </w:t>
      </w:r>
      <w:r w:rsidR="00D21F0B" w:rsidRPr="00BE52E6">
        <w:rPr>
          <w:rFonts w:ascii="Times New Roman" w:hAnsi="Times New Roman" w:cs="Times New Roman"/>
          <w:sz w:val="24"/>
          <w:szCs w:val="24"/>
        </w:rPr>
        <w:t>strujanju</w:t>
      </w:r>
      <w:r w:rsidRPr="00BE52E6">
        <w:rPr>
          <w:rFonts w:ascii="Times New Roman" w:hAnsi="Times New Roman" w:cs="Times New Roman"/>
          <w:sz w:val="24"/>
          <w:szCs w:val="24"/>
        </w:rPr>
        <w:t xml:space="preserve"> topline</w:t>
      </w:r>
    </w:p>
    <w:p w14:paraId="2BD57E1E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38540E2E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0C6E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18. Koja je od sljedećih jedinica za tlak?</w:t>
      </w:r>
    </w:p>
    <w:p w14:paraId="17CBCE6F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N</w:t>
      </w:r>
    </w:p>
    <w:p w14:paraId="00BB407C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N/m</w:t>
      </w:r>
    </w:p>
    <w:p w14:paraId="2AA58574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c) </w:t>
      </w:r>
      <w:r w:rsidRPr="00BE52E6">
        <w:rPr>
          <w:rFonts w:ascii="Times New Roman" w:eastAsia="Calibri" w:hAnsi="Times New Roman" w:cs="Times New Roman"/>
          <w:sz w:val="24"/>
          <w:szCs w:val="24"/>
        </w:rPr>
        <w:t>N/m</w:t>
      </w:r>
      <w:r w:rsidRPr="00BE52E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2AFD73A8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Pr="00BE52E6">
        <w:rPr>
          <w:rFonts w:ascii="Times New Roman" w:eastAsia="Calibri" w:hAnsi="Times New Roman" w:cs="Times New Roman"/>
          <w:sz w:val="24"/>
          <w:szCs w:val="24"/>
        </w:rPr>
        <w:t>N/m</w:t>
      </w:r>
      <w:r w:rsidRPr="00BE52E6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14:paraId="584AC211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4703FA0D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56FF8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19. Koja je od sljedećih izjava istinita, ako se govori o tlaku?</w:t>
      </w:r>
    </w:p>
    <w:p w14:paraId="6D553BF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Tlak je skalarna veličina</w:t>
      </w:r>
    </w:p>
    <w:p w14:paraId="79EA0F0D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Tlak je vektorska veličina</w:t>
      </w:r>
    </w:p>
    <w:p w14:paraId="2350590A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Tlak je skalarna veličina samo kada je područje beskrajno malo</w:t>
      </w:r>
    </w:p>
    <w:p w14:paraId="5C749D16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Tlak je vektorska veličina samo kada je područje beskrajno malo</w:t>
      </w:r>
    </w:p>
    <w:p w14:paraId="00BB47A3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2BB7E83F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57CEC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20. Čaša do pola napunjena vodom izložena je atmosferi. Ako su tlakovi u točkama A, B i C, kao što je prikazano, </w:t>
      </w:r>
      <w:r w:rsidRPr="00BE52E6">
        <w:rPr>
          <w:rFonts w:ascii="Times New Roman" w:eastAsia="Calibri" w:hAnsi="Times New Roman" w:cs="Times New Roman"/>
          <w:sz w:val="24"/>
          <w:szCs w:val="24"/>
        </w:rPr>
        <w:t>P</w:t>
      </w:r>
      <w:r w:rsidRPr="00BE52E6">
        <w:rPr>
          <w:rFonts w:ascii="Times New Roman" w:eastAsia="Calibri" w:hAnsi="Times New Roman" w:cs="Times New Roman"/>
          <w:sz w:val="24"/>
          <w:szCs w:val="24"/>
          <w:vertAlign w:val="subscript"/>
        </w:rPr>
        <w:t>a</w:t>
      </w:r>
      <w:r w:rsidRPr="00BE52E6">
        <w:rPr>
          <w:rFonts w:ascii="Times New Roman" w:eastAsia="Calibri" w:hAnsi="Times New Roman" w:cs="Times New Roman"/>
          <w:sz w:val="24"/>
          <w:szCs w:val="24"/>
        </w:rPr>
        <w:t>, P</w:t>
      </w:r>
      <w:r w:rsidRPr="00BE52E6">
        <w:rPr>
          <w:rFonts w:ascii="Times New Roman" w:eastAsia="Calibri" w:hAnsi="Times New Roman" w:cs="Times New Roman"/>
          <w:sz w:val="24"/>
          <w:szCs w:val="24"/>
          <w:vertAlign w:val="subscript"/>
        </w:rPr>
        <w:t>b</w:t>
      </w:r>
      <w:r w:rsidRPr="00BE52E6">
        <w:rPr>
          <w:rFonts w:ascii="Times New Roman" w:eastAsia="Calibri" w:hAnsi="Times New Roman" w:cs="Times New Roman"/>
          <w:sz w:val="24"/>
          <w:szCs w:val="24"/>
        </w:rPr>
        <w:t xml:space="preserve"> i P</w:t>
      </w:r>
      <w:r w:rsidRPr="00BE52E6">
        <w:rPr>
          <w:rFonts w:ascii="Times New Roman" w:eastAsia="Calibri" w:hAnsi="Times New Roman" w:cs="Times New Roman"/>
          <w:sz w:val="24"/>
          <w:szCs w:val="24"/>
          <w:vertAlign w:val="subscript"/>
        </w:rPr>
        <w:t>c</w:t>
      </w:r>
      <w:r w:rsidRPr="00BE52E6">
        <w:rPr>
          <w:rFonts w:ascii="Times New Roman" w:hAnsi="Times New Roman" w:cs="Times New Roman"/>
          <w:sz w:val="24"/>
          <w:szCs w:val="24"/>
        </w:rPr>
        <w:t>, koji će od ponuđenih biti odnos koji povezuje to troje?</w:t>
      </w:r>
    </w:p>
    <w:p w14:paraId="6FA64C6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color w:val="0000FF"/>
          <w:sz w:val="24"/>
          <w:szCs w:val="24"/>
          <w:lang w:eastAsia="hr-HR"/>
        </w:rPr>
        <w:drawing>
          <wp:inline distT="0" distB="0" distL="0" distR="0" wp14:anchorId="0F7C231C" wp14:editId="285BA830">
            <wp:extent cx="1940400" cy="1551600"/>
            <wp:effectExtent l="0" t="0" r="3175" b="0"/>
            <wp:docPr id="12" name="Picture 16" descr="https://www.sanfoundry.com/wp-content/uploads/2017/08/fluid-mechanics-questions-answers-pressure-distribution-constant-density-fluid-1-q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anfoundry.com/wp-content/uploads/2017/08/fluid-mechanics-questions-answers-pressure-distribution-constant-density-fluid-1-q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00" cy="15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CF0EA" w14:textId="77777777" w:rsidR="00967359" w:rsidRPr="00BE52E6" w:rsidRDefault="00967359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t>a) P</w:t>
      </w:r>
      <w:r w:rsidRPr="00BE52E6">
        <w:rPr>
          <w:vertAlign w:val="subscript"/>
        </w:rPr>
        <w:t>a</w:t>
      </w:r>
      <w:r w:rsidRPr="00BE52E6">
        <w:t>&gt; P</w:t>
      </w:r>
      <w:r w:rsidRPr="00BE52E6">
        <w:rPr>
          <w:vertAlign w:val="subscript"/>
        </w:rPr>
        <w:t>b</w:t>
      </w:r>
      <w:r w:rsidRPr="00BE52E6">
        <w:t xml:space="preserve"> = P</w:t>
      </w:r>
      <w:r w:rsidRPr="00BE52E6">
        <w:rPr>
          <w:vertAlign w:val="subscript"/>
        </w:rPr>
        <w:t>c</w:t>
      </w:r>
      <w:r w:rsidRPr="00BE52E6">
        <w:br/>
        <w:t>b) P</w:t>
      </w:r>
      <w:r w:rsidRPr="00BE52E6">
        <w:rPr>
          <w:vertAlign w:val="subscript"/>
        </w:rPr>
        <w:t>a</w:t>
      </w:r>
      <w:r w:rsidRPr="00BE52E6">
        <w:t>&gt; P</w:t>
      </w:r>
      <w:r w:rsidRPr="00BE52E6">
        <w:rPr>
          <w:vertAlign w:val="subscript"/>
        </w:rPr>
        <w:t>b</w:t>
      </w:r>
      <w:r w:rsidRPr="00BE52E6">
        <w:t>&gt; P</w:t>
      </w:r>
      <w:r w:rsidRPr="00BE52E6">
        <w:rPr>
          <w:vertAlign w:val="subscript"/>
        </w:rPr>
        <w:t>c</w:t>
      </w:r>
      <w:r w:rsidRPr="00BE52E6">
        <w:br/>
        <w:t>c) P</w:t>
      </w:r>
      <w:r w:rsidRPr="00BE52E6">
        <w:rPr>
          <w:vertAlign w:val="subscript"/>
        </w:rPr>
        <w:t>a</w:t>
      </w:r>
      <w:r w:rsidRPr="00BE52E6">
        <w:t>&lt; P</w:t>
      </w:r>
      <w:r w:rsidRPr="00BE52E6">
        <w:rPr>
          <w:vertAlign w:val="subscript"/>
        </w:rPr>
        <w:t>b</w:t>
      </w:r>
      <w:r w:rsidRPr="00BE52E6">
        <w:t>&lt; P</w:t>
      </w:r>
      <w:r w:rsidRPr="00BE52E6">
        <w:rPr>
          <w:vertAlign w:val="subscript"/>
        </w:rPr>
        <w:t>c</w:t>
      </w:r>
      <w:r w:rsidRPr="00BE52E6">
        <w:br/>
        <w:t>d) P</w:t>
      </w:r>
      <w:r w:rsidRPr="00BE52E6">
        <w:rPr>
          <w:vertAlign w:val="subscript"/>
        </w:rPr>
        <w:t>a</w:t>
      </w:r>
      <w:r w:rsidRPr="00BE52E6">
        <w:t>&lt; P</w:t>
      </w:r>
      <w:r w:rsidRPr="00BE52E6">
        <w:rPr>
          <w:vertAlign w:val="subscript"/>
        </w:rPr>
        <w:t>b</w:t>
      </w:r>
      <w:r w:rsidRPr="00BE52E6">
        <w:t xml:space="preserve"> = P</w:t>
      </w:r>
      <w:r w:rsidRPr="00BE52E6">
        <w:rPr>
          <w:vertAlign w:val="subscript"/>
        </w:rPr>
        <w:t>c</w:t>
      </w:r>
      <w:r w:rsidRPr="00BE52E6">
        <w:br/>
      </w:r>
      <w:r w:rsidRPr="00BE52E6">
        <w:rPr>
          <w:rStyle w:val="collapseomatic"/>
        </w:rPr>
        <w:t>D</w:t>
      </w:r>
    </w:p>
    <w:p w14:paraId="26432C88" w14:textId="77777777" w:rsidR="002054F3" w:rsidRPr="00BE52E6" w:rsidRDefault="002054F3" w:rsidP="00BE52E6">
      <w:pPr>
        <w:pStyle w:val="NormalWeb"/>
        <w:spacing w:before="0" w:beforeAutospacing="0" w:after="0" w:afterAutospacing="0" w:line="276" w:lineRule="auto"/>
      </w:pPr>
    </w:p>
    <w:p w14:paraId="7A1029F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21. Čaša se puni tekućinom do visine h. Ako su A i B dvije točke, jedna na slobodnoj površini i jedna na dnu kao što je prikazano, tako da je najmanja udaljenost između njih l, koliki će biti pritisak u točki B?</w:t>
      </w:r>
    </w:p>
    <w:p w14:paraId="59277473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F500A0F" wp14:editId="1C9ECC60">
            <wp:extent cx="1938655" cy="154876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AB39C4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3F3D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ρgl</w:t>
      </w:r>
    </w:p>
    <w:p w14:paraId="163D43B6" w14:textId="77777777" w:rsidR="00967359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  <w:r w:rsidR="00967359" w:rsidRPr="00BE52E6">
        <w:rPr>
          <w:rFonts w:ascii="Times New Roman" w:hAnsi="Times New Roman" w:cs="Times New Roman"/>
          <w:sz w:val="24"/>
          <w:szCs w:val="24"/>
        </w:rPr>
        <w:t>) ρgh</w:t>
      </w:r>
    </w:p>
    <w:p w14:paraId="475B6C17" w14:textId="77777777" w:rsidR="00967359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  <w:r w:rsidR="00967359" w:rsidRPr="00BE52E6">
        <w:rPr>
          <w:rFonts w:ascii="Times New Roman" w:hAnsi="Times New Roman" w:cs="Times New Roman"/>
          <w:sz w:val="24"/>
          <w:szCs w:val="24"/>
        </w:rPr>
        <w:t xml:space="preserve">) ρg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194E996E" w14:textId="77777777" w:rsidR="00967359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  <w:r w:rsidR="00967359" w:rsidRPr="00BE52E6">
        <w:rPr>
          <w:rFonts w:ascii="Times New Roman" w:hAnsi="Times New Roman" w:cs="Times New Roman"/>
          <w:sz w:val="24"/>
          <w:szCs w:val="24"/>
        </w:rPr>
        <w:t xml:space="preserve">) ρg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7760DA17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599B88FC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1E8DC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 xml:space="preserve">22. Čaša visine h napunjena je tekućinom gustoće ρ do određene granice. Čaša se rotira za kut θ takav da će daljnje povećanje kuta rezultirati </w:t>
      </w:r>
      <w:r w:rsidR="002E5CC7" w:rsidRPr="00BE52E6">
        <w:rPr>
          <w:rFonts w:ascii="Times New Roman" w:hAnsi="Times New Roman" w:cs="Times New Roman"/>
          <w:sz w:val="24"/>
          <w:szCs w:val="24"/>
        </w:rPr>
        <w:t>izlijevanjem</w:t>
      </w:r>
      <w:r w:rsidRPr="00BE52E6">
        <w:rPr>
          <w:rFonts w:ascii="Times New Roman" w:hAnsi="Times New Roman" w:cs="Times New Roman"/>
          <w:sz w:val="24"/>
          <w:szCs w:val="24"/>
        </w:rPr>
        <w:t xml:space="preserve"> tekućine. Ako je površina tekućine izložena atmosferi, koliki će biti manometarski tlak u točki B?</w:t>
      </w:r>
    </w:p>
    <w:p w14:paraId="3B1EFB31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3133A12" wp14:editId="63A78B0B">
            <wp:extent cx="1603375" cy="1560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75447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8FA96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ρgh</w:t>
      </w:r>
    </w:p>
    <w:p w14:paraId="680241AE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ρgh sin θ</w:t>
      </w:r>
    </w:p>
    <w:p w14:paraId="399E8D59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ρgh cos θ</w:t>
      </w:r>
    </w:p>
    <w:p w14:paraId="12A160B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ρgh = 2</w:t>
      </w:r>
    </w:p>
    <w:p w14:paraId="5407BD4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47F4DEC7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3428D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23. Ručica čajnika potpuno je ispunjena čajem (gustoća = ρ). Ako je ručica duljine l i nagnuta je za 30° prema horizontali, kolika će biti razlika tlaka između dviju točaka, C na vrhu ručice i D na dnu ručice?</w:t>
      </w:r>
    </w:p>
    <w:p w14:paraId="35ECCEED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D8E2247" wp14:editId="40C5CC3E">
            <wp:extent cx="1603375" cy="15608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B1A4F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D3C18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ρgl</w:t>
      </w:r>
    </w:p>
    <w:p w14:paraId="30B70DB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ρgl/2</w:t>
      </w:r>
    </w:p>
    <w:p w14:paraId="799599F1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BE52E6">
        <w:rPr>
          <w:rFonts w:ascii="Times New Roman" w:hAnsi="Times New Roman" w:cs="Times New Roman"/>
          <w:sz w:val="24"/>
          <w:szCs w:val="24"/>
        </w:rPr>
        <w:t>ρgl</w:t>
      </w:r>
    </w:p>
    <w:p w14:paraId="7B3FA47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2ρgl</w:t>
      </w:r>
    </w:p>
    <w:p w14:paraId="5394607C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7E46625D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88A82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69FD4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E5292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27A9D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6AF21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95384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5B038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60FD7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A672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24. Čaša se puni tekućinom gustoće ρ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E52E6">
        <w:rPr>
          <w:rFonts w:ascii="Times New Roman" w:hAnsi="Times New Roman" w:cs="Times New Roman"/>
          <w:sz w:val="24"/>
          <w:szCs w:val="24"/>
        </w:rPr>
        <w:t xml:space="preserve"> do određene visine. Tlak u dnu čaše je P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BE52E6">
        <w:rPr>
          <w:rFonts w:ascii="Times New Roman" w:hAnsi="Times New Roman" w:cs="Times New Roman"/>
          <w:sz w:val="24"/>
          <w:szCs w:val="24"/>
        </w:rPr>
        <w:t>. Ako se tekućina zamijeni jednakim volumenom druge tekućine gustoće ρ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, koliki će tada biti tlak na dnu čaše?</w:t>
      </w:r>
    </w:p>
    <w:p w14:paraId="4C12FD0F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F39472D" wp14:editId="536C95B0">
            <wp:extent cx="1603375" cy="15608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2F867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033A1" w14:textId="77777777" w:rsidR="00967359" w:rsidRPr="00BE52E6" w:rsidRDefault="00967359" w:rsidP="00BE52E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P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b</w:t>
      </w:r>
    </w:p>
    <w:p w14:paraId="07496169" w14:textId="77777777" w:rsidR="00967359" w:rsidRPr="00BE52E6" w:rsidRDefault="00871BD7" w:rsidP="00BE52E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67359" w:rsidRPr="00BE52E6">
        <w:rPr>
          <w:rFonts w:ascii="Times New Roman" w:hAnsi="Times New Roman" w:cs="Times New Roman"/>
          <w:sz w:val="24"/>
          <w:szCs w:val="24"/>
        </w:rPr>
        <w:t>P</w:t>
      </w:r>
      <w:r w:rsidR="00967359" w:rsidRPr="00BE52E6">
        <w:rPr>
          <w:rFonts w:ascii="Times New Roman" w:hAnsi="Times New Roman" w:cs="Times New Roman"/>
          <w:sz w:val="24"/>
          <w:szCs w:val="24"/>
          <w:vertAlign w:val="subscript"/>
        </w:rPr>
        <w:t>b</w:t>
      </w:r>
    </w:p>
    <w:p w14:paraId="252ABC48" w14:textId="77777777" w:rsidR="00967359" w:rsidRPr="00BE52E6" w:rsidRDefault="00871BD7" w:rsidP="00BE52E6">
      <w:pPr>
        <w:pStyle w:val="ListParagraph"/>
        <w:numPr>
          <w:ilvl w:val="0"/>
          <w:numId w:val="6"/>
        </w:numPr>
        <w:spacing w:after="0" w:line="276" w:lineRule="auto"/>
        <w:rPr>
          <w:rFonts w:ascii="Cambria Math" w:hAnsi="Cambria Math" w:cs="Times New Roman"/>
          <w:sz w:val="24"/>
          <w:szCs w:val="24"/>
          <w:oMath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</w:p>
    <w:p w14:paraId="7385E667" w14:textId="77777777" w:rsidR="00967359" w:rsidRPr="00BE52E6" w:rsidRDefault="00871BD7" w:rsidP="00BE52E6">
      <w:pPr>
        <w:pStyle w:val="ListParagraph"/>
        <w:numPr>
          <w:ilvl w:val="0"/>
          <w:numId w:val="6"/>
        </w:numPr>
        <w:spacing w:after="0" w:line="276" w:lineRule="auto"/>
        <w:rPr>
          <w:rFonts w:ascii="Cambria Math" w:hAnsi="Cambria Math" w:cs="Times New Roman"/>
          <w:sz w:val="24"/>
          <w:szCs w:val="24"/>
          <w:oMath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</w:p>
    <w:p w14:paraId="72E4EBDC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53394D3C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4C971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25. Čaša se puni tekućinom gustoće ρ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E52E6">
        <w:rPr>
          <w:rFonts w:ascii="Times New Roman" w:hAnsi="Times New Roman" w:cs="Times New Roman"/>
          <w:sz w:val="24"/>
          <w:szCs w:val="24"/>
        </w:rPr>
        <w:t xml:space="preserve"> do određene visine. A je točka, udaljena h metara prema dolje od slobodne površine tekućine, kao što je prikazano. Tekućina se zamjeni jednakim volumenom druge tekućine gustoće ρ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 Ako je ρ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E52E6">
        <w:rPr>
          <w:rFonts w:ascii="Times New Roman" w:hAnsi="Times New Roman" w:cs="Times New Roman"/>
          <w:sz w:val="24"/>
          <w:szCs w:val="24"/>
        </w:rPr>
        <w:t>&gt; ρ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, kako će se promijeniti tlak u točki A?</w:t>
      </w:r>
    </w:p>
    <w:p w14:paraId="47C0DB4D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7B76306" wp14:editId="215E87BE">
            <wp:extent cx="1603375" cy="15608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9FE5A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F9352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ostaje isti</w:t>
      </w:r>
    </w:p>
    <w:p w14:paraId="0F13755A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poveća se</w:t>
      </w:r>
    </w:p>
    <w:p w14:paraId="7889B8E3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smanji se</w:t>
      </w:r>
    </w:p>
    <w:p w14:paraId="5686C956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postaje nula</w:t>
      </w:r>
    </w:p>
    <w:p w14:paraId="0BE6BF3D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2E433637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3B884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26. Ako je tlak u točki 1 m vode, kolika će biti njegova vrijednost u ulju? (Uzmite da je ρ ulja 800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)</w:t>
      </w:r>
    </w:p>
    <w:p w14:paraId="4F4A864E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0,8</w:t>
      </w:r>
    </w:p>
    <w:p w14:paraId="790F3CD1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</w:t>
      </w:r>
    </w:p>
    <w:p w14:paraId="589D200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1,25</w:t>
      </w:r>
    </w:p>
    <w:p w14:paraId="1EE1866E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2.5</w:t>
      </w:r>
    </w:p>
    <w:p w14:paraId="4CEEE90D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C</w:t>
      </w:r>
    </w:p>
    <w:p w14:paraId="046F6F51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27. Čaša se puni tekućinom gustoće ρ do visine h. Ako se polovica tekućine zamijeni jednakim volumenom druge tekućine dvostruke gustoće, kolika će biti promjena tlaka na dnu?</w:t>
      </w:r>
    </w:p>
    <w:p w14:paraId="420E36DD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8A3E18" wp14:editId="4C7CEFCA">
            <wp:extent cx="4285615" cy="124396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B9E38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povećat će se za ρgh</w:t>
      </w:r>
    </w:p>
    <w:p w14:paraId="73D18D54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smanjit će se za ρgh</w:t>
      </w:r>
    </w:p>
    <w:p w14:paraId="4927B831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povećat će se za ρgh = 2</w:t>
      </w:r>
    </w:p>
    <w:p w14:paraId="13D20034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smanjit će se za ρgh = 2</w:t>
      </w:r>
    </w:p>
    <w:p w14:paraId="7A5E7A8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1590146B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C1254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28. Kockasta posuda (svaka stranica 30 cm) potpuno je napunjena vodom. A je točka 25 cm iznad dna tako da tlak u točki A iznosi P. Na kojoj će visini (u cm) od dna tlak biti 2P?</w:t>
      </w:r>
    </w:p>
    <w:p w14:paraId="740808F6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00806C0" wp14:editId="7EF7E2F1">
            <wp:extent cx="2219325" cy="1438910"/>
            <wp:effectExtent l="0" t="0" r="952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CCD82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4F613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20</w:t>
      </w:r>
    </w:p>
    <w:p w14:paraId="76112EDC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15</w:t>
      </w:r>
    </w:p>
    <w:p w14:paraId="0C3FA6B6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12.5</w:t>
      </w:r>
    </w:p>
    <w:p w14:paraId="00EB401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10</w:t>
      </w:r>
    </w:p>
    <w:p w14:paraId="5C06F0D2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11519E28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FFD98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29. Zatvoreni spremnik (visine 5 m)</w:t>
      </w:r>
      <w:r w:rsidR="00D21F0B" w:rsidRPr="00BE52E6">
        <w:rPr>
          <w:rFonts w:ascii="Times New Roman" w:hAnsi="Times New Roman" w:cs="Times New Roman"/>
          <w:sz w:val="24"/>
          <w:szCs w:val="24"/>
        </w:rPr>
        <w:t xml:space="preserve"> djelomično se puni kapljevinom</w:t>
      </w:r>
      <w:r w:rsidRPr="00BE52E6">
        <w:rPr>
          <w:rFonts w:ascii="Times New Roman" w:hAnsi="Times New Roman" w:cs="Times New Roman"/>
          <w:sz w:val="24"/>
          <w:szCs w:val="24"/>
        </w:rPr>
        <w:t xml:space="preserve"> kao što je prikazano. </w:t>
      </w:r>
      <w:r w:rsidR="00D21F0B" w:rsidRPr="00BE52E6">
        <w:rPr>
          <w:rFonts w:ascii="Times New Roman" w:hAnsi="Times New Roman" w:cs="Times New Roman"/>
          <w:sz w:val="24"/>
          <w:szCs w:val="24"/>
        </w:rPr>
        <w:t>Ako je tlak zraka iznad kapljevine</w:t>
      </w:r>
      <w:r w:rsidRPr="00BE52E6">
        <w:rPr>
          <w:rFonts w:ascii="Times New Roman" w:hAnsi="Times New Roman" w:cs="Times New Roman"/>
          <w:sz w:val="24"/>
          <w:szCs w:val="24"/>
        </w:rPr>
        <w:t xml:space="preserve"> 2 bara, pronađite tlak na dnu spremnika. Pretpostavimo da se gustoća tekućine mijenja prema sljedećem odnosu: </w:t>
      </w:r>
      <w:r w:rsidRPr="00BE52E6">
        <w:rPr>
          <w:rFonts w:ascii="Times New Roman" w:hAnsi="Times New Roman" w:cs="Times New Roman"/>
          <w:sz w:val="24"/>
          <w:szCs w:val="24"/>
        </w:rPr>
        <w:sym w:font="Symbol" w:char="F072"/>
      </w:r>
      <w:r w:rsidRPr="00BE52E6">
        <w:rPr>
          <w:rFonts w:ascii="Times New Roman" w:hAnsi="Times New Roman" w:cs="Times New Roman"/>
          <w:sz w:val="24"/>
          <w:szCs w:val="24"/>
        </w:rPr>
        <w:t>= 900 + 2 / (y)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1/2</w:t>
      </w:r>
      <w:r w:rsidRPr="00BE52E6">
        <w:rPr>
          <w:rFonts w:ascii="Times New Roman" w:hAnsi="Times New Roman" w:cs="Times New Roman"/>
          <w:sz w:val="24"/>
          <w:szCs w:val="24"/>
        </w:rPr>
        <w:t xml:space="preserve"> gdje je y visina od dna. </w:t>
      </w:r>
    </w:p>
    <w:p w14:paraId="4FD0A8ED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6CA26AC" wp14:editId="143A5659">
            <wp:extent cx="2371725" cy="146939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D7DE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4507A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a) 2.12</w:t>
      </w:r>
      <w:r w:rsidR="00D21F0B" w:rsidRPr="00BE52E6">
        <w:rPr>
          <w:rFonts w:ascii="Times New Roman" w:hAnsi="Times New Roman" w:cs="Times New Roman"/>
          <w:sz w:val="24"/>
          <w:szCs w:val="24"/>
        </w:rPr>
        <w:t xml:space="preserve"> bar</w:t>
      </w:r>
    </w:p>
    <w:p w14:paraId="0C902354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2.15</w:t>
      </w:r>
      <w:r w:rsidR="00D21F0B" w:rsidRPr="00BE52E6">
        <w:rPr>
          <w:rFonts w:ascii="Times New Roman" w:hAnsi="Times New Roman" w:cs="Times New Roman"/>
          <w:sz w:val="24"/>
          <w:szCs w:val="24"/>
        </w:rPr>
        <w:t xml:space="preserve"> bar</w:t>
      </w:r>
    </w:p>
    <w:p w14:paraId="10A7FA2D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2.18</w:t>
      </w:r>
      <w:r w:rsidR="00D21F0B" w:rsidRPr="00BE52E6">
        <w:rPr>
          <w:rFonts w:ascii="Times New Roman" w:hAnsi="Times New Roman" w:cs="Times New Roman"/>
          <w:sz w:val="24"/>
          <w:szCs w:val="24"/>
        </w:rPr>
        <w:t xml:space="preserve"> bar</w:t>
      </w:r>
    </w:p>
    <w:p w14:paraId="17354DB7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2.5</w:t>
      </w:r>
    </w:p>
    <w:p w14:paraId="72F3364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77752E1B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6C18F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30. Tri čaše 1, 2 i 3 različitih oblika drže se na vodoravnom stolu i pune su vodom do visine h. Ako su tlakovi u dnu čaša P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E52E6">
        <w:rPr>
          <w:rFonts w:ascii="Times New Roman" w:hAnsi="Times New Roman" w:cs="Times New Roman"/>
          <w:sz w:val="24"/>
          <w:szCs w:val="24"/>
        </w:rPr>
        <w:t>, P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 xml:space="preserve"> i P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, koji od sljedećih odnosa ih povezuje?</w:t>
      </w:r>
    </w:p>
    <w:p w14:paraId="17EC7F9E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D0F6136" wp14:editId="72111607">
            <wp:extent cx="2190750" cy="135726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21" cy="1361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E87CC1" w14:textId="77777777" w:rsidR="00967359" w:rsidRPr="00BE52E6" w:rsidRDefault="00967359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t>a) P</w:t>
      </w:r>
      <w:r w:rsidRPr="00BE52E6">
        <w:rPr>
          <w:vertAlign w:val="subscript"/>
        </w:rPr>
        <w:t>1</w:t>
      </w:r>
      <w:r w:rsidRPr="00BE52E6">
        <w:t>&gt; P</w:t>
      </w:r>
      <w:r w:rsidRPr="00BE52E6">
        <w:rPr>
          <w:vertAlign w:val="subscript"/>
        </w:rPr>
        <w:t>2</w:t>
      </w:r>
      <w:r w:rsidRPr="00BE52E6">
        <w:t>&gt; P</w:t>
      </w:r>
      <w:r w:rsidRPr="00BE52E6">
        <w:rPr>
          <w:vertAlign w:val="subscript"/>
        </w:rPr>
        <w:t>3</w:t>
      </w:r>
      <w:r w:rsidRPr="00BE52E6">
        <w:br/>
        <w:t>b) P</w:t>
      </w:r>
      <w:r w:rsidRPr="00BE52E6">
        <w:rPr>
          <w:vertAlign w:val="subscript"/>
        </w:rPr>
        <w:t>1</w:t>
      </w:r>
      <w:r w:rsidRPr="00BE52E6">
        <w:t>&lt; P</w:t>
      </w:r>
      <w:r w:rsidRPr="00BE52E6">
        <w:rPr>
          <w:vertAlign w:val="subscript"/>
        </w:rPr>
        <w:t>2</w:t>
      </w:r>
      <w:r w:rsidRPr="00BE52E6">
        <w:t>&lt; P</w:t>
      </w:r>
      <w:r w:rsidRPr="00BE52E6">
        <w:rPr>
          <w:vertAlign w:val="subscript"/>
        </w:rPr>
        <w:t>3</w:t>
      </w:r>
      <w:r w:rsidRPr="00BE52E6">
        <w:br/>
        <w:t>c) P</w:t>
      </w:r>
      <w:r w:rsidRPr="00BE52E6">
        <w:rPr>
          <w:vertAlign w:val="subscript"/>
        </w:rPr>
        <w:t>1</w:t>
      </w:r>
      <w:r w:rsidRPr="00BE52E6">
        <w:t xml:space="preserve"> = P</w:t>
      </w:r>
      <w:r w:rsidRPr="00BE52E6">
        <w:rPr>
          <w:vertAlign w:val="subscript"/>
        </w:rPr>
        <w:t>2</w:t>
      </w:r>
      <w:r w:rsidRPr="00BE52E6">
        <w:t xml:space="preserve"> = P</w:t>
      </w:r>
      <w:r w:rsidRPr="00BE52E6">
        <w:rPr>
          <w:vertAlign w:val="subscript"/>
        </w:rPr>
        <w:t>3</w:t>
      </w:r>
      <w:r w:rsidRPr="00BE52E6">
        <w:br/>
        <w:t>d) P</w:t>
      </w:r>
      <w:r w:rsidRPr="00BE52E6">
        <w:rPr>
          <w:vertAlign w:val="subscript"/>
        </w:rPr>
        <w:t>1</w:t>
      </w:r>
      <w:r w:rsidRPr="00BE52E6">
        <w:t>&gt; P</w:t>
      </w:r>
      <w:r w:rsidRPr="00BE52E6">
        <w:rPr>
          <w:vertAlign w:val="subscript"/>
        </w:rPr>
        <w:t>2</w:t>
      </w:r>
      <w:r w:rsidRPr="00BE52E6">
        <w:t>&lt; P</w:t>
      </w:r>
      <w:r w:rsidRPr="00BE52E6">
        <w:rPr>
          <w:vertAlign w:val="subscript"/>
        </w:rPr>
        <w:t>3</w:t>
      </w:r>
      <w:r w:rsidRPr="00BE52E6">
        <w:br/>
      </w:r>
      <w:r w:rsidRPr="00BE52E6">
        <w:rPr>
          <w:rStyle w:val="collapseomatic"/>
        </w:rPr>
        <w:t>C</w:t>
      </w:r>
    </w:p>
    <w:p w14:paraId="0006E656" w14:textId="77777777" w:rsidR="00DA49CD" w:rsidRPr="00BE52E6" w:rsidRDefault="00DA49CD" w:rsidP="00BE52E6">
      <w:pPr>
        <w:pStyle w:val="NormalWeb"/>
        <w:spacing w:before="0" w:beforeAutospacing="0" w:after="0" w:afterAutospacing="0" w:line="276" w:lineRule="auto"/>
      </w:pPr>
    </w:p>
    <w:p w14:paraId="27643756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31. Čaša se puni tekućinom gustoće </w:t>
      </w:r>
      <w:r w:rsidRPr="00BE52E6">
        <w:rPr>
          <w:rFonts w:ascii="Times New Roman" w:hAnsi="Times New Roman" w:cs="Times New Roman"/>
          <w:sz w:val="24"/>
          <w:szCs w:val="24"/>
        </w:rPr>
        <w:sym w:font="Symbol" w:char="F072"/>
      </w:r>
      <w:r w:rsidRPr="00BE52E6">
        <w:rPr>
          <w:rFonts w:ascii="Times New Roman" w:hAnsi="Times New Roman" w:cs="Times New Roman"/>
          <w:sz w:val="24"/>
          <w:szCs w:val="24"/>
        </w:rPr>
        <w:t xml:space="preserve"> = 1000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kako je prikazano</w:t>
      </w:r>
      <w:r w:rsidR="002141E1" w:rsidRPr="00BE52E6">
        <w:rPr>
          <w:rFonts w:ascii="Times New Roman" w:hAnsi="Times New Roman" w:cs="Times New Roman"/>
          <w:sz w:val="24"/>
          <w:szCs w:val="24"/>
        </w:rPr>
        <w:t xml:space="preserve"> na slici</w:t>
      </w:r>
      <w:r w:rsidRPr="00BE52E6">
        <w:rPr>
          <w:rFonts w:ascii="Times New Roman" w:hAnsi="Times New Roman" w:cs="Times New Roman"/>
          <w:sz w:val="24"/>
          <w:szCs w:val="24"/>
        </w:rPr>
        <w:t>. Kolika će biti razlika tlaka (u kN/m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) između dviju točaka A i B, 30 cm ispod i 10 cm desno od točke A?</w:t>
      </w:r>
    </w:p>
    <w:p w14:paraId="4AABA13A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486FA57" wp14:editId="193E8F62">
            <wp:extent cx="2371725" cy="146939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516BF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66DB6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2,94</w:t>
      </w:r>
    </w:p>
    <w:p w14:paraId="3ABBAE2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3,55</w:t>
      </w:r>
    </w:p>
    <w:p w14:paraId="4D15734C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4,54</w:t>
      </w:r>
    </w:p>
    <w:p w14:paraId="4AF515F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5,51</w:t>
      </w:r>
    </w:p>
    <w:p w14:paraId="3759233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71A7BC94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A794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32. Držač čajnika dug je 10 cm i nagnut pod kutom od 60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E52E6">
        <w:rPr>
          <w:rFonts w:ascii="Times New Roman" w:hAnsi="Times New Roman" w:cs="Times New Roman"/>
          <w:sz w:val="24"/>
          <w:szCs w:val="24"/>
        </w:rPr>
        <w:t xml:space="preserve"> prema okomici. Središte dna držača nalazi se 2 cm iznad dna posude. Voda se ulije u čašu tako da je njome ispunjena polovica držača. Koliki će biti </w:t>
      </w:r>
      <w:r w:rsidR="008616B0" w:rsidRPr="00BE52E6">
        <w:rPr>
          <w:rFonts w:ascii="Times New Roman" w:hAnsi="Times New Roman" w:cs="Times New Roman"/>
          <w:sz w:val="24"/>
          <w:szCs w:val="24"/>
        </w:rPr>
        <w:t xml:space="preserve">apsolutni </w:t>
      </w:r>
      <w:r w:rsidRPr="00BE52E6">
        <w:rPr>
          <w:rFonts w:ascii="Times New Roman" w:hAnsi="Times New Roman" w:cs="Times New Roman"/>
          <w:sz w:val="24"/>
          <w:szCs w:val="24"/>
        </w:rPr>
        <w:t>tlak na dnu posude ako je atmosferski tlak 101,3 kPa?</w:t>
      </w:r>
    </w:p>
    <w:p w14:paraId="060C121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100F69C9" wp14:editId="3A5A0CED">
            <wp:extent cx="2371725" cy="146939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1E6F52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15F66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101.3</w:t>
      </w:r>
    </w:p>
    <w:p w14:paraId="63D5B84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101,5</w:t>
      </w:r>
    </w:p>
    <w:p w14:paraId="190A542E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101,7</w:t>
      </w:r>
    </w:p>
    <w:p w14:paraId="3C4C35E3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101,9</w:t>
      </w:r>
    </w:p>
    <w:p w14:paraId="52BC22C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168DFF10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06848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33. Spremnik visine 3 m potpuno je napunjen vodom. Potom se ispuste dvije trećine tekućine i u spremnik se ulije jednaka količina dvije druge tekućine koje se ne miješaju gustoće 800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i 1200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. Za koliki će se postotak promijeniti tlak na dnu spremnika?</w:t>
      </w:r>
    </w:p>
    <w:p w14:paraId="5BED844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BAEAFD3" wp14:editId="679BEF51">
            <wp:extent cx="2371725" cy="146939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83D68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89FA9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0%</w:t>
      </w:r>
    </w:p>
    <w:p w14:paraId="41F21147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5% više</w:t>
      </w:r>
    </w:p>
    <w:p w14:paraId="7E8DA66F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5% niže</w:t>
      </w:r>
    </w:p>
    <w:p w14:paraId="1B36E1C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10% više</w:t>
      </w:r>
    </w:p>
    <w:p w14:paraId="237FF658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7F1A5526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18213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34. Čaša visine 15 cm potpuno je napunjena vodom. Potom se izliju dvije trećine tekućine i u spremnik se ulije jednaka količina dvije druge tekućine koje se ne miješaju gustoće 800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i 1200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B2C8C" w:rsidRPr="00BE52E6">
        <w:rPr>
          <w:rFonts w:ascii="Times New Roman" w:hAnsi="Times New Roman" w:cs="Times New Roman"/>
          <w:sz w:val="24"/>
          <w:szCs w:val="24"/>
        </w:rPr>
        <w:t xml:space="preserve">. Koliki će biti tlak (u </w:t>
      </w:r>
      <w:r w:rsidRPr="00BE52E6">
        <w:rPr>
          <w:rFonts w:ascii="Times New Roman" w:hAnsi="Times New Roman" w:cs="Times New Roman"/>
          <w:sz w:val="24"/>
          <w:szCs w:val="24"/>
        </w:rPr>
        <w:t>Pa) u točki smještenoj na polovici visine čaše?</w:t>
      </w:r>
    </w:p>
    <w:p w14:paraId="5C27E2B3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438E312" wp14:editId="756C11E9">
            <wp:extent cx="2371725" cy="146939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30D807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C46B4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a) 588,6</w:t>
      </w:r>
    </w:p>
    <w:p w14:paraId="2291502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637,65</w:t>
      </w:r>
    </w:p>
    <w:p w14:paraId="3BBC57D6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735,75</w:t>
      </w:r>
    </w:p>
    <w:p w14:paraId="43826FA7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833,85</w:t>
      </w:r>
    </w:p>
    <w:p w14:paraId="7E023B5F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36ACA652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5668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35. Čaša visine h potpuno je napunjena vodom. Zatim se dvije trećine tekućine zamijene drugom tekućinom. Ako se tlak na dnu čaše udvostruči, kolika je gustoća </w:t>
      </w:r>
      <w:r w:rsidRPr="00BE52E6">
        <w:rPr>
          <w:rFonts w:ascii="Times New Roman" w:hAnsi="Times New Roman" w:cs="Times New Roman"/>
          <w:sz w:val="24"/>
          <w:szCs w:val="24"/>
        </w:rPr>
        <w:sym w:font="Symbol" w:char="F072"/>
      </w:r>
      <w:r w:rsidRPr="00BE52E6">
        <w:rPr>
          <w:rFonts w:ascii="Times New Roman" w:hAnsi="Times New Roman" w:cs="Times New Roman"/>
          <w:sz w:val="24"/>
          <w:szCs w:val="24"/>
        </w:rPr>
        <w:t xml:space="preserve">  izlivene tekućine?</w:t>
      </w:r>
    </w:p>
    <w:p w14:paraId="6AEB924C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5000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A586977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1000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CD2DDCF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2000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0943767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2500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11E1ECA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2B902A50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8C5DD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36. Čaša, djelomično napunjena tekućinom</w:t>
      </w:r>
      <w:r w:rsidR="007D7497" w:rsidRPr="00BE52E6">
        <w:rPr>
          <w:rFonts w:ascii="Times New Roman" w:hAnsi="Times New Roman" w:cs="Times New Roman"/>
          <w:sz w:val="24"/>
          <w:szCs w:val="24"/>
        </w:rPr>
        <w:t xml:space="preserve"> gustoće 1000 kg/m3</w:t>
      </w:r>
      <w:r w:rsidRPr="00BE52E6">
        <w:rPr>
          <w:rFonts w:ascii="Times New Roman" w:hAnsi="Times New Roman" w:cs="Times New Roman"/>
          <w:sz w:val="24"/>
          <w:szCs w:val="24"/>
        </w:rPr>
        <w:t>, okreće se za kut 30 °, kako je prikazano</w:t>
      </w:r>
      <w:r w:rsidR="002E5CC7" w:rsidRPr="00BE52E6">
        <w:rPr>
          <w:rFonts w:ascii="Times New Roman" w:hAnsi="Times New Roman" w:cs="Times New Roman"/>
          <w:sz w:val="24"/>
          <w:szCs w:val="24"/>
        </w:rPr>
        <w:t xml:space="preserve"> na slici</w:t>
      </w:r>
      <w:r w:rsidRPr="00BE52E6">
        <w:rPr>
          <w:rFonts w:ascii="Times New Roman" w:hAnsi="Times New Roman" w:cs="Times New Roman"/>
          <w:sz w:val="24"/>
          <w:szCs w:val="24"/>
        </w:rPr>
        <w:t>. Ak</w:t>
      </w:r>
      <w:r w:rsidR="002E5CC7" w:rsidRPr="00BE52E6">
        <w:rPr>
          <w:rFonts w:ascii="Times New Roman" w:hAnsi="Times New Roman" w:cs="Times New Roman"/>
          <w:sz w:val="24"/>
          <w:szCs w:val="24"/>
        </w:rPr>
        <w:t>o tlak u točki B postane 12 kPa, kolika je vertikalna udaljenost od točke A do točke B u m</w:t>
      </w:r>
      <w:r w:rsidRPr="00BE52E6">
        <w:rPr>
          <w:rFonts w:ascii="Times New Roman" w:hAnsi="Times New Roman" w:cs="Times New Roman"/>
          <w:sz w:val="24"/>
          <w:szCs w:val="24"/>
        </w:rPr>
        <w:t>?</w:t>
      </w:r>
    </w:p>
    <w:p w14:paraId="163B914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DF818D2" wp14:editId="41DD0FD3">
            <wp:extent cx="2371725" cy="146939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1B434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</w:t>
      </w:r>
      <w:r w:rsidR="002E5CC7" w:rsidRPr="00BE52E6">
        <w:rPr>
          <w:rFonts w:ascii="Times New Roman" w:hAnsi="Times New Roman" w:cs="Times New Roman"/>
          <w:sz w:val="24"/>
          <w:szCs w:val="24"/>
        </w:rPr>
        <w:t>.3</w:t>
      </w:r>
      <w:r w:rsidRPr="00BE52E6">
        <w:rPr>
          <w:rFonts w:ascii="Times New Roman" w:hAnsi="Times New Roman" w:cs="Times New Roman"/>
          <w:sz w:val="24"/>
          <w:szCs w:val="24"/>
        </w:rPr>
        <w:t>5</w:t>
      </w:r>
    </w:p>
    <w:p w14:paraId="21AAED15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2</w:t>
      </w:r>
      <w:r w:rsidR="002E5CC7" w:rsidRPr="00BE52E6">
        <w:rPr>
          <w:rFonts w:ascii="Times New Roman" w:hAnsi="Times New Roman" w:cs="Times New Roman"/>
          <w:sz w:val="24"/>
          <w:szCs w:val="24"/>
        </w:rPr>
        <w:t>.4</w:t>
      </w:r>
      <w:r w:rsidRPr="00BE52E6">
        <w:rPr>
          <w:rFonts w:ascii="Times New Roman" w:hAnsi="Times New Roman" w:cs="Times New Roman"/>
          <w:sz w:val="24"/>
          <w:szCs w:val="24"/>
        </w:rPr>
        <w:t>5</w:t>
      </w:r>
    </w:p>
    <w:p w14:paraId="35560F54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</w:t>
      </w:r>
      <w:r w:rsidR="002E5CC7" w:rsidRPr="00BE52E6">
        <w:rPr>
          <w:rFonts w:ascii="Times New Roman" w:hAnsi="Times New Roman" w:cs="Times New Roman"/>
          <w:sz w:val="24"/>
          <w:szCs w:val="24"/>
        </w:rPr>
        <w:t>.6</w:t>
      </w:r>
      <w:r w:rsidRPr="00BE52E6">
        <w:rPr>
          <w:rFonts w:ascii="Times New Roman" w:hAnsi="Times New Roman" w:cs="Times New Roman"/>
          <w:sz w:val="24"/>
          <w:szCs w:val="24"/>
        </w:rPr>
        <w:t>5</w:t>
      </w:r>
    </w:p>
    <w:p w14:paraId="4196D50B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</w:t>
      </w:r>
      <w:r w:rsidR="002E5CC7" w:rsidRPr="00BE52E6">
        <w:rPr>
          <w:rFonts w:ascii="Times New Roman" w:hAnsi="Times New Roman" w:cs="Times New Roman"/>
          <w:sz w:val="24"/>
          <w:szCs w:val="24"/>
        </w:rPr>
        <w:t>.7</w:t>
      </w:r>
      <w:r w:rsidRPr="00BE52E6">
        <w:rPr>
          <w:rFonts w:ascii="Times New Roman" w:hAnsi="Times New Roman" w:cs="Times New Roman"/>
          <w:sz w:val="24"/>
          <w:szCs w:val="24"/>
        </w:rPr>
        <w:t>5</w:t>
      </w:r>
    </w:p>
    <w:p w14:paraId="5277E46E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5C833D34" w14:textId="77777777" w:rsidR="002E5CC7" w:rsidRPr="00BE52E6" w:rsidRDefault="002E5CC7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FEDA6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37. Čaša visine 15 cm djelomično je napunjena tekućinom </w:t>
      </w:r>
      <w:r w:rsidR="00957E3F" w:rsidRPr="00BE52E6">
        <w:rPr>
          <w:rFonts w:ascii="Times New Roman" w:hAnsi="Times New Roman" w:cs="Times New Roman"/>
          <w:sz w:val="24"/>
          <w:szCs w:val="24"/>
        </w:rPr>
        <w:t xml:space="preserve">gustoće 1000 kg/m3 </w:t>
      </w:r>
      <w:r w:rsidRPr="00BE52E6">
        <w:rPr>
          <w:rFonts w:ascii="Times New Roman" w:hAnsi="Times New Roman" w:cs="Times New Roman"/>
          <w:sz w:val="24"/>
          <w:szCs w:val="24"/>
        </w:rPr>
        <w:t>i okreće se za kut θ kako je prikaza</w:t>
      </w:r>
      <w:r w:rsidR="00957E3F" w:rsidRPr="00BE52E6">
        <w:rPr>
          <w:rFonts w:ascii="Times New Roman" w:hAnsi="Times New Roman" w:cs="Times New Roman"/>
          <w:sz w:val="24"/>
          <w:szCs w:val="24"/>
        </w:rPr>
        <w:t xml:space="preserve">no. Ako </w:t>
      </w:r>
      <w:r w:rsidR="00DA49CD" w:rsidRPr="00BE52E6">
        <w:rPr>
          <w:rFonts w:ascii="Times New Roman" w:hAnsi="Times New Roman" w:cs="Times New Roman"/>
          <w:sz w:val="24"/>
          <w:szCs w:val="24"/>
        </w:rPr>
        <w:t xml:space="preserve">tlak u točki B postane 503 </w:t>
      </w:r>
      <w:r w:rsidR="00957E3F" w:rsidRPr="00BE52E6">
        <w:rPr>
          <w:rFonts w:ascii="Times New Roman" w:hAnsi="Times New Roman" w:cs="Times New Roman"/>
          <w:sz w:val="24"/>
          <w:szCs w:val="24"/>
        </w:rPr>
        <w:t>Pa</w:t>
      </w:r>
      <w:r w:rsidRPr="00BE52E6">
        <w:rPr>
          <w:rFonts w:ascii="Times New Roman" w:hAnsi="Times New Roman" w:cs="Times New Roman"/>
          <w:sz w:val="24"/>
          <w:szCs w:val="24"/>
        </w:rPr>
        <w:t>, kolika će biti vrijednost θ?</w:t>
      </w:r>
    </w:p>
    <w:p w14:paraId="10DCD984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8B4DBD5" wp14:editId="2D624D7A">
            <wp:extent cx="2371725" cy="146939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1592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30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 xml:space="preserve"> o</w:t>
      </w:r>
    </w:p>
    <w:p w14:paraId="7A14CEA1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50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 xml:space="preserve"> o</w:t>
      </w:r>
    </w:p>
    <w:p w14:paraId="0B47E490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60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 xml:space="preserve"> o</w:t>
      </w:r>
    </w:p>
    <w:p w14:paraId="60181558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d) 70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 xml:space="preserve"> o</w:t>
      </w:r>
    </w:p>
    <w:p w14:paraId="16F7B12E" w14:textId="77777777" w:rsidR="00967359" w:rsidRPr="00BE52E6" w:rsidRDefault="00967359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3754EDE1" w14:textId="77777777" w:rsidR="00957E3F" w:rsidRPr="00BE52E6" w:rsidRDefault="00957E3F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10F0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38. Čaša visine 30 cm djelomično je napunjena tekućinom gustoće 1000 kg/m3 i okreće se za kut θ kako je prikazano. U tom trenutku (lijeva slika) utvrđeno je da je tlak u točki B 503 Pa. Za koji kut treba povećati θ tako da se tlak u B prepolovi? </w:t>
      </w:r>
    </w:p>
    <w:p w14:paraId="6BE9812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F4305A8" wp14:editId="393CCAAF">
            <wp:extent cx="2371725" cy="146939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0C0B8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12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 xml:space="preserve"> o</w:t>
      </w:r>
    </w:p>
    <w:p w14:paraId="0122545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15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 xml:space="preserve"> o</w:t>
      </w:r>
    </w:p>
    <w:p w14:paraId="1D0B616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17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 xml:space="preserve"> o</w:t>
      </w:r>
    </w:p>
    <w:p w14:paraId="58A4A2A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20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 xml:space="preserve"> o</w:t>
      </w:r>
    </w:p>
    <w:p w14:paraId="3F00DE2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1F56B17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215E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39. Za koju će visinu živinog stupca tlak unutar plina biti 40 cm Hg vakuuma?</w:t>
      </w:r>
    </w:p>
    <w:p w14:paraId="0B6E9D8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C386E71" wp14:editId="4BF1E135">
            <wp:extent cx="2233357" cy="138366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676" cy="1383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D10E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36</w:t>
      </w:r>
    </w:p>
    <w:p w14:paraId="7D9DC90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40</w:t>
      </w:r>
    </w:p>
    <w:p w14:paraId="2936E9D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76</w:t>
      </w:r>
    </w:p>
    <w:p w14:paraId="3AB5A92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116</w:t>
      </w:r>
    </w:p>
    <w:p w14:paraId="66274B6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0C83BF0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3390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40. Diferencijalni manometri su uređaji koji se koriste za mjerenje razlike tlaka.</w:t>
      </w:r>
    </w:p>
    <w:p w14:paraId="6EEF3C5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Točno</w:t>
      </w:r>
    </w:p>
    <w:p w14:paraId="6AEBF44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Netočno</w:t>
      </w:r>
    </w:p>
    <w:p w14:paraId="7906699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060E533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B8B8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41. Udaljenost koju prelazi tekućina bit će veća kod kojeg tipa manometra?</w:t>
      </w:r>
    </w:p>
    <w:p w14:paraId="60454B8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Nagnuti  manometar</w:t>
      </w:r>
    </w:p>
    <w:p w14:paraId="5D6F79F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Vertikalni  manometar</w:t>
      </w:r>
    </w:p>
    <w:p w14:paraId="18A6151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Horizontalni  manometar</w:t>
      </w:r>
    </w:p>
    <w:p w14:paraId="368363C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Niti jednog od spomenutih</w:t>
      </w:r>
    </w:p>
    <w:p w14:paraId="6997960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C</w:t>
      </w:r>
    </w:p>
    <w:p w14:paraId="776317A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5B19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42. Kockasta čaša do pola je napunjena vodom. Za koji će se postotak povećati hidrostatska sila na jednoj od okomitih stranica čaše ako je potpuno napunjena?</w:t>
      </w:r>
    </w:p>
    <w:p w14:paraId="5C4C0AA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100</w:t>
      </w:r>
    </w:p>
    <w:p w14:paraId="6C40DC0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200</w:t>
      </w:r>
    </w:p>
    <w:p w14:paraId="0F45664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300</w:t>
      </w:r>
    </w:p>
    <w:p w14:paraId="7470E5E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400</w:t>
      </w:r>
    </w:p>
    <w:p w14:paraId="2A30359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1684D31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244F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43. Za koji će se faktor smanjiti hidrostatska sila na jednoj od okomitih stranica čaše ako se visina stupca tekućine prepolovi?</w:t>
      </w:r>
    </w:p>
    <w:p w14:paraId="6C3D6384" w14:textId="77777777" w:rsidR="00131605" w:rsidRPr="00BE52E6" w:rsidRDefault="00131605" w:rsidP="00BE52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</w:t>
      </w:r>
      <w:r w:rsidRPr="00BE52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1</w:t>
      </w: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⁄ </w:t>
      </w:r>
      <w:r w:rsidRPr="00BE52E6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2</w:t>
      </w: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b) </w:t>
      </w:r>
      <w:r w:rsidRPr="00BE52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1</w:t>
      </w: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⁄ </w:t>
      </w:r>
      <w:r w:rsidRPr="00BE52E6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3</w:t>
      </w: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c) </w:t>
      </w:r>
      <w:r w:rsidRPr="00BE52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1</w:t>
      </w: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⁄ </w:t>
      </w:r>
      <w:r w:rsidRPr="00BE52E6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4</w:t>
      </w: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d) </w:t>
      </w:r>
      <w:r w:rsidRPr="00BE52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2</w:t>
      </w: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⁄ </w:t>
      </w:r>
      <w:r w:rsidRPr="00BE52E6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3</w:t>
      </w: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</w:t>
      </w:r>
    </w:p>
    <w:p w14:paraId="0A1FB558" w14:textId="77777777" w:rsidR="00131605" w:rsidRPr="00BE52E6" w:rsidRDefault="00131605" w:rsidP="00BE52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7CAFA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44. Jednaki volumen dviju tekućina gustoće ρ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E52E6">
        <w:rPr>
          <w:rFonts w:ascii="Times New Roman" w:hAnsi="Times New Roman" w:cs="Times New Roman"/>
          <w:sz w:val="24"/>
          <w:szCs w:val="24"/>
        </w:rPr>
        <w:t xml:space="preserve"> i ρ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 xml:space="preserve"> ulijeva se u dvije identične kockaste čaše. Hidrostatske sile na odgovarajućoj vertikalnoj strani čaša su F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E52E6">
        <w:rPr>
          <w:rFonts w:ascii="Times New Roman" w:hAnsi="Times New Roman" w:cs="Times New Roman"/>
          <w:sz w:val="24"/>
          <w:szCs w:val="24"/>
        </w:rPr>
        <w:t>, odnosno F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 Ako je ρ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E52E6">
        <w:rPr>
          <w:rFonts w:ascii="Times New Roman" w:hAnsi="Times New Roman" w:cs="Times New Roman"/>
          <w:sz w:val="24"/>
          <w:szCs w:val="24"/>
        </w:rPr>
        <w:t>&gt; ρ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, koji će biti točan odnos između F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E52E6">
        <w:rPr>
          <w:rFonts w:ascii="Times New Roman" w:hAnsi="Times New Roman" w:cs="Times New Roman"/>
          <w:sz w:val="24"/>
          <w:szCs w:val="24"/>
        </w:rPr>
        <w:t xml:space="preserve"> i F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?</w:t>
      </w:r>
    </w:p>
    <w:p w14:paraId="336CA7B0" w14:textId="77777777" w:rsidR="00131605" w:rsidRPr="00BE52E6" w:rsidRDefault="00131605" w:rsidP="00BE52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t>a) F</w:t>
      </w:r>
      <w:r w:rsidRPr="00BE52E6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1</w:t>
      </w: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t>&gt; F</w:t>
      </w:r>
      <w:r w:rsidRPr="00BE52E6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2</w:t>
      </w: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b) F</w:t>
      </w:r>
      <w:r w:rsidRPr="00BE52E6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1</w:t>
      </w: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≥ F</w:t>
      </w:r>
      <w:r w:rsidRPr="00BE52E6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2</w:t>
      </w: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c) F</w:t>
      </w:r>
      <w:r w:rsidRPr="00BE52E6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1</w:t>
      </w: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t>&lt; F</w:t>
      </w:r>
      <w:r w:rsidRPr="00BE52E6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2</w:t>
      </w: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d) F</w:t>
      </w:r>
      <w:r w:rsidRPr="00BE52E6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1</w:t>
      </w: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≤ F</w:t>
      </w:r>
      <w:r w:rsidRPr="00BE52E6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2</w:t>
      </w:r>
      <w:r w:rsidRPr="00BE52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</w:t>
      </w:r>
    </w:p>
    <w:p w14:paraId="6A69DFFB" w14:textId="77777777" w:rsidR="00131605" w:rsidRPr="00BE52E6" w:rsidRDefault="00131605" w:rsidP="00BE52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BE9F1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45. Koji je od sljedećih ispravan odnos između težišta (G) i središta tlaka (P) ravnine uronjene u tekućinu?</w:t>
      </w:r>
    </w:p>
    <w:p w14:paraId="35EB1E9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G je uvijek ispod P</w:t>
      </w:r>
    </w:p>
    <w:p w14:paraId="18012E6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P je uvijek ispod G</w:t>
      </w:r>
    </w:p>
    <w:p w14:paraId="005E951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G je ili na P ili ispod njega.</w:t>
      </w:r>
    </w:p>
    <w:p w14:paraId="478B55F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P je ili na G ili ispod njega.</w:t>
      </w:r>
    </w:p>
    <w:p w14:paraId="476EF70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07076BD0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FBAB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46. ​​Čaša sadrži vodu do visine h. Na kojem će se mjestu nalaziti težište horizontalnih komponenti tlaka?</w:t>
      </w:r>
    </w:p>
    <w:p w14:paraId="506BDCF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a) 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BE52E6">
        <w:rPr>
          <w:rFonts w:ascii="Times New Roman" w:hAnsi="Times New Roman" w:cs="Times New Roman"/>
          <w:sz w:val="24"/>
          <w:szCs w:val="24"/>
        </w:rPr>
        <w:t>⁄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od površine</w:t>
      </w:r>
    </w:p>
    <w:p w14:paraId="5509F18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b) </w:t>
      </w:r>
      <w:r w:rsidRPr="00BE52E6">
        <w:rPr>
          <w:rFonts w:ascii="Times New Roman" w:eastAsia="Calibri" w:hAnsi="Times New Roman" w:cs="Times New Roman"/>
          <w:sz w:val="24"/>
          <w:szCs w:val="24"/>
          <w:vertAlign w:val="superscript"/>
        </w:rPr>
        <w:t>h</w:t>
      </w:r>
      <w:r w:rsidRPr="00BE52E6">
        <w:rPr>
          <w:rFonts w:ascii="Times New Roman" w:eastAsia="Calibri" w:hAnsi="Times New Roman" w:cs="Times New Roman"/>
          <w:sz w:val="24"/>
          <w:szCs w:val="24"/>
        </w:rPr>
        <w:t>⁄</w:t>
      </w:r>
      <w:r w:rsidRPr="00BE52E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sz w:val="24"/>
          <w:szCs w:val="24"/>
        </w:rPr>
        <w:t>od površine</w:t>
      </w:r>
    </w:p>
    <w:p w14:paraId="7983F8D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c) </w:t>
      </w:r>
      <w:r w:rsidRPr="00BE52E6">
        <w:rPr>
          <w:rFonts w:ascii="Times New Roman" w:eastAsia="Calibri" w:hAnsi="Times New Roman" w:cs="Times New Roman"/>
          <w:sz w:val="24"/>
          <w:szCs w:val="24"/>
          <w:vertAlign w:val="superscript"/>
        </w:rPr>
        <w:t>2h</w:t>
      </w:r>
      <w:r w:rsidRPr="00BE52E6">
        <w:rPr>
          <w:rFonts w:ascii="Times New Roman" w:eastAsia="Calibri" w:hAnsi="Times New Roman" w:cs="Times New Roman"/>
          <w:sz w:val="24"/>
          <w:szCs w:val="24"/>
        </w:rPr>
        <w:t>⁄</w:t>
      </w:r>
      <w:r w:rsidRPr="00BE52E6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E5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sz w:val="24"/>
          <w:szCs w:val="24"/>
        </w:rPr>
        <w:t>od površine</w:t>
      </w:r>
    </w:p>
    <w:p w14:paraId="56EF76A0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d) </w:t>
      </w:r>
      <w:r w:rsidRPr="00BE52E6">
        <w:rPr>
          <w:rFonts w:ascii="Times New Roman" w:eastAsia="Calibri" w:hAnsi="Times New Roman" w:cs="Times New Roman"/>
          <w:sz w:val="24"/>
          <w:szCs w:val="24"/>
          <w:vertAlign w:val="superscript"/>
        </w:rPr>
        <w:t>h</w:t>
      </w:r>
      <w:r w:rsidRPr="00BE52E6">
        <w:rPr>
          <w:rFonts w:ascii="Times New Roman" w:eastAsia="Calibri" w:hAnsi="Times New Roman" w:cs="Times New Roman"/>
          <w:sz w:val="24"/>
          <w:szCs w:val="24"/>
        </w:rPr>
        <w:t>⁄</w:t>
      </w:r>
      <w:r w:rsidRPr="00BE52E6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BE5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sz w:val="24"/>
          <w:szCs w:val="24"/>
        </w:rPr>
        <w:t>od površine</w:t>
      </w:r>
    </w:p>
    <w:p w14:paraId="3BA6BC74" w14:textId="7863A6F8" w:rsidR="00131605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22097A52" w14:textId="77777777" w:rsidR="00BE52E6" w:rsidRPr="00BE52E6" w:rsidRDefault="00BE52E6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8904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47. Kockasti spremnik potpuno je napunjen vodom. Kakav će biti omjer hidrostatske sile koja djeluje na dnu i na bilo koju od okomitih stranica? (računajući po jediničnoj površini)</w:t>
      </w:r>
    </w:p>
    <w:p w14:paraId="25E48B8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 : 1</w:t>
      </w:r>
    </w:p>
    <w:p w14:paraId="4BC889D0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2 : 1</w:t>
      </w:r>
    </w:p>
    <w:p w14:paraId="675BC20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 : 2</w:t>
      </w:r>
    </w:p>
    <w:p w14:paraId="462EB19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3 : 2</w:t>
      </w:r>
    </w:p>
    <w:p w14:paraId="085F2EFF" w14:textId="60A669F0" w:rsidR="00131605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6B3B0755" w14:textId="77777777" w:rsidR="00BE52E6" w:rsidRPr="00BE52E6" w:rsidRDefault="00BE52E6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A90E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48. Pravokutno tijelo širine </w:t>
      </w:r>
      <w:r w:rsidRPr="00BE52E6">
        <w:rPr>
          <w:rFonts w:ascii="Times New Roman" w:hAnsi="Times New Roman" w:cs="Times New Roman"/>
          <w:i/>
          <w:sz w:val="24"/>
          <w:szCs w:val="24"/>
        </w:rPr>
        <w:t>b</w:t>
      </w:r>
      <w:r w:rsidRPr="00BE52E6">
        <w:rPr>
          <w:rFonts w:ascii="Times New Roman" w:hAnsi="Times New Roman" w:cs="Times New Roman"/>
          <w:sz w:val="24"/>
          <w:szCs w:val="24"/>
        </w:rPr>
        <w:t xml:space="preserve"> i visine </w:t>
      </w:r>
      <w:r w:rsidRPr="00BE52E6">
        <w:rPr>
          <w:rFonts w:ascii="Times New Roman" w:hAnsi="Times New Roman" w:cs="Times New Roman"/>
          <w:i/>
          <w:sz w:val="24"/>
          <w:szCs w:val="24"/>
        </w:rPr>
        <w:t>d</w:t>
      </w:r>
      <w:r w:rsidRPr="00BE52E6">
        <w:rPr>
          <w:rFonts w:ascii="Times New Roman" w:hAnsi="Times New Roman" w:cs="Times New Roman"/>
          <w:sz w:val="24"/>
          <w:szCs w:val="24"/>
        </w:rPr>
        <w:t xml:space="preserve"> potopljeno je okomito u vodu, tako da je gornji rub tijela na dubini </w:t>
      </w:r>
      <w:r w:rsidRPr="00BE52E6">
        <w:rPr>
          <w:rFonts w:ascii="Times New Roman" w:hAnsi="Times New Roman" w:cs="Times New Roman"/>
          <w:i/>
          <w:sz w:val="24"/>
          <w:szCs w:val="24"/>
        </w:rPr>
        <w:t>h</w:t>
      </w:r>
      <w:r w:rsidRPr="00BE52E6">
        <w:rPr>
          <w:rFonts w:ascii="Times New Roman" w:hAnsi="Times New Roman" w:cs="Times New Roman"/>
          <w:sz w:val="24"/>
          <w:szCs w:val="24"/>
        </w:rPr>
        <w:t xml:space="preserve"> od slobodne površine. Koji će biti izraz za dubinu težišta (</w:t>
      </w:r>
      <w:r w:rsidRPr="00BE52E6">
        <w:rPr>
          <w:rFonts w:ascii="Times New Roman" w:hAnsi="Times New Roman" w:cs="Times New Roman"/>
          <w:i/>
          <w:sz w:val="24"/>
          <w:szCs w:val="24"/>
        </w:rPr>
        <w:t>G</w:t>
      </w:r>
      <w:r w:rsidRPr="00BE52E6">
        <w:rPr>
          <w:rFonts w:ascii="Times New Roman" w:hAnsi="Times New Roman" w:cs="Times New Roman"/>
          <w:sz w:val="24"/>
          <w:szCs w:val="24"/>
        </w:rPr>
        <w:t>)?</w:t>
      </w:r>
    </w:p>
    <w:p w14:paraId="32B5C47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h</w:t>
      </w:r>
    </w:p>
    <w:p w14:paraId="023EB4D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h + d</w:t>
      </w:r>
    </w:p>
    <w:p w14:paraId="3AAC6B0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c) h + 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BE52E6">
        <w:rPr>
          <w:rFonts w:ascii="Times New Roman" w:hAnsi="Times New Roman" w:cs="Times New Roman"/>
          <w:sz w:val="24"/>
          <w:szCs w:val="24"/>
        </w:rPr>
        <w:t xml:space="preserve"> ⁄ 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391E97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h + d/2</w:t>
      </w:r>
    </w:p>
    <w:p w14:paraId="0FB684DA" w14:textId="52953E57" w:rsidR="00131605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42857030" w14:textId="77777777" w:rsidR="00BE52E6" w:rsidRPr="00BE52E6" w:rsidRDefault="00BE52E6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3540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49. Kvadratna ploča (svaka stranica je 2 m) potopljena je okomito u vodu tako da je gornji rub ploče na dubini od 0,5 m od slobodne površine. Koliki će biti ukupni tlak vode na ploči (u kN)? </w:t>
      </w:r>
    </w:p>
    <w:p w14:paraId="488B1FD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9598759" wp14:editId="1AAA13B0">
            <wp:extent cx="2162175" cy="1807577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/>
                    <a:srcRect l="1653" t="20000" r="42954" b="18530"/>
                    <a:stretch/>
                  </pic:blipFill>
                  <pic:spPr bwMode="auto">
                    <a:xfrm>
                      <a:off x="0" y="0"/>
                      <a:ext cx="2162271" cy="1807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5DC9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19,62</w:t>
      </w:r>
    </w:p>
    <w:p w14:paraId="212D25C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39,24</w:t>
      </w:r>
    </w:p>
    <w:p w14:paraId="5C0E828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58,86</w:t>
      </w:r>
    </w:p>
    <w:p w14:paraId="33B35DD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78,48</w:t>
      </w:r>
    </w:p>
    <w:p w14:paraId="0323322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78470AF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C333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50. Kvadratna ploča (svaka stranica je 2 m) sa središnjom rupom promjera 1 m potopljena je okomito u vodu tako da je gornji rub ploče na dubini od 0,5 m od slobodne površine. Koliki će biti ukupni tlak vode na ploči (u kN)?</w:t>
      </w:r>
      <w:r w:rsidRPr="00BE52E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FC5D093" w14:textId="77777777" w:rsidR="00DD14D1" w:rsidRPr="00BE52E6" w:rsidRDefault="00DD14D1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F5A1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09C1FCD1" wp14:editId="720C820A">
            <wp:extent cx="2162175" cy="160805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print"/>
                    <a:srcRect l="662" t="19412" r="66434" b="37059"/>
                    <a:stretch/>
                  </pic:blipFill>
                  <pic:spPr bwMode="auto">
                    <a:xfrm>
                      <a:off x="0" y="0"/>
                      <a:ext cx="2162272" cy="1608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8FF12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15,77</w:t>
      </w:r>
    </w:p>
    <w:p w14:paraId="76236C5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31,54</w:t>
      </w:r>
    </w:p>
    <w:p w14:paraId="4800132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47,31</w:t>
      </w:r>
    </w:p>
    <w:p w14:paraId="45EBBF5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63.08</w:t>
      </w:r>
    </w:p>
    <w:p w14:paraId="00197130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6B17F176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AD20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51. Kvadratna ploča (svaka stranica je 2 m) potopljena je okomito u vodu tako da je gornji rub ploče na dubini od 0,5 m od slobodne površine. Kolika će biti dubina središta tlaka (u m)?</w:t>
      </w:r>
      <w:r w:rsidRPr="00BE52E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CC8CC2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4E5A89A" wp14:editId="5981F63C">
            <wp:extent cx="2181225" cy="1733550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/>
                    <a:srcRect l="1653" t="20000" r="42954" b="18530"/>
                    <a:stretch/>
                  </pic:blipFill>
                  <pic:spPr bwMode="auto">
                    <a:xfrm>
                      <a:off x="0" y="0"/>
                      <a:ext cx="2181322" cy="1733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4D046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1,32</w:t>
      </w:r>
    </w:p>
    <w:p w14:paraId="1BAED69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1,42</w:t>
      </w:r>
    </w:p>
    <w:p w14:paraId="1D6AF30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1,52</w:t>
      </w:r>
    </w:p>
    <w:p w14:paraId="2AF98E9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1,72</w:t>
      </w:r>
    </w:p>
    <w:p w14:paraId="42E0CC5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450B0A8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ED0D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52. Gornji i donji rub kvadratne ploče duljine 4 m nalaze se na dubini od 1 m i 3 m u odnosu na vodu. Kolika će biti dubina središta tlaka (u m)?</w:t>
      </w:r>
    </w:p>
    <w:p w14:paraId="0EBF1AC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D030EA" wp14:editId="72F16808">
            <wp:extent cx="1999615" cy="1621790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421F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88F8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1,33</w:t>
      </w:r>
    </w:p>
    <w:p w14:paraId="28B6CC6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1,57</w:t>
      </w:r>
    </w:p>
    <w:p w14:paraId="07CBE17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c) 2.17</w:t>
      </w:r>
    </w:p>
    <w:p w14:paraId="33952A2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2,33</w:t>
      </w:r>
    </w:p>
    <w:p w14:paraId="7C7E320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1051B13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E6B6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53. Gornji i donji rub kvadratne ploče duljine 4 m nalaze se na dubini od 1 m, odnosno 3 m u vodi. Koliki će biti ukupni tlak na ploči (u kN)?</w:t>
      </w:r>
    </w:p>
    <w:p w14:paraId="017B116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30F1BE" wp14:editId="1AB6E329">
            <wp:extent cx="1999615" cy="1621790"/>
            <wp:effectExtent l="0" t="0" r="63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7851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156,96</w:t>
      </w:r>
    </w:p>
    <w:p w14:paraId="5D99BA0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235,44</w:t>
      </w:r>
    </w:p>
    <w:p w14:paraId="6D83128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313,92</w:t>
      </w:r>
    </w:p>
    <w:p w14:paraId="5869EF40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392,4</w:t>
      </w:r>
    </w:p>
    <w:p w14:paraId="730C44F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38BF767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0F4C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54. Najveća i najmanja dubina kružne ploče promjera 4 m od slobodne površine vode su 3 m, odnosno 1 m, kako je prikazano. Koliki će biti ukupni tlak u na ploči (kN)?</w:t>
      </w:r>
    </w:p>
    <w:p w14:paraId="052B0A3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6D44" wp14:editId="1DADAD96">
            <wp:extent cx="1999615" cy="1621790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412A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123</w:t>
      </w:r>
    </w:p>
    <w:p w14:paraId="6BBDA59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185</w:t>
      </w:r>
    </w:p>
    <w:p w14:paraId="65860F1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246</w:t>
      </w:r>
    </w:p>
    <w:p w14:paraId="62FD7D4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308</w:t>
      </w:r>
    </w:p>
    <w:p w14:paraId="31BB24A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7379955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D8B6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55. Najveća i najmanja dubina kružne ploče promjera 4 m od slobodne površine vode je 3 m, odnosno 1 m, kako je prikazano. Kolika će biti dubina središta tlaka (u m)?</w:t>
      </w:r>
    </w:p>
    <w:p w14:paraId="21BA610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AE90BEA" wp14:editId="497AE13B">
            <wp:extent cx="1999615" cy="1621790"/>
            <wp:effectExtent l="0" t="0" r="63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975F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1.125</w:t>
      </w:r>
    </w:p>
    <w:p w14:paraId="7F9EE9C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1,25</w:t>
      </w:r>
    </w:p>
    <w:p w14:paraId="0E7A825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2.125</w:t>
      </w:r>
    </w:p>
    <w:p w14:paraId="0CE6BC0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2,25</w:t>
      </w:r>
    </w:p>
    <w:p w14:paraId="0AC8983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4C841B85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0973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56. Najviši i najniži vrh dijagonale kvadratne ploče (svaka stranica je 4 m) su 1 m, odnosno 3 m, kako je prikazano. Kolika će biti sila vode  na ploču (u kN)?</w:t>
      </w:r>
    </w:p>
    <w:p w14:paraId="14568B1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A1F6A61" wp14:editId="7240CBD3">
            <wp:extent cx="1890788" cy="15335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755" cy="1535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222D2C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BD69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78</w:t>
      </w:r>
    </w:p>
    <w:p w14:paraId="0DD41E0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118</w:t>
      </w:r>
    </w:p>
    <w:p w14:paraId="1D90846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314</w:t>
      </w:r>
    </w:p>
    <w:p w14:paraId="4C33398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196</w:t>
      </w:r>
    </w:p>
    <w:p w14:paraId="6433DEE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C   </w:t>
      </w:r>
    </w:p>
    <w:p w14:paraId="34FAB6A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5025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57. Najviši i najniži vrh dijagonale kvadratne ploče (svaka stranica je 4 m) su 1 m, odnosno 3 m, kako je prikazano. Kolika će biti dubina središta tlaka (u m)?</w:t>
      </w:r>
    </w:p>
    <w:p w14:paraId="5F378A7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AD84D85" wp14:editId="1722C880">
            <wp:extent cx="1999615" cy="1621790"/>
            <wp:effectExtent l="0" t="0" r="63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C8B0C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1.08</w:t>
      </w:r>
    </w:p>
    <w:p w14:paraId="5E33AF0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1,58</w:t>
      </w:r>
    </w:p>
    <w:p w14:paraId="7FCF1B8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2.08</w:t>
      </w:r>
    </w:p>
    <w:p w14:paraId="475FDE6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d) 2,58</w:t>
      </w:r>
    </w:p>
    <w:p w14:paraId="43E4505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28EBE10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533F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58. Kvadratna ploča (svaka stranica je 2 m) potopljena je okomito u vodu tako da je gornji rub ploče na dubini od 0,5 m od površine vode. Ako je tlak na površini 12 bara (1 bar = 100 kPa), koliki će biti ukupni tlak vode na ploči (u kN)? )?</w:t>
      </w:r>
    </w:p>
    <w:p w14:paraId="3A487EA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07FC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C72A088" wp14:editId="44854691">
            <wp:extent cx="1999615" cy="1621790"/>
            <wp:effectExtent l="0" t="0" r="63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3A3D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39</w:t>
      </w:r>
    </w:p>
    <w:p w14:paraId="7DD1CDD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59</w:t>
      </w:r>
    </w:p>
    <w:p w14:paraId="74D3982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64</w:t>
      </w:r>
    </w:p>
    <w:p w14:paraId="7481527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71</w:t>
      </w:r>
    </w:p>
    <w:p w14:paraId="20452C3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18BD3DF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28F9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59. Spremnik se puni s dvije tekućine gustoće ρ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E52E6">
        <w:rPr>
          <w:rFonts w:ascii="Times New Roman" w:hAnsi="Times New Roman" w:cs="Times New Roman"/>
          <w:sz w:val="24"/>
          <w:szCs w:val="24"/>
        </w:rPr>
        <w:t xml:space="preserve"> i ρ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 xml:space="preserve"> do visine h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E52E6">
        <w:rPr>
          <w:rFonts w:ascii="Times New Roman" w:hAnsi="Times New Roman" w:cs="Times New Roman"/>
          <w:sz w:val="24"/>
          <w:szCs w:val="24"/>
        </w:rPr>
        <w:t>, odnosno h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 Kolika će biti hidrostatska sila po jedinici širine donje površine AB (u kN)?</w:t>
      </w:r>
    </w:p>
    <w:p w14:paraId="2E7BBD01" w14:textId="77777777" w:rsidR="00651CC4" w:rsidRPr="00BE52E6" w:rsidRDefault="00651CC4" w:rsidP="00BE52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C0EA77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7F0F541" wp14:editId="01FD8A85">
            <wp:extent cx="2198942" cy="1743075"/>
            <wp:effectExtent l="0" t="0" r="0" b="0"/>
            <wp:docPr id="2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91"/>
                    <a:stretch/>
                  </pic:blipFill>
                  <pic:spPr bwMode="auto">
                    <a:xfrm>
                      <a:off x="0" y="0"/>
                      <a:ext cx="2200910" cy="174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AD094" w14:textId="77777777" w:rsidR="009B37AA" w:rsidRPr="00BE52E6" w:rsidRDefault="009B37AA" w:rsidP="00BE52E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ρ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E52E6">
        <w:rPr>
          <w:rFonts w:ascii="Times New Roman" w:hAnsi="Times New Roman" w:cs="Times New Roman"/>
          <w:sz w:val="24"/>
          <w:szCs w:val="24"/>
        </w:rPr>
        <w:t>g(</w:t>
      </w:r>
      <w:r w:rsidRPr="00BE52E6">
        <w:rPr>
          <w:rFonts w:ascii="Times New Roman" w:eastAsia="Calibri" w:hAnsi="Times New Roman" w:cs="Times New Roman"/>
          <w:sz w:val="24"/>
          <w:szCs w:val="24"/>
        </w:rPr>
        <w:t>h</w:t>
      </w:r>
      <w:r w:rsidRPr="00BE52E6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 </w:t>
      </w:r>
      <w:r w:rsidRPr="00BE52E6">
        <w:rPr>
          <w:rFonts w:ascii="Times New Roman" w:hAnsi="Times New Roman" w:cs="Times New Roman"/>
          <w:sz w:val="24"/>
          <w:szCs w:val="24"/>
        </w:rPr>
        <w:t xml:space="preserve">+ </w:t>
      </w:r>
      <w:r w:rsidRPr="00BE52E6">
        <w:rPr>
          <w:rFonts w:ascii="Times New Roman" w:eastAsia="Calibri" w:hAnsi="Times New Roman" w:cs="Times New Roman"/>
          <w:sz w:val="24"/>
          <w:szCs w:val="24"/>
        </w:rPr>
        <w:t>h</w:t>
      </w:r>
      <w:r w:rsidRPr="00BE52E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)</w:t>
      </w:r>
    </w:p>
    <w:p w14:paraId="20608387" w14:textId="77777777" w:rsidR="009B37AA" w:rsidRPr="00BE52E6" w:rsidRDefault="009B37AA" w:rsidP="00BE52E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ρ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E52E6">
        <w:rPr>
          <w:rFonts w:ascii="Times New Roman" w:hAnsi="Times New Roman" w:cs="Times New Roman"/>
          <w:sz w:val="24"/>
          <w:szCs w:val="24"/>
        </w:rPr>
        <w:t>g(</w:t>
      </w:r>
      <w:r w:rsidRPr="00BE52E6">
        <w:rPr>
          <w:rFonts w:ascii="Times New Roman" w:eastAsia="Calibri" w:hAnsi="Times New Roman" w:cs="Times New Roman"/>
          <w:sz w:val="24"/>
          <w:szCs w:val="24"/>
        </w:rPr>
        <w:t>h</w:t>
      </w:r>
      <w:r w:rsidRPr="00BE52E6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 </w:t>
      </w:r>
      <w:r w:rsidRPr="00BE52E6">
        <w:rPr>
          <w:rFonts w:ascii="Times New Roman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eastAsia="Calibri" w:hAnsi="Cambria Math" w:cs="Times New Roman"/>
                <w:sz w:val="24"/>
                <w:szCs w:val="24"/>
                <w:vertAlign w:val="subscript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BE52E6">
        <w:rPr>
          <w:rFonts w:ascii="Times New Roman" w:hAnsi="Times New Roman" w:cs="Times New Roman"/>
          <w:sz w:val="24"/>
          <w:szCs w:val="24"/>
        </w:rPr>
        <w:t>)</w:t>
      </w:r>
    </w:p>
    <w:p w14:paraId="31A289A4" w14:textId="77777777" w:rsidR="009B37AA" w:rsidRPr="00BE52E6" w:rsidRDefault="009B37AA" w:rsidP="00BE52E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ρ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E52E6">
        <w:rPr>
          <w:rFonts w:ascii="Times New Roman" w:hAnsi="Times New Roman" w:cs="Times New Roman"/>
          <w:sz w:val="24"/>
          <w:szCs w:val="24"/>
        </w:rPr>
        <w:t>g(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ρ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ρ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</m:oMath>
      <w:r w:rsidRPr="00BE52E6">
        <w:rPr>
          <w:rFonts w:ascii="Times New Roman" w:eastAsia="Calibri" w:hAnsi="Times New Roman" w:cs="Times New Roman"/>
          <w:sz w:val="24"/>
          <w:szCs w:val="24"/>
        </w:rPr>
        <w:t>h</w:t>
      </w:r>
      <w:r w:rsidRPr="00BE52E6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BE52E6">
        <w:rPr>
          <w:rFonts w:ascii="Times New Roman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eastAsia="Calibri" w:hAnsi="Cambria Math" w:cs="Times New Roman"/>
                <w:sz w:val="24"/>
                <w:szCs w:val="24"/>
                <w:vertAlign w:val="subscript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BE52E6">
        <w:rPr>
          <w:rFonts w:ascii="Times New Roman" w:hAnsi="Times New Roman" w:cs="Times New Roman"/>
          <w:sz w:val="24"/>
          <w:szCs w:val="24"/>
        </w:rPr>
        <w:t>)</w:t>
      </w:r>
    </w:p>
    <w:p w14:paraId="438729E0" w14:textId="77777777" w:rsidR="009B37AA" w:rsidRPr="00BE52E6" w:rsidRDefault="00871BD7" w:rsidP="00BE52E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h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h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335E534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C  </w:t>
      </w:r>
    </w:p>
    <w:p w14:paraId="44ADFA5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A189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60. Spremnik se puni s dvije tekućine gustoće ρ i 2ρ do visine h odnosno 2h. Koliki će biti omjer ukupnog tlaka na donjoj stranici AB i na gornjoj stranici BC?</w:t>
      </w:r>
    </w:p>
    <w:p w14:paraId="3E3D9CF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6B7C3DD" wp14:editId="02E1F44C">
            <wp:extent cx="1999615" cy="1572895"/>
            <wp:effectExtent l="0" t="0" r="635" b="8255"/>
            <wp:docPr id="3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C6AB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 : 1</w:t>
      </w:r>
    </w:p>
    <w:p w14:paraId="4357531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 : 1</w:t>
      </w:r>
    </w:p>
    <w:p w14:paraId="081B53F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 : 1</w:t>
      </w:r>
    </w:p>
    <w:p w14:paraId="1B706CC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3 : 2</w:t>
      </w:r>
    </w:p>
    <w:p w14:paraId="43096CB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D   </w:t>
      </w:r>
    </w:p>
    <w:p w14:paraId="5B9CE70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CCBB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61. Na slici su prikazana zglobna vrata duljine 5 m koja podupiru vodeni stupac visine 2,5 m. Kolika bi trebala biti minimalna masa po jedinici širine kako bi vrata bila zatvorena?</w:t>
      </w:r>
    </w:p>
    <w:p w14:paraId="384FFCE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165A728" wp14:editId="23CA6F12">
            <wp:extent cx="3005455" cy="1499870"/>
            <wp:effectExtent l="0" t="0" r="4445" b="5080"/>
            <wp:docPr id="3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A6FAF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3608</w:t>
      </w:r>
    </w:p>
    <w:p w14:paraId="73F5F080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4811</w:t>
      </w:r>
    </w:p>
    <w:p w14:paraId="3D184F9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7217</w:t>
      </w:r>
    </w:p>
    <w:p w14:paraId="68B14B4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8325</w:t>
      </w:r>
    </w:p>
    <w:p w14:paraId="74A11E2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D   </w:t>
      </w:r>
    </w:p>
    <w:p w14:paraId="640ED60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66B6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62. Veliki spremnik visine h napunjen je tekućinom gustoće ρ. Identičan spremnik se do polovice napuni ovom tekućinom, a drugi do polovice napuni drugom tekućinom gustoće 2ρ, kako je prikazano. Koliki će biti omjer trenutnih brzina pražnjenja kroz mali otvor na dnu spremnika? (pretpostavimo da je promjer otvora zanemariv u usporedbi s visinom stupca tekućine u bilo kojem od spremnika)</w:t>
      </w:r>
    </w:p>
    <w:p w14:paraId="4AC2BDC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63.</w:t>
      </w:r>
    </w:p>
    <w:p w14:paraId="2BF7956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13BF3C" wp14:editId="189C3565">
            <wp:extent cx="4468495" cy="1621790"/>
            <wp:effectExtent l="0" t="0" r="8255" b="0"/>
            <wp:docPr id="3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2C1C10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B3D64C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 : 3</w:t>
      </w:r>
    </w:p>
    <w:p w14:paraId="3D4F433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b) 2 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14:paraId="24D3500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e>
        </m:rad>
      </m:oMath>
      <w:r w:rsidRPr="00BE52E6">
        <w:rPr>
          <w:rFonts w:ascii="Times New Roman" w:hAnsi="Times New Roman" w:cs="Times New Roman"/>
          <w:sz w:val="24"/>
          <w:szCs w:val="24"/>
        </w:rPr>
        <w:t>: 3</w:t>
      </w:r>
    </w:p>
    <w:p w14:paraId="59B2FB3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d)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e>
        </m:rad>
      </m:oMath>
      <w:r w:rsidRPr="00BE52E6">
        <w:rPr>
          <w:rFonts w:ascii="Times New Roman" w:hAnsi="Times New Roman" w:cs="Times New Roman"/>
          <w:sz w:val="24"/>
          <w:szCs w:val="24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14:paraId="425BFD1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5E09373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78F1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64. Veliki spremnik visine h do polovice je napunjen tekućinom gustoće ρ, a donja polovica tekućinom gustoće 4ρ. Identičan spremnik se do polovice napuni tekućinom gustoće 2ρ, a donja polovica napuni drugom tekućinom gustoće 3ρ, kako je prikazano. Koliki će biti omjer trenutnih brzina pražnjenja kroz mali otvor na dnu spremnika? (pretpostavimo da je promjer otvora zanemariv u usporedbi s visinom stupca tekućine u bilo kojem od spremnika)</w:t>
      </w:r>
    </w:p>
    <w:p w14:paraId="2208B55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BB919F1" wp14:editId="4724F982">
            <wp:extent cx="4486910" cy="1597025"/>
            <wp:effectExtent l="0" t="0" r="8890" b="3175"/>
            <wp:docPr id="3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120C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1: 1</w:t>
      </w:r>
    </w:p>
    <w:p w14:paraId="68F3FE4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1: 2</w:t>
      </w:r>
    </w:p>
    <w:p w14:paraId="7370127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2: 1</w:t>
      </w:r>
    </w:p>
    <w:p w14:paraId="2D820D9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1: 3</w:t>
      </w:r>
    </w:p>
    <w:p w14:paraId="714F4A8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09EA97C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E520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65. Veliki spremnik napunjen je s tri tekućine gustoće ρ, 2ρ i 3ρ do visine h ⁄ 3. Koji će biti izraz trenutne brzine pražnjenja kroz mali otvor na dnu spremnika? (pretpostavimo da je promjer otvora zanemariv u usporedbi s visinom stupca tekućine) </w:t>
      </w:r>
    </w:p>
    <w:p w14:paraId="112E16D0" w14:textId="77777777" w:rsidR="00651CC4" w:rsidRPr="00BE52E6" w:rsidRDefault="00651CC4" w:rsidP="00BE52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302DE07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084CA96" wp14:editId="315CDEF2">
            <wp:extent cx="1935486" cy="1800225"/>
            <wp:effectExtent l="0" t="0" r="7620" b="0"/>
            <wp:docPr id="3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84"/>
                    <a:stretch/>
                  </pic:blipFill>
                  <pic:spPr bwMode="auto">
                    <a:xfrm>
                      <a:off x="0" y="0"/>
                      <a:ext cx="1938655" cy="180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09D45A" w14:textId="77777777" w:rsidR="00651CC4" w:rsidRPr="00BE52E6" w:rsidRDefault="00871BD7" w:rsidP="00BE52E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gh</m:t>
            </m:r>
          </m:e>
        </m:rad>
      </m:oMath>
    </w:p>
    <w:p w14:paraId="732482B1" w14:textId="77777777" w:rsidR="00651CC4" w:rsidRPr="00BE52E6" w:rsidRDefault="00871BD7" w:rsidP="00BE52E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2gh</m:t>
            </m:r>
          </m:e>
        </m:rad>
      </m:oMath>
    </w:p>
    <w:p w14:paraId="5AB6C632" w14:textId="77777777" w:rsidR="00651CC4" w:rsidRPr="00BE52E6" w:rsidRDefault="00651CC4" w:rsidP="00BE52E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gh</m:t>
            </m:r>
          </m:e>
        </m:rad>
      </m:oMath>
    </w:p>
    <w:p w14:paraId="30DE5CC8" w14:textId="77777777" w:rsidR="00651CC4" w:rsidRPr="00BE52E6" w:rsidRDefault="00651CC4" w:rsidP="00BE52E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gh</m:t>
            </m:r>
          </m:e>
        </m:rad>
      </m:oMath>
    </w:p>
    <w:p w14:paraId="5D9A3EB8" w14:textId="77777777" w:rsidR="00131605" w:rsidRPr="00BE52E6" w:rsidRDefault="00131605" w:rsidP="00BE52E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0164FF6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19CA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66. Veliki spremnik napunjen je s tri tekućine gustoće ρ, 2ρ i 3ρ do visine od 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BE52E6">
        <w:rPr>
          <w:rFonts w:ascii="Times New Roman" w:hAnsi="Times New Roman" w:cs="Times New Roman"/>
          <w:sz w:val="24"/>
          <w:szCs w:val="24"/>
        </w:rPr>
        <w:t xml:space="preserve"> ⁄ 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E52E6">
        <w:rPr>
          <w:rFonts w:ascii="Times New Roman" w:hAnsi="Times New Roman" w:cs="Times New Roman"/>
          <w:sz w:val="24"/>
          <w:szCs w:val="24"/>
        </w:rPr>
        <w:t xml:space="preserve">, 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BE52E6">
        <w:rPr>
          <w:rFonts w:ascii="Times New Roman" w:hAnsi="Times New Roman" w:cs="Times New Roman"/>
          <w:sz w:val="24"/>
          <w:szCs w:val="24"/>
        </w:rPr>
        <w:t xml:space="preserve"> ⁄ 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i 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BE52E6">
        <w:rPr>
          <w:rFonts w:ascii="Times New Roman" w:hAnsi="Times New Roman" w:cs="Times New Roman"/>
          <w:sz w:val="24"/>
          <w:szCs w:val="24"/>
        </w:rPr>
        <w:t xml:space="preserve"> ⁄ 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 Koliki će biti omjer trenutne brzine pražnjenja kroz mali otvor na dnu spremnika ako je spremnik napunjen samo tekućinom gustoće ρ? (pretpostavimo da je promjer otvora zanemariv u usporedbi s visinom stupca tekućine)</w:t>
      </w:r>
    </w:p>
    <w:p w14:paraId="4E749EE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2E1A688" wp14:editId="35BE8739">
            <wp:extent cx="1938655" cy="1800225"/>
            <wp:effectExtent l="19050" t="0" r="4445" b="0"/>
            <wp:docPr id="35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008F4E" w14:textId="77777777" w:rsidR="00131605" w:rsidRPr="00BE52E6" w:rsidRDefault="00871BD7" w:rsidP="00BE52E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: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14:paraId="0F86948E" w14:textId="77777777" w:rsidR="00131605" w:rsidRPr="00BE52E6" w:rsidRDefault="00871BD7" w:rsidP="00BE52E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: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14:paraId="38FDD0BF" w14:textId="77777777" w:rsidR="00131605" w:rsidRPr="00BE52E6" w:rsidRDefault="00871BD7" w:rsidP="00BE52E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: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</m:oMath>
    </w:p>
    <w:p w14:paraId="7C3DFBF6" w14:textId="77777777" w:rsidR="00131605" w:rsidRPr="00BE52E6" w:rsidRDefault="00871BD7" w:rsidP="00BE52E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: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28/6</m:t>
            </m:r>
          </m:e>
        </m:rad>
      </m:oMath>
    </w:p>
    <w:p w14:paraId="70F7FEA1" w14:textId="77777777" w:rsidR="00131605" w:rsidRPr="00BE52E6" w:rsidRDefault="00131605" w:rsidP="00BE52E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D </w:t>
      </w:r>
    </w:p>
    <w:p w14:paraId="74F066D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625C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67. Može li središte tlaka za potopljenu površinu vertikalne ravnine ikad biti iznad težišta?</w:t>
      </w:r>
    </w:p>
    <w:p w14:paraId="12048E9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Da</w:t>
      </w:r>
    </w:p>
    <w:p w14:paraId="53DE6F3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Ne</w:t>
      </w:r>
    </w:p>
    <w:p w14:paraId="175DC50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Može biti iznad u slučajevima kada je visina površine vrlo velika</w:t>
      </w:r>
    </w:p>
    <w:p w14:paraId="035CB04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Niti jedan od spomenutih</w:t>
      </w:r>
    </w:p>
    <w:p w14:paraId="15E27A1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2C7395D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7EA6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68. Koji se princip koristi za izračunavanje središta tlaka?</w:t>
      </w:r>
    </w:p>
    <w:p w14:paraId="06F8BCC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Načelo momenta</w:t>
      </w:r>
    </w:p>
    <w:p w14:paraId="0F6ED0B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Načelo očuvanja energije</w:t>
      </w:r>
    </w:p>
    <w:p w14:paraId="294A060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Načelo uravnoteženja momenta</w:t>
      </w:r>
    </w:p>
    <w:p w14:paraId="17D6E71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Niti jedan od spomenutih</w:t>
      </w:r>
    </w:p>
    <w:p w14:paraId="2A6BD99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06880C5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F2BB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69. Veličina ukupnog tlaka i središte tlaka neovisni su o obliku površine uronjene ravnine.</w:t>
      </w:r>
    </w:p>
    <w:p w14:paraId="744C125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Točno</w:t>
      </w:r>
    </w:p>
    <w:p w14:paraId="2567B8A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Netočno</w:t>
      </w:r>
    </w:p>
    <w:p w14:paraId="1723584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41FF4AF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B495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70. Kakva je promjena ukupnog tlaka s dubinom za bilo koju potopljenu površinu ako zanemarimo promjenu gustoće?</w:t>
      </w:r>
    </w:p>
    <w:p w14:paraId="526921C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a) linearna</w:t>
      </w:r>
    </w:p>
    <w:p w14:paraId="2642090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parabolična</w:t>
      </w:r>
    </w:p>
    <w:p w14:paraId="4E61A97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krivolinijska</w:t>
      </w:r>
    </w:p>
    <w:p w14:paraId="13AFE69F" w14:textId="142DC073" w:rsidR="00326FE3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logaritamska</w:t>
      </w:r>
    </w:p>
    <w:p w14:paraId="3A3CBB8B" w14:textId="77777777" w:rsidR="00BE52E6" w:rsidRPr="00BE52E6" w:rsidRDefault="00BE52E6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F1CC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71. Cjevovod promjera 6 m sadrži zasun ventil. Tlak u središtu cijevi je 25 N/cm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 Ako je cijev napunjena uljem gustoće 800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, pronađite silu koja djeluje na ventil.</w:t>
      </w:r>
    </w:p>
    <w:p w14:paraId="5070E9C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7,06 MN</w:t>
      </w:r>
    </w:p>
    <w:p w14:paraId="16C509B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14,12 MN</w:t>
      </w:r>
    </w:p>
    <w:p w14:paraId="2012F24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3,53 MN</w:t>
      </w:r>
    </w:p>
    <w:p w14:paraId="11E528C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28,24 MN</w:t>
      </w:r>
    </w:p>
    <w:p w14:paraId="1F59D00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538E7AC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9F7A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72. Odredite središte tlaka na pravokutnoj  ploči osnovice 6 m i visine 6 m kada je vertikalno uronjena u ulje gustoće 750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. Osnovica ploče podudara se sa slobodnom površinom ulja.</w:t>
      </w:r>
    </w:p>
    <w:p w14:paraId="456E415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6 m</w:t>
      </w:r>
    </w:p>
    <w:p w14:paraId="31CE977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 m</w:t>
      </w:r>
    </w:p>
    <w:p w14:paraId="5D96057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9 m</w:t>
      </w:r>
    </w:p>
    <w:p w14:paraId="5F5CF13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12 m</w:t>
      </w:r>
    </w:p>
    <w:p w14:paraId="0B9E80E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5AC4FBE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0DE2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73. Spremnik sadrži vodu do visine od 0,5 m iznad dna. Na vodu se do visine od 1,5 m puni  tekućina gustoće 750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koja se ne miješa sa vodom. Izračunajte ukupni tlak na boku spremnika.</w:t>
      </w:r>
    </w:p>
    <w:p w14:paraId="0656729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13490 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D76626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35561 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1A9933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71122 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18236C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8890 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B7BF27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A  </w:t>
      </w:r>
    </w:p>
    <w:p w14:paraId="6A6BB3B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9FA4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74. Kružni otvor promjera 6 m na vertikalnoj stijeni spremnika zatvoren je diskom promjera 6 m koji se može okretati oko vodoravne osi koja prolazi kroz središte diska. Izračunajte silu na disku. Središte kružnog otvora nalazi se na dubini od 5 m.</w:t>
      </w:r>
    </w:p>
    <w:p w14:paraId="056423C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1,38 MN</w:t>
      </w:r>
    </w:p>
    <w:p w14:paraId="6DBC7D6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2,76 MN</w:t>
      </w:r>
    </w:p>
    <w:p w14:paraId="7323AD8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5,54 MN</w:t>
      </w:r>
    </w:p>
    <w:p w14:paraId="3AC547C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7,85 MN</w:t>
      </w:r>
    </w:p>
    <w:p w14:paraId="3D602DA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2DC469F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2CE3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75. Pronađite ukupni tlak na  horizontalno položenoj pravokutnoj ploči dimenzija 2 × 3 m uronjenoj u tekućinu gustoće 650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na dubini 6 m od površine.</w:t>
      </w:r>
    </w:p>
    <w:p w14:paraId="494E4D3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229 kPa</w:t>
      </w:r>
    </w:p>
    <w:p w14:paraId="5BF49E5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458 kPa</w:t>
      </w:r>
    </w:p>
    <w:p w14:paraId="526ADF9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115 kPa</w:t>
      </w:r>
    </w:p>
    <w:p w14:paraId="690FC2D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d) Niti jedan od spomenutih</w:t>
      </w:r>
    </w:p>
    <w:p w14:paraId="1CB1E9E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35AB60E5" w14:textId="77777777" w:rsidR="002054F3" w:rsidRPr="00BE52E6" w:rsidRDefault="002054F3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0F9E0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76. Izračunajte ukupni tlak na horizontalno položenu kružnoj ploči promjera 3 m uronjenoj u tekućinu gustoće 750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na dubini 5 m od površine na planetu s gravitacijskim ubrzanjem 7 m/s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</w:t>
      </w:r>
    </w:p>
    <w:p w14:paraId="426EC13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185 kPa</w:t>
      </w:r>
    </w:p>
    <w:p w14:paraId="2DF6653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370 kPa</w:t>
      </w:r>
    </w:p>
    <w:p w14:paraId="6094F45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92,5 kPa</w:t>
      </w:r>
    </w:p>
    <w:p w14:paraId="4D6DE0B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Niti jedan od spomenutih</w:t>
      </w:r>
    </w:p>
    <w:p w14:paraId="0B5331D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11ABB8A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7DDA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77. Pravokutna ploča široka 3 m i dugačka 5 m leži u tekućini gustoće 900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tako da njezina ravnina zatvara kut od 45⁰ sa površinom vode, gornji rub je 3 m ispod slobodne površine vode. Odredite ukupnu silu tlaka.</w:t>
      </w:r>
    </w:p>
    <w:p w14:paraId="0B5FE4C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631 kN</w:t>
      </w:r>
    </w:p>
    <w:p w14:paraId="78D78EB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173 kN</w:t>
      </w:r>
    </w:p>
    <w:p w14:paraId="008ACAB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43,25 kN</w:t>
      </w:r>
    </w:p>
    <w:p w14:paraId="678F85D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Niti jedan od spomenutih</w:t>
      </w:r>
    </w:p>
    <w:p w14:paraId="080EDEF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A  </w:t>
      </w:r>
    </w:p>
    <w:p w14:paraId="3D8C050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9442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78. Pravokutna ravnina širine 5 m i duljine 7 m leži u vodi na takav način da joj ravnina zatvara kut 60⁰ sa slobodnom površinom vode. Odredite ukupnu tlačnu silu kada je gornji rub 3 m ispod slobodne površine.</w:t>
      </w:r>
    </w:p>
    <w:p w14:paraId="5BA8032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31115 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78EB6F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6223 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90E88A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1555 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D9D8E30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Niti jedan od spomenutih</w:t>
      </w:r>
    </w:p>
    <w:p w14:paraId="0064BCA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D  </w:t>
      </w:r>
    </w:p>
    <w:p w14:paraId="33A5234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692B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79. Kružna ploča promjera 5,0 m uronjena je 1 m ispod slobodne površine. Odredite položaj središta tlaka</w:t>
      </w:r>
    </w:p>
    <w:p w14:paraId="6B77426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3,5 m</w:t>
      </w:r>
    </w:p>
    <w:p w14:paraId="593A838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5 m</w:t>
      </w:r>
    </w:p>
    <w:p w14:paraId="34D4379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4,5 m</w:t>
      </w:r>
    </w:p>
    <w:p w14:paraId="4C65977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6 m</w:t>
      </w:r>
    </w:p>
    <w:p w14:paraId="7071650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A   </w:t>
      </w:r>
    </w:p>
    <w:p w14:paraId="493CEC5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2E38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80. Za nagnutu ploču intenzitet tlaka u svakoj točki se  razlikuje.</w:t>
      </w:r>
    </w:p>
    <w:p w14:paraId="3E1F6E70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Točno</w:t>
      </w:r>
    </w:p>
    <w:p w14:paraId="56DC819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Netočno</w:t>
      </w:r>
    </w:p>
    <w:p w14:paraId="6464AC4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A   </w:t>
      </w:r>
    </w:p>
    <w:p w14:paraId="0532675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2D030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81. Za nagnutu ravninu, u kojem položaju na nju djeluje maksimalni ukupni tlak.</w:t>
      </w:r>
    </w:p>
    <w:p w14:paraId="5BE9B700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a) Horizontalnom</w:t>
      </w:r>
    </w:p>
    <w:p w14:paraId="301E54B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Vertikalnom</w:t>
      </w:r>
    </w:p>
    <w:p w14:paraId="16A3CE0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Nagnutom</w:t>
      </w:r>
    </w:p>
    <w:p w14:paraId="252410E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Niti jednom od spomenutih</w:t>
      </w:r>
    </w:p>
    <w:p w14:paraId="73A93B6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3E58647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3DE4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82. Pravokutni spremnik kreće se vodoravno u smjeru svoje duljine uz konstantno ubrzanje od 3,6 m/s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 Ako je spremnik otvoren na vrhu, izračunajte kut površine vode prema horizontali.</w:t>
      </w:r>
    </w:p>
    <w:p w14:paraId="754460C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20.15</w:t>
      </w:r>
    </w:p>
    <w:p w14:paraId="5B428C1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69,84</w:t>
      </w:r>
    </w:p>
    <w:p w14:paraId="23050C5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40,30</w:t>
      </w:r>
    </w:p>
    <w:p w14:paraId="13B687F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Niti jedan od spomenutih</w:t>
      </w:r>
    </w:p>
    <w:p w14:paraId="5C8A26C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3AFF892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D4840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83. Pravokutni spremnik kreće se vodoravno u smjeru svoje duljine uz konstantno ubrzanje od 4,8 m/s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 Duljina spremnika je 7 m, a dubina vode 1,5 m. Ako je spremnik otvoren na vrhu, izračunajte maksimalni intenzitet tlaka na dnu.</w:t>
      </w:r>
    </w:p>
    <w:p w14:paraId="6209AA1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6,3 N/cm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7CF5BD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3,15 N/cm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9025FD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12,6 N/cm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B2422D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1,6 N/cm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45A24A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513C95C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B945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84. Pravokutni spremnik kreće se vodoravno u smjeru svoje duljine uz konstantno ubrzanje od 5,5 m/s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 Duljina spremnika je 5,5 m, a  dubina vode u stanju mirovanja 2 m. Ako je spremnik otvoren na vrhu, izračunajte minimalni intenzitet tlaka na dnu.</w:t>
      </w:r>
    </w:p>
    <w:p w14:paraId="1A87AB2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3,8 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1BD91D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4,5 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090D86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5,7 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FCB6F9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2,6 N/m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A85C5B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B  </w:t>
      </w:r>
    </w:p>
    <w:p w14:paraId="48FE8B4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199B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85. Pravokutni spremnik kreće se vodoravno u smjeru duljine s konstantnim ubrzanjem od 4,5 m/s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 Duljina, širina i dubina vode u spremniku su 7 m, 3 m i 2,5 m. Ako je spremnik otvoren na vrhu, izračunajte ukupnu silu zbog vode koja djeluje na viši tlak na kraju spremnika.</w:t>
      </w:r>
    </w:p>
    <w:p w14:paraId="51E34F3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247 kN</w:t>
      </w:r>
    </w:p>
    <w:p w14:paraId="1863826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214 kN</w:t>
      </w:r>
    </w:p>
    <w:p w14:paraId="3C8E2F1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428 kN</w:t>
      </w:r>
    </w:p>
    <w:p w14:paraId="35B23DE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435 kN</w:t>
      </w:r>
    </w:p>
    <w:p w14:paraId="11FCD27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B23882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C423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86. Spremnik u kojem se nalazi voda do dubine od 500 mm kreće se vertikalno prema gore uz konstantno ubrzanje od 2,45 m/s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 Nađite silu koja djeluje na tekućinu gustoće 650 kg/</w:t>
      </w:r>
      <w:r w:rsidRPr="00BE52E6">
        <w:rPr>
          <w:rFonts w:ascii="Times New Roman" w:eastAsia="Calibri" w:hAnsi="Times New Roman" w:cs="Times New Roman"/>
          <w:sz w:val="24"/>
          <w:szCs w:val="24"/>
        </w:rPr>
        <w:t>m</w:t>
      </w:r>
      <w:r w:rsidRPr="00BE52E6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na bočnoj strani spremnika, širina spremnika je 1m.</w:t>
      </w:r>
    </w:p>
    <w:p w14:paraId="75F4712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a) 996,1 N</w:t>
      </w:r>
    </w:p>
    <w:p w14:paraId="3DA68C3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1992.2 N.</w:t>
      </w:r>
    </w:p>
    <w:p w14:paraId="395EBF5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498,06 N</w:t>
      </w:r>
    </w:p>
    <w:p w14:paraId="02DEB1B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124,5 N</w:t>
      </w:r>
    </w:p>
    <w:p w14:paraId="345475C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2737F56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C17B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87. Spremnik koji sadrži vodu dubine od 750 mm kreće se vertikalno prema dolje uz konstantno ubrzanje od 3,45 m/</w:t>
      </w:r>
      <w:r w:rsidRPr="00BE52E6">
        <w:rPr>
          <w:rFonts w:ascii="Times New Roman" w:eastAsia="Calibri" w:hAnsi="Times New Roman" w:cs="Times New Roman"/>
          <w:sz w:val="24"/>
          <w:szCs w:val="24"/>
        </w:rPr>
        <w:t>s</w:t>
      </w:r>
      <w:r w:rsidRPr="00BE52E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 Nađite silu kojom djeluje tekućina gustoće 850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na bočnu stranu spremnika. Širina spremnika je 2m.</w:t>
      </w:r>
    </w:p>
    <w:p w14:paraId="66B5C50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3040 N.</w:t>
      </w:r>
    </w:p>
    <w:p w14:paraId="665494A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5365 N.</w:t>
      </w:r>
    </w:p>
    <w:p w14:paraId="55D8A9B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1341 N.</w:t>
      </w:r>
    </w:p>
    <w:p w14:paraId="73F35E1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4024 N</w:t>
      </w:r>
    </w:p>
    <w:p w14:paraId="5A6C9FC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43B2510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9830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88. Spremnik s vodom do dubine od 650 mm miruje. Pronađite silu kojom tekućina gustoće 550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djeluje na bočnu stranu spremnika, širina spremnika je 1,5 m.</w:t>
      </w:r>
    </w:p>
    <w:p w14:paraId="53F4371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1709,9 N.</w:t>
      </w:r>
    </w:p>
    <w:p w14:paraId="5AF2A39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3419,4N</w:t>
      </w:r>
    </w:p>
    <w:p w14:paraId="297A5B6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6838,8 N</w:t>
      </w:r>
    </w:p>
    <w:p w14:paraId="5610605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1367,75 N.</w:t>
      </w:r>
    </w:p>
    <w:p w14:paraId="4D4BF99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76B2DA7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4D5E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89. Raspored tlakova po dnu spremnika ostaje isti, čak i ako se spremnik pomiče stalnim vodoravnim ubrzanjem.</w:t>
      </w:r>
    </w:p>
    <w:p w14:paraId="0B401AA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Točno</w:t>
      </w:r>
    </w:p>
    <w:p w14:paraId="354B309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Netočno</w:t>
      </w:r>
    </w:p>
    <w:p w14:paraId="2092F17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4046EE7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77C4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90. Doći će do razvoja posmičnog naprezanja uslijed dinamičnog kretanja spremnika ili posude.</w:t>
      </w:r>
    </w:p>
    <w:p w14:paraId="77A7DEA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Točno</w:t>
      </w:r>
    </w:p>
    <w:p w14:paraId="7E166AE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Netočno</w:t>
      </w:r>
    </w:p>
    <w:p w14:paraId="3D0F70C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1466C5A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89FE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91. Ako se spremnik kreće vertikalno, koja je njegova komponenta izložena maksimalnom ukupnom tlaku?</w:t>
      </w:r>
    </w:p>
    <w:p w14:paraId="56DC639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Donji dio vertikalnih zidova</w:t>
      </w:r>
    </w:p>
    <w:p w14:paraId="5FE6B5C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Gornji dio vertikalnih zidova</w:t>
      </w:r>
    </w:p>
    <w:p w14:paraId="30D7BC0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Dno</w:t>
      </w:r>
    </w:p>
    <w:p w14:paraId="5F5434C0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Niti jedan od spomenutih</w:t>
      </w:r>
    </w:p>
    <w:p w14:paraId="3C78810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75FB4DE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9492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92. Kako se u stacionarnoj tekućini mijenja tlak tekućine?</w:t>
      </w:r>
    </w:p>
    <w:p w14:paraId="44A81EB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a) Samo s dubinom</w:t>
      </w:r>
    </w:p>
    <w:p w14:paraId="00AFC34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Samo u vodoravnom smjeru</w:t>
      </w:r>
    </w:p>
    <w:p w14:paraId="71E432D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I s dubinom i u vodoravnom smjeru</w:t>
      </w:r>
    </w:p>
    <w:p w14:paraId="5A805CF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Ni s dubinom ni u vodoravnom smjeru</w:t>
      </w:r>
    </w:p>
    <w:p w14:paraId="097A7D5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3B26584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7B27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93. Što od navedenog ne može biti vrijednost apsolutnog tlaka tekućine u bilo kojoj točki?</w:t>
      </w:r>
    </w:p>
    <w:p w14:paraId="0ED5E80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</w:t>
      </w:r>
    </w:p>
    <w:p w14:paraId="3F323C5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1,013 bara</w:t>
      </w:r>
    </w:p>
    <w:p w14:paraId="05429900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- 1 bar</w:t>
      </w:r>
    </w:p>
    <w:p w14:paraId="66F446F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200 bara</w:t>
      </w:r>
    </w:p>
    <w:p w14:paraId="4453C494" w14:textId="46F38D13" w:rsidR="00131605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0877F9FB" w14:textId="77777777" w:rsidR="00BE52E6" w:rsidRPr="00BE52E6" w:rsidRDefault="00BE52E6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940D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94. Student želi pronaći apsolutni tlak vode u točki ispod površine vode. Ima barometar i manometar. Barometar očitava 1,3152 bara, dok mjerač tlaka manometra očitava 0,3152 bara. Koji je apsolutni tlak? (Pretpostavimo da je tlak na jednom kraju manometra atmosferski.)</w:t>
      </w:r>
    </w:p>
    <w:p w14:paraId="6429B1E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 bar</w:t>
      </w:r>
    </w:p>
    <w:p w14:paraId="2E9BBCE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1,6304 bara</w:t>
      </w:r>
    </w:p>
    <w:p w14:paraId="27AB6BD3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0,3152 bara</w:t>
      </w:r>
    </w:p>
    <w:p w14:paraId="7654391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1,3152 bara</w:t>
      </w:r>
    </w:p>
    <w:p w14:paraId="181E42F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5BFB553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02EB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95. U U-cijevnom manometru jedan je kraj otvoren prema atmosferi, a drugi kraj pričvršćen na plin pod tlakom manometra 40 kPa. Visina stupca tekućine na atmosferskoj strani je 60 cm, a na plinskoj 30 cm. Upotrijebljena manometrijska tekućina je: (Uzmite g = 9,8 m/</w:t>
      </w:r>
      <w:r w:rsidRPr="00BE52E6">
        <w:rPr>
          <w:rFonts w:ascii="Times New Roman" w:eastAsia="Calibri" w:hAnsi="Times New Roman" w:cs="Times New Roman"/>
          <w:sz w:val="24"/>
          <w:szCs w:val="24"/>
        </w:rPr>
        <w:t>s</w:t>
      </w:r>
      <w:r w:rsidRPr="00BE52E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).</w:t>
      </w:r>
    </w:p>
    <w:p w14:paraId="260DDEC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Voda</w:t>
      </w:r>
    </w:p>
    <w:p w14:paraId="7D2760A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Tekući amonijak</w:t>
      </w:r>
    </w:p>
    <w:p w14:paraId="6AB334D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Ulje</w:t>
      </w:r>
    </w:p>
    <w:p w14:paraId="77FEFE0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Živa</w:t>
      </w:r>
    </w:p>
    <w:p w14:paraId="0C64889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07D9FE3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AAEF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96. U živinom manometru s U-cijevi jedan je kraj izložen atmosferi, a drugi kraj povezan s plinom pod tlakom. Utvrđeno je da mjerni tlak plina iznosi 40 kPa. Potom zamijenimo manometrijsku tekućinu s vodom. Visinska razlika mijenja se za: (ρ žive = 13600 kg/</w:t>
      </w:r>
      <w:r w:rsidRPr="00BE52E6">
        <w:rPr>
          <w:rFonts w:ascii="Times New Roman" w:eastAsia="Calibri" w:hAnsi="Times New Roman" w:cs="Times New Roman"/>
          <w:sz w:val="24"/>
          <w:szCs w:val="24"/>
        </w:rPr>
        <w:t>m</w:t>
      </w:r>
      <w:r w:rsidRPr="00BE52E6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, ρ voda = 1000 kg/</w:t>
      </w:r>
      <w:r w:rsidRPr="00BE52E6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BE52E6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).</w:t>
      </w:r>
    </w:p>
    <w:p w14:paraId="3C1726E7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1260%</w:t>
      </w:r>
    </w:p>
    <w:p w14:paraId="5F3C385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92,64%</w:t>
      </w:r>
    </w:p>
    <w:p w14:paraId="244A6C4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Ostaje nepromijenjena (0%)</w:t>
      </w:r>
    </w:p>
    <w:p w14:paraId="562981C4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13,6%</w:t>
      </w:r>
    </w:p>
    <w:p w14:paraId="11641419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4763B908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E395A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97. Oba kraja U-cijevnog manometra izložena su atmosferi. Postoji mogućnost da visinska razlika manometra nije nula. Točno ili netočno?</w:t>
      </w:r>
    </w:p>
    <w:p w14:paraId="37AB1C8B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Točno</w:t>
      </w:r>
    </w:p>
    <w:p w14:paraId="3A72DB16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b) Netočno</w:t>
      </w:r>
    </w:p>
    <w:p w14:paraId="634BA59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681D9B4D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3BD3E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98. Donja slika prikazuje nagnuti U-cijevni živin manometar. Vertikalni  kraj cijevi izložen je plinu manometra 50 kPa, a kosi kraj atmosferi. Nagnuti dio cijevi nalazi se pod kutom od 30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E52E6">
        <w:rPr>
          <w:rFonts w:ascii="Times New Roman" w:hAnsi="Times New Roman" w:cs="Times New Roman"/>
          <w:sz w:val="24"/>
          <w:szCs w:val="24"/>
        </w:rPr>
        <w:t xml:space="preserve"> u odnosu na horizontalu. Pronađite vrijednost h (u cm) (uzmite g = 9,8 m/ </w:t>
      </w:r>
      <w:r w:rsidRPr="00BE52E6">
        <w:rPr>
          <w:rFonts w:ascii="Times New Roman" w:eastAsia="Calibri" w:hAnsi="Times New Roman" w:cs="Times New Roman"/>
          <w:sz w:val="24"/>
          <w:szCs w:val="24"/>
        </w:rPr>
        <w:t>s</w:t>
      </w:r>
      <w:r w:rsidRPr="00BE52E6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, ρ žive = 13600 kg/</w:t>
      </w:r>
      <w:r w:rsidRPr="00BE52E6">
        <w:rPr>
          <w:rFonts w:ascii="Times New Roman" w:eastAsia="Calibri" w:hAnsi="Times New Roman" w:cs="Times New Roman"/>
          <w:sz w:val="24"/>
          <w:szCs w:val="24"/>
        </w:rPr>
        <w:t>m</w:t>
      </w:r>
      <w:r w:rsidRPr="00BE52E6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)</w:t>
      </w:r>
    </w:p>
    <w:p w14:paraId="5C9FA7D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566B0C" wp14:editId="3355A74B">
            <wp:extent cx="2298700" cy="2621280"/>
            <wp:effectExtent l="0" t="0" r="6350" b="7620"/>
            <wp:docPr id="3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61B3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60</w:t>
      </w:r>
    </w:p>
    <w:p w14:paraId="438038AC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50</w:t>
      </w:r>
    </w:p>
    <w:p w14:paraId="290AF0D5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75</w:t>
      </w:r>
    </w:p>
    <w:p w14:paraId="23C5E6C2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25</w:t>
      </w:r>
    </w:p>
    <w:p w14:paraId="7A326FF9" w14:textId="7DBDD11F" w:rsidR="00131605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760C8247" w14:textId="77777777" w:rsidR="00BE52E6" w:rsidRPr="00BE52E6" w:rsidRDefault="00BE52E6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E98F1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99. U dolje prikazanom  manometru kao manometrijske tekućine koriste se 2 tekućine koje se ne miješaju, živa (ρ = 13600 kg/</w:t>
      </w:r>
      <w:r w:rsidRPr="00BE52E6">
        <w:rPr>
          <w:rFonts w:ascii="Times New Roman" w:eastAsia="Calibri" w:hAnsi="Times New Roman" w:cs="Times New Roman"/>
          <w:sz w:val="24"/>
          <w:szCs w:val="24"/>
        </w:rPr>
        <w:t>m</w:t>
      </w:r>
      <w:r w:rsidRPr="00BE52E6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) i voda (ρ = 1000 kg/</w:t>
      </w:r>
      <w:r w:rsidRPr="00BE52E6">
        <w:rPr>
          <w:rFonts w:ascii="Times New Roman" w:eastAsia="Calibri" w:hAnsi="Times New Roman" w:cs="Times New Roman"/>
          <w:sz w:val="24"/>
          <w:szCs w:val="24"/>
        </w:rPr>
        <w:t>m</w:t>
      </w:r>
      <w:r w:rsidRPr="00BE52E6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). Kraj vode je izložen atmosferi (100 kPa), a živin kraj plinu. U ovom je položaju sučelje između tekućina u najdonjoj točki manometra. Zanemarite širinu cijevi manometra i polumjer zakrivljenosti. Utvrđeno je da vrijednost </w:t>
      </w:r>
      <w:r w:rsidRPr="00BE52E6">
        <w:rPr>
          <w:rFonts w:ascii="Times New Roman" w:hAnsi="Times New Roman" w:cs="Times New Roman"/>
          <w:i/>
          <w:sz w:val="24"/>
          <w:szCs w:val="24"/>
        </w:rPr>
        <w:t>h</w:t>
      </w:r>
      <w:r w:rsidRPr="00BE52E6">
        <w:rPr>
          <w:rFonts w:ascii="Times New Roman" w:hAnsi="Times New Roman" w:cs="Times New Roman"/>
          <w:sz w:val="24"/>
          <w:szCs w:val="24"/>
        </w:rPr>
        <w:t xml:space="preserve"> iznosi 9,45 m. Visina stupca žive iznosi 75 cm. Pronađite manometarski tlak plina. (g = 9,8 m/</w:t>
      </w:r>
      <w:r w:rsidRPr="00BE52E6">
        <w:rPr>
          <w:rFonts w:ascii="Times New Roman" w:eastAsia="Calibri" w:hAnsi="Times New Roman" w:cs="Times New Roman"/>
          <w:sz w:val="24"/>
          <w:szCs w:val="24"/>
        </w:rPr>
        <w:t>s</w:t>
      </w:r>
      <w:r w:rsidRPr="00BE52E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)</w:t>
      </w:r>
    </w:p>
    <w:p w14:paraId="713E4E8F" w14:textId="77777777" w:rsidR="00131605" w:rsidRPr="00BE52E6" w:rsidRDefault="00131605" w:rsidP="00BE52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7FFAC5A" wp14:editId="4BFCD0A3">
            <wp:extent cx="1914525" cy="2068888"/>
            <wp:effectExtent l="0" t="0" r="0" b="0"/>
            <wp:docPr id="3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263" cy="2069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8AB46" w14:textId="3CDCD050" w:rsidR="00670C51" w:rsidRDefault="00131605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lastRenderedPageBreak/>
        <w:t xml:space="preserve">a) 0 </w:t>
      </w:r>
      <w:proofErr w:type="spellStart"/>
      <w:r w:rsidRPr="00BE52E6">
        <w:t>kPa</w:t>
      </w:r>
      <w:proofErr w:type="spellEnd"/>
      <w:r w:rsidRPr="00BE52E6">
        <w:br/>
        <w:t>b) 50 kPa</w:t>
      </w:r>
      <w:r w:rsidRPr="00BE52E6">
        <w:br/>
        <w:t>c) 200 kPa</w:t>
      </w:r>
      <w:r w:rsidRPr="00BE52E6">
        <w:br/>
        <w:t>d) 100 kPa</w:t>
      </w:r>
      <w:r w:rsidRPr="00BE52E6">
        <w:br/>
      </w:r>
      <w:r w:rsidRPr="00BE52E6">
        <w:rPr>
          <w:rStyle w:val="collapseomatic"/>
        </w:rPr>
        <w:t xml:space="preserve">D  </w:t>
      </w:r>
    </w:p>
    <w:p w14:paraId="7E305165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2AAF88DA" w14:textId="77777777" w:rsidR="00670C51" w:rsidRPr="00BE52E6" w:rsidRDefault="00670C51" w:rsidP="00BE52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2E6">
        <w:rPr>
          <w:rFonts w:ascii="Times New Roman" w:hAnsi="Times New Roman" w:cs="Times New Roman"/>
          <w:sz w:val="24"/>
          <w:szCs w:val="24"/>
        </w:rPr>
        <w:t>101. Nađite položaj hvatišta sile uzgona za drveni blok širine 3,5 m i visine 1 m, kada vodoravno pluta u vodi. Gustoća drvenog bloka je 850 kg/m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a njegova duljina je 7,0 m.</w:t>
      </w:r>
    </w:p>
    <w:p w14:paraId="2B21E6BE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bookmarkStart w:id="0" w:name="_Hlk53660991"/>
      <w:r w:rsidRPr="00BE52E6">
        <w:t>a) 0.95</w:t>
      </w:r>
      <w:r w:rsidRPr="00BE52E6">
        <w:br/>
        <w:t>b) 0.85</w:t>
      </w:r>
      <w:r w:rsidRPr="00BE52E6">
        <w:br/>
        <w:t>c) 1.05</w:t>
      </w:r>
      <w:r w:rsidRPr="00BE52E6">
        <w:br/>
        <w:t>d) 1.65</w:t>
      </w:r>
      <w:r w:rsidRPr="00BE52E6">
        <w:br/>
      </w:r>
      <w:r w:rsidRPr="00BE52E6">
        <w:rPr>
          <w:rStyle w:val="collapseomatic"/>
        </w:rPr>
        <w:t>B</w:t>
      </w:r>
    </w:p>
    <w:bookmarkEnd w:id="0"/>
    <w:p w14:paraId="4E9DCECE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138F21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102. Kamen teži 450 N u zraku i 200 N u vodi. Izračunajte volumen kamena.</w:t>
      </w:r>
    </w:p>
    <w:p w14:paraId="646693BE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.025 m</w:t>
      </w:r>
      <w:r w:rsidRPr="00BE52E6">
        <w:rPr>
          <w:vertAlign w:val="superscript"/>
        </w:rPr>
        <w:t>3</w:t>
      </w:r>
      <w:r w:rsidRPr="00BE52E6">
        <w:br/>
        <w:t>b) .05 m</w:t>
      </w:r>
      <w:r w:rsidRPr="00BE52E6">
        <w:rPr>
          <w:vertAlign w:val="superscript"/>
        </w:rPr>
        <w:t>3</w:t>
      </w:r>
      <w:r w:rsidRPr="00BE52E6">
        <w:br/>
        <w:t>c) .075 m</w:t>
      </w:r>
      <w:r w:rsidRPr="00BE52E6">
        <w:rPr>
          <w:vertAlign w:val="superscript"/>
        </w:rPr>
        <w:t>3</w:t>
      </w:r>
      <w:r w:rsidRPr="00BE52E6">
        <w:br/>
        <w:t>d) Ništa od navedenog</w:t>
      </w:r>
      <w:r w:rsidRPr="00BE52E6">
        <w:br/>
      </w:r>
      <w:r w:rsidRPr="00BE52E6">
        <w:rPr>
          <w:rStyle w:val="collapseomatic"/>
        </w:rPr>
        <w:t>A</w:t>
      </w:r>
    </w:p>
    <w:p w14:paraId="4E3EC70D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670E32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103. Tijelo dimenzija 2,7 m * 3,8 m * 2,5 m teži 2500 N u vodi. Izračunajte njegovu težinu u zraku.</w:t>
      </w:r>
    </w:p>
    <w:p w14:paraId="61987126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t>a) 254.12 kN</w:t>
      </w:r>
      <w:r w:rsidRPr="00BE52E6">
        <w:br/>
        <w:t>b) 508.25 kN</w:t>
      </w:r>
      <w:r w:rsidRPr="00BE52E6">
        <w:br/>
        <w:t>c) 101.65 kN</w:t>
      </w:r>
      <w:r w:rsidRPr="00BE52E6">
        <w:br/>
        <w:t>d) 127.06 kN</w:t>
      </w:r>
      <w:r w:rsidRPr="00BE52E6">
        <w:br/>
      </w:r>
      <w:r w:rsidRPr="00BE52E6">
        <w:rPr>
          <w:rStyle w:val="collapseomatic"/>
        </w:rPr>
        <w:t>A</w:t>
      </w:r>
    </w:p>
    <w:p w14:paraId="3039A89B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2F06081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104. Izračunajte gustoću metalnog tijela koje pluta na granici žive gustoće 13 600 kg/m</w:t>
      </w:r>
      <w:r w:rsidRPr="00BE52E6">
        <w:rPr>
          <w:vertAlign w:val="superscript"/>
        </w:rPr>
        <w:t>3</w:t>
      </w:r>
      <w:r w:rsidRPr="00BE52E6">
        <w:t xml:space="preserve"> i vode tako da se 40 % njegovog volumena nalazi u živi i 60% u vodi.</w:t>
      </w:r>
    </w:p>
    <w:p w14:paraId="110BDA04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t>a) 6040 kg/m</w:t>
      </w:r>
      <w:r w:rsidRPr="00BE52E6">
        <w:rPr>
          <w:vertAlign w:val="superscript"/>
        </w:rPr>
        <w:t>3</w:t>
      </w:r>
      <w:r w:rsidRPr="00BE52E6">
        <w:br/>
        <w:t>b) 12080 kg/m</w:t>
      </w:r>
      <w:r w:rsidRPr="00BE52E6">
        <w:rPr>
          <w:vertAlign w:val="superscript"/>
        </w:rPr>
        <w:t>3</w:t>
      </w:r>
      <w:r w:rsidRPr="00BE52E6">
        <w:br/>
        <w:t>c) 24160 kg/m</w:t>
      </w:r>
      <w:r w:rsidRPr="00BE52E6">
        <w:rPr>
          <w:vertAlign w:val="superscript"/>
        </w:rPr>
        <w:t>3</w:t>
      </w:r>
      <w:r w:rsidRPr="00BE52E6">
        <w:br/>
        <w:t>d) 3020 kg/m</w:t>
      </w:r>
      <w:r w:rsidRPr="00BE52E6">
        <w:rPr>
          <w:vertAlign w:val="superscript"/>
        </w:rPr>
        <w:t>3</w:t>
      </w:r>
      <w:r w:rsidRPr="00BE52E6">
        <w:br/>
      </w:r>
      <w:r w:rsidRPr="00BE52E6">
        <w:rPr>
          <w:rStyle w:val="collapseomatic"/>
        </w:rPr>
        <w:t>A</w:t>
      </w:r>
    </w:p>
    <w:p w14:paraId="0EB7820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5F75E142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rPr>
          <w:rStyle w:val="collapseomatic"/>
        </w:rPr>
        <w:t>105. Koji je glavni uzrok djelovanja sile uzgona na tijelo uronjeno djelomično ili u potpunosti u tekućinu?</w:t>
      </w:r>
    </w:p>
    <w:p w14:paraId="484F7E90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Istiskivanje tekućine zbog potopljenog tijela</w:t>
      </w:r>
      <w:r w:rsidRPr="00BE52E6">
        <w:br/>
        <w:t>b) Nastajanje sile uslijed dinamičkog djelovanja</w:t>
      </w:r>
      <w:r w:rsidRPr="00BE52E6">
        <w:br/>
        <w:t>c) Unutarnje posmične sile koje smanjuju vanjske sile</w:t>
      </w:r>
      <w:r w:rsidRPr="00BE52E6">
        <w:br/>
        <w:t>d) Ništa od navedenog</w:t>
      </w:r>
      <w:r w:rsidRPr="00BE52E6">
        <w:br/>
        <w:t>A</w:t>
      </w:r>
    </w:p>
    <w:p w14:paraId="02D893D3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lastRenderedPageBreak/>
        <w:t>106. Kako relativno gušći objekt može plutati na tekućini manje gustoće?</w:t>
      </w:r>
    </w:p>
    <w:p w14:paraId="49ABBAC7" w14:textId="3AF6132B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Mijenjanjem oblika</w:t>
      </w:r>
      <w:r w:rsidRPr="00BE52E6">
        <w:br/>
        <w:t>b) Promjenom sila koje djeluju na objekt</w:t>
      </w:r>
      <w:r w:rsidRPr="00BE52E6">
        <w:br/>
        <w:t>c) Promjenom posmičnih sila koje djeluju na objekt</w:t>
      </w:r>
      <w:r w:rsidRPr="00BE52E6">
        <w:br/>
        <w:t>d) Ništa od navedenog</w:t>
      </w:r>
      <w:r w:rsidRPr="00BE52E6">
        <w:br/>
        <w:t>A</w:t>
      </w:r>
    </w:p>
    <w:p w14:paraId="0D4A267A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5C2935D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107. Što se događa sa silom uzgona koja djeluje na zračni brod (cepelin) dok se podiže u zrak obzirom na promjenu gustoće zraka?</w:t>
      </w:r>
    </w:p>
    <w:p w14:paraId="34027562" w14:textId="70B2BF3B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Sila uzgona se povećava</w:t>
      </w:r>
      <w:r w:rsidRPr="00BE52E6">
        <w:br/>
        <w:t>b) Sila uzgona se smanjuje</w:t>
      </w:r>
      <w:r w:rsidRPr="00BE52E6">
        <w:br/>
        <w:t>c) Sile uzgona ostaje ista</w:t>
      </w:r>
      <w:r w:rsidRPr="00BE52E6">
        <w:br/>
        <w:t xml:space="preserve">d) Sila uzgona se prvo povećava, a zatim smanjuje </w:t>
      </w:r>
      <w:r w:rsidRPr="00BE52E6">
        <w:br/>
        <w:t>B</w:t>
      </w:r>
    </w:p>
    <w:p w14:paraId="145F1B05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5D5DFE00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108. Kako se balon diže u zrak tako se njegov volumen povećava te na kraju poprima stabilnu visinu i ne može se dalje dizati.</w:t>
      </w:r>
    </w:p>
    <w:p w14:paraId="79E63830" w14:textId="1F9C478A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Točno</w:t>
      </w:r>
      <w:r w:rsidRPr="00BE52E6">
        <w:br/>
        <w:t>b) Netočno</w:t>
      </w:r>
      <w:r w:rsidRPr="00BE52E6">
        <w:br/>
        <w:t>A</w:t>
      </w:r>
    </w:p>
    <w:p w14:paraId="49713FDD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100682C0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109. Podmornice koriste princip 'uzgona' da bi mijenjale dubinu svog položaja. </w:t>
      </w:r>
    </w:p>
    <w:p w14:paraId="64D2B639" w14:textId="18ABED1C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Točno</w:t>
      </w:r>
      <w:r w:rsidRPr="00BE52E6">
        <w:br/>
        <w:t>b) Netočno</w:t>
      </w:r>
      <w:r w:rsidRPr="00BE52E6">
        <w:br/>
        <w:t>A</w:t>
      </w:r>
    </w:p>
    <w:p w14:paraId="16B40D43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02A58493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color w:val="000000" w:themeColor="text1"/>
        </w:rPr>
      </w:pPr>
      <w:r w:rsidRPr="00BE52E6">
        <w:rPr>
          <w:color w:val="000000" w:themeColor="text1"/>
        </w:rPr>
        <w:t>110. Koja se metoda koristi isključivo u mehanici tekućina?</w:t>
      </w:r>
    </w:p>
    <w:p w14:paraId="22DBA30B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color w:val="000000" w:themeColor="text1"/>
        </w:rPr>
      </w:pPr>
      <w:r w:rsidRPr="00BE52E6">
        <w:rPr>
          <w:color w:val="000000" w:themeColor="text1"/>
        </w:rPr>
        <w:t>a) Lagrangeova metoda</w:t>
      </w:r>
      <w:r w:rsidRPr="00BE52E6">
        <w:rPr>
          <w:color w:val="000000" w:themeColor="text1"/>
        </w:rPr>
        <w:br/>
        <w:t>b) Eulerova metoda</w:t>
      </w:r>
      <w:r w:rsidRPr="00BE52E6">
        <w:rPr>
          <w:color w:val="000000" w:themeColor="text1"/>
        </w:rPr>
        <w:br/>
        <w:t>c) Lagrangeova i Eulerova metoda</w:t>
      </w:r>
      <w:r w:rsidRPr="00BE52E6">
        <w:rPr>
          <w:color w:val="000000" w:themeColor="text1"/>
        </w:rPr>
        <w:br/>
        <w:t>d) Ni Lagrangeova ni Eulerova</w:t>
      </w:r>
      <w:r w:rsidRPr="00BE52E6">
        <w:rPr>
          <w:color w:val="000000" w:themeColor="text1"/>
        </w:rPr>
        <w:br/>
        <w:t>B</w:t>
      </w:r>
    </w:p>
    <w:p w14:paraId="5F0A93D8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79627749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111. Posuda je napunjena vodom do određene visine kao što je prikazano na slici. Ako se dozvoli da se voda ispušta kroz malu cijev (konstantnog promjera), koja će vrsta tečenja biti u cijevi?</w:t>
      </w:r>
      <w:r w:rsidRPr="00BE52E6">
        <w:br/>
      </w:r>
      <w:r w:rsidRPr="00BE52E6">
        <w:rPr>
          <w:noProof/>
          <w:color w:val="0000FF"/>
        </w:rPr>
        <w:drawing>
          <wp:inline distT="0" distB="0" distL="0" distR="0" wp14:anchorId="309439DB" wp14:editId="417C5B3A">
            <wp:extent cx="3052800" cy="1620000"/>
            <wp:effectExtent l="0" t="0" r="0" b="0"/>
            <wp:docPr id="58" name="Picture 58" descr="fluid-mechanics-questions-answers-types-fluid-flow-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fluid-mechanics-questions-answers-types-fluid-flow-q2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7334A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4AC77CD1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Stacionarno i jednoliko</w:t>
      </w:r>
      <w:r w:rsidRPr="00BE52E6">
        <w:rPr>
          <w:rFonts w:ascii="Times New Roman" w:hAnsi="Times New Roman" w:cs="Times New Roman"/>
          <w:sz w:val="24"/>
          <w:szCs w:val="24"/>
        </w:rPr>
        <w:br/>
        <w:t>b) Nestacionarno i jednoliko</w:t>
      </w:r>
      <w:r w:rsidRPr="00BE52E6">
        <w:rPr>
          <w:rFonts w:ascii="Times New Roman" w:hAnsi="Times New Roman" w:cs="Times New Roman"/>
          <w:sz w:val="24"/>
          <w:szCs w:val="24"/>
        </w:rPr>
        <w:br/>
        <w:t>c) Stacionarno i nejednoliko</w:t>
      </w:r>
      <w:r w:rsidRPr="00BE52E6">
        <w:rPr>
          <w:rFonts w:ascii="Times New Roman" w:hAnsi="Times New Roman" w:cs="Times New Roman"/>
          <w:sz w:val="24"/>
          <w:szCs w:val="24"/>
        </w:rPr>
        <w:br/>
        <w:t>d) Nestacionarno i nejednoliko</w:t>
      </w:r>
      <w:r w:rsidRPr="00BE52E6">
        <w:rPr>
          <w:rFonts w:ascii="Times New Roman" w:hAnsi="Times New Roman" w:cs="Times New Roman"/>
          <w:sz w:val="24"/>
          <w:szCs w:val="24"/>
        </w:rPr>
        <w:br/>
        <w:t>B</w:t>
      </w:r>
    </w:p>
    <w:p w14:paraId="620C3D15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9042B2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112. Posuda sadrži vodu do određene visine kao što je prikazano na slici. Ako se dozvoli da se voda ispušta kroz malu mlaznicu, koja će vrsta tečenja biti u cijevi?</w:t>
      </w:r>
    </w:p>
    <w:p w14:paraId="5B5B6800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color w:val="0000FF"/>
          <w:sz w:val="24"/>
          <w:szCs w:val="24"/>
          <w:lang w:eastAsia="hr-HR"/>
        </w:rPr>
        <w:drawing>
          <wp:inline distT="0" distB="0" distL="0" distR="0" wp14:anchorId="5AC4A3A6" wp14:editId="44C70081">
            <wp:extent cx="3052800" cy="1620000"/>
            <wp:effectExtent l="0" t="0" r="0" b="0"/>
            <wp:docPr id="57" name="Picture 57" descr="https://www.sanfoundry.com/wp-content/uploads/2017/08/fluid-mechanics-questions-answers-types-fluid-flow-q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www.sanfoundry.com/wp-content/uploads/2017/08/fluid-mechanics-questions-answers-types-fluid-flow-q3a.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1B0D3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Stacionarno i jednoliko</w:t>
      </w:r>
      <w:r w:rsidRPr="00BE52E6">
        <w:rPr>
          <w:rFonts w:ascii="Times New Roman" w:hAnsi="Times New Roman" w:cs="Times New Roman"/>
          <w:sz w:val="24"/>
          <w:szCs w:val="24"/>
        </w:rPr>
        <w:br/>
        <w:t>b) Nestacionarno i jednoliko</w:t>
      </w:r>
      <w:r w:rsidRPr="00BE52E6">
        <w:rPr>
          <w:rFonts w:ascii="Times New Roman" w:hAnsi="Times New Roman" w:cs="Times New Roman"/>
          <w:sz w:val="24"/>
          <w:szCs w:val="24"/>
        </w:rPr>
        <w:br/>
        <w:t>c) Stacionarno i nejednoliko</w:t>
      </w:r>
      <w:r w:rsidRPr="00BE52E6">
        <w:rPr>
          <w:rFonts w:ascii="Times New Roman" w:hAnsi="Times New Roman" w:cs="Times New Roman"/>
          <w:sz w:val="24"/>
          <w:szCs w:val="24"/>
        </w:rPr>
        <w:br/>
        <w:t>d) Nestacionarno i nejednoliko</w:t>
      </w:r>
      <w:r w:rsidRPr="00BE52E6">
        <w:rPr>
          <w:rFonts w:ascii="Times New Roman" w:hAnsi="Times New Roman" w:cs="Times New Roman"/>
          <w:sz w:val="24"/>
          <w:szCs w:val="24"/>
        </w:rPr>
        <w:br/>
        <w:t>D</w:t>
      </w:r>
    </w:p>
    <w:p w14:paraId="27D96CEA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968502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113. Posuda sadrži vodu do određene visine kao što je prikazano na slici. Ako se dozvoli da se voda ispušta kroz mali difuzor, koja će vrsta tečenja biti u cijevi?</w:t>
      </w:r>
    </w:p>
    <w:p w14:paraId="32794F8E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color w:val="0000FF"/>
          <w:sz w:val="24"/>
          <w:szCs w:val="24"/>
          <w:lang w:eastAsia="hr-HR"/>
        </w:rPr>
        <w:drawing>
          <wp:inline distT="0" distB="0" distL="0" distR="0" wp14:anchorId="216B2F9B" wp14:editId="280DFF83">
            <wp:extent cx="3052800" cy="1620000"/>
            <wp:effectExtent l="0" t="0" r="0" b="0"/>
            <wp:docPr id="56" name="Picture 56" descr="https://www.sanfoundry.com/wp-content/uploads/2017/08/fluid-mechanics-questions-answers-types-fluid-flow-q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www.sanfoundry.com/wp-content/uploads/2017/08/fluid-mechanics-questions-answers-types-fluid-flow-q4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DCC68" w14:textId="47A4B3E4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Stacionarno i jednoliko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Nestacionarno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t xml:space="preserve"> i jednoliko</w:t>
      </w:r>
      <w:r w:rsidRPr="00BE52E6">
        <w:rPr>
          <w:rFonts w:ascii="Times New Roman" w:hAnsi="Times New Roman" w:cs="Times New Roman"/>
          <w:sz w:val="24"/>
          <w:szCs w:val="24"/>
        </w:rPr>
        <w:br/>
        <w:t>c) Stacionarno i nejednoliko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Nestacionarno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t xml:space="preserve"> i nejednoliko</w:t>
      </w:r>
      <w:r w:rsidRPr="00BE52E6">
        <w:rPr>
          <w:rFonts w:ascii="Times New Roman" w:hAnsi="Times New Roman" w:cs="Times New Roman"/>
          <w:sz w:val="24"/>
          <w:szCs w:val="24"/>
        </w:rPr>
        <w:br/>
        <w:t>D</w:t>
      </w:r>
    </w:p>
    <w:p w14:paraId="1495FC62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498D3B" w14:textId="40F83BE4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114. Koja vrsta tečenja se može usvojiti za strujanje tekućine u cijevi konstantnog presjeka?</w:t>
      </w:r>
      <w:r w:rsidRPr="00BE52E6">
        <w:rPr>
          <w:rFonts w:ascii="Times New Roman" w:hAnsi="Times New Roman" w:cs="Times New Roman"/>
          <w:sz w:val="24"/>
          <w:szCs w:val="24"/>
        </w:rPr>
        <w:br/>
        <w:t>a) Stacionarno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Nestacionarno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br/>
        <w:t xml:space="preserve">c) Jednoliko </w:t>
      </w:r>
      <w:r w:rsidRPr="00BE52E6">
        <w:rPr>
          <w:rFonts w:ascii="Times New Roman" w:hAnsi="Times New Roman" w:cs="Times New Roman"/>
          <w:sz w:val="24"/>
          <w:szCs w:val="24"/>
        </w:rPr>
        <w:br/>
      </w:r>
      <w:r w:rsidRPr="00BE52E6">
        <w:rPr>
          <w:rFonts w:ascii="Times New Roman" w:hAnsi="Times New Roman" w:cs="Times New Roman"/>
          <w:sz w:val="24"/>
          <w:szCs w:val="24"/>
        </w:rPr>
        <w:lastRenderedPageBreak/>
        <w:t>d) Nejednoliko</w:t>
      </w:r>
      <w:r w:rsidRPr="00BE52E6">
        <w:rPr>
          <w:rFonts w:ascii="Times New Roman" w:hAnsi="Times New Roman" w:cs="Times New Roman"/>
          <w:sz w:val="24"/>
          <w:szCs w:val="24"/>
        </w:rPr>
        <w:br/>
        <w:t>C</w:t>
      </w:r>
    </w:p>
    <w:p w14:paraId="0E1E656F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BBE3E8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115. Koja je od sljedećih tvrdnji istinita u pogledu jednodimenzionalnog i dvodimenzionalnog oblika strujanja?</w:t>
      </w:r>
    </w:p>
    <w:p w14:paraId="4A22FC18" w14:textId="3F26115D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Strujanje u cijevi se uzima kao jednodimenzionalni oblik strujanja</w:t>
      </w:r>
      <w:r w:rsidRPr="00BE52E6">
        <w:rPr>
          <w:rFonts w:ascii="Times New Roman" w:hAnsi="Times New Roman" w:cs="Times New Roman"/>
          <w:sz w:val="24"/>
          <w:szCs w:val="24"/>
        </w:rPr>
        <w:br/>
        <w:t>b) Strujanje u cijevi se uzima kao dvodimenzionalni oblik strujanja</w:t>
      </w:r>
      <w:r w:rsidRPr="00BE52E6">
        <w:rPr>
          <w:rFonts w:ascii="Times New Roman" w:hAnsi="Times New Roman" w:cs="Times New Roman"/>
          <w:sz w:val="24"/>
          <w:szCs w:val="24"/>
        </w:rPr>
        <w:br/>
        <w:t>c) Strujanje u cijevi se uzima kao jednodimenzionalni kad se uzimaju u obzir prosječni parametri toka</w:t>
      </w:r>
      <w:r w:rsidRPr="00BE52E6">
        <w:rPr>
          <w:rFonts w:ascii="Times New Roman" w:hAnsi="Times New Roman" w:cs="Times New Roman"/>
          <w:sz w:val="24"/>
          <w:szCs w:val="24"/>
        </w:rPr>
        <w:br/>
        <w:t>d) Strujanje u cijevi se uzima kao dvodimenzionalni kad se uzimaju u obzir prosječni parametri toka</w:t>
      </w:r>
      <w:r w:rsidRPr="00BE52E6">
        <w:rPr>
          <w:rFonts w:ascii="Times New Roman" w:hAnsi="Times New Roman" w:cs="Times New Roman"/>
          <w:sz w:val="24"/>
          <w:szCs w:val="24"/>
        </w:rPr>
        <w:br/>
        <w:t>C</w:t>
      </w:r>
    </w:p>
    <w:p w14:paraId="327505E9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2E0321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116. Koja je od sljedećih tvrdnji istinita?</w:t>
      </w:r>
    </w:p>
    <w:p w14:paraId="6F3ADDBB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Strujanje je vrtložno unutar graničnog sloja i bezvrtložno izvana</w:t>
      </w:r>
      <w:r w:rsidRPr="00BE52E6">
        <w:rPr>
          <w:rFonts w:ascii="Times New Roman" w:hAnsi="Times New Roman" w:cs="Times New Roman"/>
          <w:sz w:val="24"/>
          <w:szCs w:val="24"/>
        </w:rPr>
        <w:br/>
        <w:t>b) Strujanje je bezvrtložno unutar graničnog sloja, a vrtložno izvana</w:t>
      </w:r>
      <w:r w:rsidRPr="00BE52E6">
        <w:rPr>
          <w:rFonts w:ascii="Times New Roman" w:hAnsi="Times New Roman" w:cs="Times New Roman"/>
          <w:sz w:val="24"/>
          <w:szCs w:val="24"/>
        </w:rPr>
        <w:br/>
        <w:t>c) Strujanje je vrtložno i unutar i izvan graničnog sloja</w:t>
      </w:r>
      <w:r w:rsidRPr="00BE52E6">
        <w:rPr>
          <w:rFonts w:ascii="Times New Roman" w:hAnsi="Times New Roman" w:cs="Times New Roman"/>
          <w:sz w:val="24"/>
          <w:szCs w:val="24"/>
        </w:rPr>
        <w:br/>
        <w:t>d) Strujanje je bezvrtložno i unutar i izvan graničnog sloja</w:t>
      </w:r>
      <w:r w:rsidRPr="00BE52E6">
        <w:rPr>
          <w:rFonts w:ascii="Times New Roman" w:hAnsi="Times New Roman" w:cs="Times New Roman"/>
          <w:sz w:val="24"/>
          <w:szCs w:val="24"/>
        </w:rPr>
        <w:br/>
        <w:t>A</w:t>
      </w:r>
    </w:p>
    <w:p w14:paraId="4059397B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05BBB3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117. Promatraju se tri strujanja označena brojevima 1,2 i 3. Reynoldsov broj za ta strujanja je redom: 100, 1000 i 10 000. Koji od navedenih strujanja je laminaran?</w:t>
      </w:r>
    </w:p>
    <w:p w14:paraId="5EFE6877" w14:textId="4E708F6A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Samo 1</w:t>
      </w:r>
      <w:r w:rsidRPr="00BE52E6">
        <w:rPr>
          <w:rFonts w:ascii="Times New Roman" w:hAnsi="Times New Roman" w:cs="Times New Roman"/>
          <w:sz w:val="24"/>
          <w:szCs w:val="24"/>
        </w:rPr>
        <w:br/>
        <w:t>b) Samo 1 i 2</w:t>
      </w:r>
      <w:r w:rsidRPr="00BE52E6">
        <w:rPr>
          <w:rFonts w:ascii="Times New Roman" w:hAnsi="Times New Roman" w:cs="Times New Roman"/>
          <w:sz w:val="24"/>
          <w:szCs w:val="24"/>
        </w:rPr>
        <w:br/>
        <w:t>c) 1, 2 i 3</w:t>
      </w:r>
      <w:r w:rsidRPr="00BE52E6">
        <w:rPr>
          <w:rFonts w:ascii="Times New Roman" w:hAnsi="Times New Roman" w:cs="Times New Roman"/>
          <w:sz w:val="24"/>
          <w:szCs w:val="24"/>
        </w:rPr>
        <w:br/>
        <w:t>d) Samo 3</w:t>
      </w:r>
      <w:r w:rsidRPr="00BE52E6">
        <w:rPr>
          <w:rFonts w:ascii="Times New Roman" w:hAnsi="Times New Roman" w:cs="Times New Roman"/>
          <w:sz w:val="24"/>
          <w:szCs w:val="24"/>
        </w:rPr>
        <w:br/>
        <w:t>B</w:t>
      </w:r>
    </w:p>
    <w:p w14:paraId="4F3AB232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FA7E09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118. Kakav će biti oblik trajektorije za jednodimenzionalno strujanje?</w:t>
      </w:r>
    </w:p>
    <w:p w14:paraId="04C21330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Pravac</w:t>
      </w:r>
      <w:r w:rsidRPr="00BE52E6">
        <w:rPr>
          <w:rFonts w:ascii="Times New Roman" w:hAnsi="Times New Roman" w:cs="Times New Roman"/>
          <w:sz w:val="24"/>
          <w:szCs w:val="24"/>
        </w:rPr>
        <w:br/>
        <w:t>b) Parabola</w:t>
      </w:r>
      <w:r w:rsidRPr="00BE52E6">
        <w:rPr>
          <w:rFonts w:ascii="Times New Roman" w:hAnsi="Times New Roman" w:cs="Times New Roman"/>
          <w:sz w:val="24"/>
          <w:szCs w:val="24"/>
        </w:rPr>
        <w:br/>
        <w:t>c) Hiperbola</w:t>
      </w:r>
      <w:r w:rsidRPr="00BE52E6">
        <w:rPr>
          <w:rFonts w:ascii="Times New Roman" w:hAnsi="Times New Roman" w:cs="Times New Roman"/>
          <w:sz w:val="24"/>
          <w:szCs w:val="24"/>
        </w:rPr>
        <w:br/>
        <w:t>d) Elipsa</w:t>
      </w:r>
      <w:r w:rsidRPr="00BE52E6">
        <w:rPr>
          <w:rFonts w:ascii="Times New Roman" w:hAnsi="Times New Roman" w:cs="Times New Roman"/>
          <w:sz w:val="24"/>
          <w:szCs w:val="24"/>
        </w:rPr>
        <w:br/>
        <w:t>A</w:t>
      </w:r>
    </w:p>
    <w:p w14:paraId="2466CBD7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A6C1D0" w14:textId="19D2F618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119. Svaki puta kada pogledamo dim iz dimnjaka u nestacionarom polju strujanja ustvari opažamo?</w:t>
      </w:r>
      <w:r w:rsidRPr="00BE52E6">
        <w:rPr>
          <w:rFonts w:ascii="Times New Roman" w:hAnsi="Times New Roman" w:cs="Times New Roman"/>
          <w:sz w:val="24"/>
          <w:szCs w:val="24"/>
        </w:rPr>
        <w:br/>
        <w:t>(a) trajektorije čestica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strujnice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t xml:space="preserve"> čestica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c) trag čestica 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strujnice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t xml:space="preserve"> i trajektorije čestica</w:t>
      </w:r>
      <w:r w:rsidRPr="00BE52E6">
        <w:rPr>
          <w:rFonts w:ascii="Times New Roman" w:hAnsi="Times New Roman" w:cs="Times New Roman"/>
          <w:sz w:val="24"/>
          <w:szCs w:val="24"/>
        </w:rPr>
        <w:br/>
        <w:t>C</w:t>
      </w:r>
    </w:p>
    <w:p w14:paraId="4D37A699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65FFB6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120. Vektor brzine je:</w:t>
      </w:r>
    </w:p>
    <w:p w14:paraId="620FB6F7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a) Duž strujnice</w:t>
      </w:r>
      <w:r w:rsidRPr="00BE52E6">
        <w:rPr>
          <w:rFonts w:ascii="Times New Roman" w:hAnsi="Times New Roman" w:cs="Times New Roman"/>
          <w:sz w:val="24"/>
          <w:szCs w:val="24"/>
        </w:rPr>
        <w:br/>
        <w:t>b) Tangenta na strujnicu</w:t>
      </w:r>
      <w:r w:rsidRPr="00BE52E6">
        <w:rPr>
          <w:rFonts w:ascii="Times New Roman" w:hAnsi="Times New Roman" w:cs="Times New Roman"/>
          <w:sz w:val="24"/>
          <w:szCs w:val="24"/>
        </w:rPr>
        <w:br/>
        <w:t>c) Duž trajektorije</w:t>
      </w:r>
      <w:r w:rsidRPr="00BE52E6">
        <w:rPr>
          <w:rFonts w:ascii="Times New Roman" w:hAnsi="Times New Roman" w:cs="Times New Roman"/>
          <w:sz w:val="24"/>
          <w:szCs w:val="24"/>
        </w:rPr>
        <w:br/>
        <w:t>d) Tangenta na trajektoriju</w:t>
      </w:r>
      <w:r w:rsidRPr="00BE52E6">
        <w:rPr>
          <w:rFonts w:ascii="Times New Roman" w:hAnsi="Times New Roman" w:cs="Times New Roman"/>
          <w:sz w:val="24"/>
          <w:szCs w:val="24"/>
        </w:rPr>
        <w:br/>
        <w:t>B</w:t>
      </w:r>
    </w:p>
    <w:p w14:paraId="0FEB175F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EC51BB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121. Što je od sljedećeg točno?</w:t>
      </w:r>
    </w:p>
    <w:p w14:paraId="2D0851F2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Strujnica može presijecati samu sebe i dvije strujnice se mogu presijecati</w:t>
      </w:r>
      <w:r w:rsidRPr="00BE52E6">
        <w:rPr>
          <w:rFonts w:ascii="Times New Roman" w:hAnsi="Times New Roman" w:cs="Times New Roman"/>
          <w:sz w:val="24"/>
          <w:szCs w:val="24"/>
        </w:rPr>
        <w:br/>
        <w:t>b) Strujnica se ne može sama presijecati, ali se dvije strujnice mogu presijecati</w:t>
      </w:r>
      <w:r w:rsidRPr="00BE52E6">
        <w:rPr>
          <w:rFonts w:ascii="Times New Roman" w:hAnsi="Times New Roman" w:cs="Times New Roman"/>
          <w:sz w:val="24"/>
          <w:szCs w:val="24"/>
        </w:rPr>
        <w:br/>
        <w:t>c) Strujnica se može sama presijecati, ali se dvije strujnice ne mogu presijecati</w:t>
      </w:r>
      <w:r w:rsidRPr="00BE52E6">
        <w:rPr>
          <w:rFonts w:ascii="Times New Roman" w:hAnsi="Times New Roman" w:cs="Times New Roman"/>
          <w:sz w:val="24"/>
          <w:szCs w:val="24"/>
        </w:rPr>
        <w:br/>
        <w:t>d) Strujnica se ne može sama presijecati i dvije strujnice se ne mogu presijecati</w:t>
      </w:r>
      <w:r w:rsidRPr="00BE52E6">
        <w:rPr>
          <w:rFonts w:ascii="Times New Roman" w:hAnsi="Times New Roman" w:cs="Times New Roman"/>
          <w:sz w:val="24"/>
          <w:szCs w:val="24"/>
        </w:rPr>
        <w:br/>
        <w:t>D</w:t>
      </w:r>
    </w:p>
    <w:p w14:paraId="333C70AE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9078DB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122. Ako se kroz tri seta strujnica A, B i C promatraju presjeci 1 i 2, koji će set predstavljati ubrzani protok od 1 do 2?</w:t>
      </w:r>
    </w:p>
    <w:p w14:paraId="2779323E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color w:val="0000FF"/>
          <w:sz w:val="24"/>
          <w:szCs w:val="24"/>
          <w:lang w:eastAsia="hr-HR"/>
        </w:rPr>
        <w:drawing>
          <wp:inline distT="0" distB="0" distL="0" distR="0" wp14:anchorId="3C1012E4" wp14:editId="4FB1878C">
            <wp:extent cx="4672800" cy="1555200"/>
            <wp:effectExtent l="0" t="0" r="0" b="6985"/>
            <wp:docPr id="59" name="Picture 59" descr="fluid-mechanics-questions-answers-types-flow-lines-q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fluid-mechanics-questions-answers-types-flow-lines-q3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00" cy="15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2F57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t>a) A</w:t>
      </w:r>
      <w:r w:rsidRPr="00BE52E6">
        <w:br/>
        <w:t>b) B</w:t>
      </w:r>
      <w:r w:rsidRPr="00BE52E6">
        <w:br/>
        <w:t>c) C</w:t>
      </w:r>
      <w:r w:rsidRPr="00BE52E6">
        <w:br/>
        <w:t>d) Niti jedan od navedenih</w:t>
      </w:r>
      <w:r w:rsidRPr="00BE52E6">
        <w:br/>
      </w:r>
      <w:r w:rsidRPr="00BE52E6">
        <w:rPr>
          <w:rStyle w:val="collapseomatic"/>
        </w:rPr>
        <w:t>A</w:t>
      </w:r>
    </w:p>
    <w:p w14:paraId="7CEA0CFF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6651B78B" w14:textId="574A3D61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rPr>
          <w:rStyle w:val="collapseomatic"/>
        </w:rPr>
        <w:t>123. Promatraju se strujnice čestica u strujanju tekućine. Ako raspodjela strujnica i nakon nekog vremena ostaje ista, o kakvoj vrsti tečenja je riječ?</w:t>
      </w:r>
      <w:r w:rsidRPr="00BE52E6">
        <w:rPr>
          <w:rStyle w:val="collapseomatic"/>
        </w:rPr>
        <w:br/>
      </w:r>
      <w:r w:rsidRPr="00BE52E6">
        <w:t>a) Stacionarno</w:t>
      </w:r>
      <w:r w:rsidRPr="00BE52E6">
        <w:br/>
        <w:t xml:space="preserve">b) </w:t>
      </w:r>
      <w:proofErr w:type="spellStart"/>
      <w:r w:rsidRPr="00BE52E6">
        <w:t>Nestacionarno</w:t>
      </w:r>
      <w:proofErr w:type="spellEnd"/>
      <w:r w:rsidRPr="00BE52E6">
        <w:br/>
        <w:t xml:space="preserve">c) Jednoliko </w:t>
      </w:r>
      <w:r w:rsidRPr="00BE52E6">
        <w:br/>
        <w:t>d) Nejednoliko</w:t>
      </w:r>
      <w:r w:rsidRPr="00BE52E6">
        <w:br/>
        <w:t>A</w:t>
      </w:r>
    </w:p>
    <w:p w14:paraId="562194EB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67FB48BA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124. Ako su strujnice u toku paralelne jedne s drugima, o kakvoj vrsti tečenja se radi?</w:t>
      </w:r>
    </w:p>
    <w:p w14:paraId="2E2203BA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Stacionarno</w:t>
      </w:r>
      <w:r w:rsidRPr="00BE52E6">
        <w:rPr>
          <w:rFonts w:ascii="Times New Roman" w:hAnsi="Times New Roman" w:cs="Times New Roman"/>
          <w:sz w:val="24"/>
          <w:szCs w:val="24"/>
        </w:rPr>
        <w:br/>
        <w:t>b) Nestacionarno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c) Jednoliko </w:t>
      </w:r>
      <w:r w:rsidRPr="00BE52E6">
        <w:rPr>
          <w:rFonts w:ascii="Times New Roman" w:hAnsi="Times New Roman" w:cs="Times New Roman"/>
          <w:sz w:val="24"/>
          <w:szCs w:val="24"/>
        </w:rPr>
        <w:br/>
        <w:t>d) Nejednoliko</w:t>
      </w:r>
      <w:r w:rsidRPr="00BE52E6">
        <w:rPr>
          <w:rFonts w:ascii="Times New Roman" w:hAnsi="Times New Roman" w:cs="Times New Roman"/>
          <w:sz w:val="24"/>
          <w:szCs w:val="24"/>
        </w:rPr>
        <w:br/>
        <w:t>C</w:t>
      </w:r>
    </w:p>
    <w:p w14:paraId="69F5CF95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297F3E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125. Što je od sljedećeg točno?</w:t>
      </w:r>
    </w:p>
    <w:p w14:paraId="51032784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Gibanje tekućina može biti duž strujnica ili presijecanjem strujnica</w:t>
      </w:r>
      <w:r w:rsidRPr="00BE52E6">
        <w:rPr>
          <w:rFonts w:ascii="Times New Roman" w:hAnsi="Times New Roman" w:cs="Times New Roman"/>
          <w:sz w:val="24"/>
          <w:szCs w:val="24"/>
        </w:rPr>
        <w:br/>
        <w:t>b) Gibanje tekućina može biti duž strujnica, ali nikad presijecanjem strujnica</w:t>
      </w:r>
      <w:r w:rsidRPr="00BE52E6">
        <w:rPr>
          <w:rFonts w:ascii="Times New Roman" w:hAnsi="Times New Roman" w:cs="Times New Roman"/>
          <w:sz w:val="24"/>
          <w:szCs w:val="24"/>
        </w:rPr>
        <w:br/>
        <w:t>c) Gibanje tekućina ne može biti duž strujnica, ali može presijecanjem strujnica</w:t>
      </w:r>
      <w:r w:rsidRPr="00BE52E6">
        <w:rPr>
          <w:rFonts w:ascii="Times New Roman" w:hAnsi="Times New Roman" w:cs="Times New Roman"/>
          <w:sz w:val="24"/>
          <w:szCs w:val="24"/>
        </w:rPr>
        <w:br/>
        <w:t>d) Gibanje tekućina ne može biti ni duž strujnica ni presijecanjem strujnica</w:t>
      </w:r>
      <w:r w:rsidRPr="00BE52E6">
        <w:rPr>
          <w:rFonts w:ascii="Times New Roman" w:hAnsi="Times New Roman" w:cs="Times New Roman"/>
          <w:sz w:val="24"/>
          <w:szCs w:val="24"/>
        </w:rPr>
        <w:br/>
        <w:t>B</w:t>
      </w:r>
    </w:p>
    <w:p w14:paraId="010FE36D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F60B14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126. Što je od sljedećeg točno?</w:t>
      </w:r>
    </w:p>
    <w:p w14:paraId="0113D7F5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Trajektorije definiraju gibanje određenog broja čestica u jednom određenom trenutku, a strujnice gibanje pojedine čestice u nekom trenutku vremena</w:t>
      </w:r>
      <w:r w:rsidRPr="00BE52E6">
        <w:rPr>
          <w:rFonts w:ascii="Times New Roman" w:hAnsi="Times New Roman" w:cs="Times New Roman"/>
          <w:sz w:val="24"/>
          <w:szCs w:val="24"/>
        </w:rPr>
        <w:br/>
        <w:t>b) Trajektorije definiraju gibanje određene čestice za niz sukcesivnih trenutaka a strujnice gibanje niza čestica u jednom trenutku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c) Trajektorije i strujnice vode brigu o broju čestica u jednom vremenskom trenutku </w:t>
      </w:r>
      <w:r w:rsidRPr="00BE52E6">
        <w:rPr>
          <w:rFonts w:ascii="Times New Roman" w:hAnsi="Times New Roman" w:cs="Times New Roman"/>
          <w:sz w:val="24"/>
          <w:szCs w:val="24"/>
        </w:rPr>
        <w:br/>
        <w:t>d) Trajektorije i strujnice vode brigu  o čestici u određenim vremenskim trenucima</w:t>
      </w:r>
    </w:p>
    <w:p w14:paraId="715095BD" w14:textId="615ADDAD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75F71BAC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8D554B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127. Put po kojem izlazi dim iz dimnjaka (poveznica čestica koje su izašle na istom mjestu iz dimnjaka) predstavlja se:</w:t>
      </w:r>
    </w:p>
    <w:p w14:paraId="380DF756" w14:textId="23ED8FEB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Trajektorijom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Strujnicom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br/>
        <w:t>c) Tragom</w:t>
      </w:r>
      <w:r w:rsidRPr="00BE52E6">
        <w:rPr>
          <w:rFonts w:ascii="Times New Roman" w:hAnsi="Times New Roman" w:cs="Times New Roman"/>
          <w:sz w:val="24"/>
          <w:szCs w:val="24"/>
        </w:rPr>
        <w:br/>
        <w:t>d) Strujnom cijevi</w:t>
      </w:r>
      <w:r w:rsidRPr="00BE52E6">
        <w:rPr>
          <w:rFonts w:ascii="Times New Roman" w:hAnsi="Times New Roman" w:cs="Times New Roman"/>
          <w:sz w:val="24"/>
          <w:szCs w:val="24"/>
        </w:rPr>
        <w:br/>
        <w:t>C</w:t>
      </w:r>
    </w:p>
    <w:p w14:paraId="6BB6FCB7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D676F6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128. Što je od navedenog točno?</w:t>
      </w:r>
    </w:p>
    <w:p w14:paraId="609E713D" w14:textId="6609EA38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a) U stacionarnom tečenju, trajektorije i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strujnice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t xml:space="preserve"> su identične</w:t>
      </w:r>
      <w:r w:rsidRPr="00BE52E6">
        <w:rPr>
          <w:rFonts w:ascii="Times New Roman" w:hAnsi="Times New Roman" w:cs="Times New Roman"/>
          <w:sz w:val="24"/>
          <w:szCs w:val="24"/>
        </w:rPr>
        <w:br/>
        <w:t>b) U stacionarnom strujanju, trajektorije i tragovi su identični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c) U stacionarnom tečenju, tragovi i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strujnice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t xml:space="preserve"> su identične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d) U stacionarnom strujanju, trajektorije,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strujnice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t xml:space="preserve"> i tragovi su identični</w:t>
      </w:r>
      <w:r w:rsidRPr="00BE52E6">
        <w:rPr>
          <w:rFonts w:ascii="Times New Roman" w:hAnsi="Times New Roman" w:cs="Times New Roman"/>
          <w:sz w:val="24"/>
          <w:szCs w:val="24"/>
        </w:rPr>
        <w:br/>
        <w:t>D</w:t>
      </w:r>
    </w:p>
    <w:p w14:paraId="256B5C5C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6B2201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129. Što je od navedenog točno?</w:t>
      </w:r>
    </w:p>
    <w:p w14:paraId="5E0448F8" w14:textId="22C2EC1F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Ne postoji tečenje okomito na strujnu cijev</w:t>
      </w:r>
      <w:r w:rsidRPr="00BE52E6">
        <w:rPr>
          <w:rFonts w:ascii="Times New Roman" w:hAnsi="Times New Roman" w:cs="Times New Roman"/>
          <w:sz w:val="24"/>
          <w:szCs w:val="24"/>
        </w:rPr>
        <w:br/>
        <w:t>b) Ne postoji tečenje duž strujne cijevi</w:t>
      </w:r>
      <w:r w:rsidRPr="00BE52E6">
        <w:rPr>
          <w:rFonts w:ascii="Times New Roman" w:hAnsi="Times New Roman" w:cs="Times New Roman"/>
          <w:sz w:val="24"/>
          <w:szCs w:val="24"/>
        </w:rPr>
        <w:br/>
        <w:t>c) Ne postoji tečenje ni okomito ni duž cijevi</w:t>
      </w:r>
      <w:r w:rsidRPr="00BE52E6">
        <w:rPr>
          <w:rFonts w:ascii="Times New Roman" w:hAnsi="Times New Roman" w:cs="Times New Roman"/>
          <w:sz w:val="24"/>
          <w:szCs w:val="24"/>
        </w:rPr>
        <w:br/>
        <w:t>d) Postoji tečenje i okomito i duž strujne cijevi</w:t>
      </w:r>
      <w:r w:rsidRPr="00BE52E6">
        <w:rPr>
          <w:rFonts w:ascii="Times New Roman" w:hAnsi="Times New Roman" w:cs="Times New Roman"/>
          <w:sz w:val="24"/>
          <w:szCs w:val="24"/>
        </w:rPr>
        <w:br/>
        <w:t>A</w:t>
      </w:r>
    </w:p>
    <w:p w14:paraId="2AE92BAB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702C4E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130. Ako tekućina ulazi u cijev promjera </w:t>
      </w:r>
      <w:r w:rsidRPr="00BE52E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E52E6">
        <w:rPr>
          <w:rFonts w:ascii="Times New Roman" w:hAnsi="Times New Roman" w:cs="Times New Roman"/>
          <w:sz w:val="24"/>
          <w:szCs w:val="24"/>
        </w:rPr>
        <w:t xml:space="preserve"> brzinom </w:t>
      </w:r>
      <w:r w:rsidRPr="00BE52E6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BE52E6">
        <w:rPr>
          <w:rFonts w:ascii="Times New Roman" w:hAnsi="Times New Roman" w:cs="Times New Roman"/>
          <w:sz w:val="24"/>
          <w:szCs w:val="24"/>
        </w:rPr>
        <w:t>, kolika će biti brzina na izlazu ako se promjer smanji na 0,5 d?</w:t>
      </w:r>
    </w:p>
    <w:p w14:paraId="1B60A0DA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t>a) v</w:t>
      </w:r>
      <w:r w:rsidRPr="00BE52E6">
        <w:br/>
        <w:t>b) 0.5v</w:t>
      </w:r>
      <w:r w:rsidRPr="00BE52E6">
        <w:br/>
        <w:t>c) 2v</w:t>
      </w:r>
      <w:r w:rsidRPr="00BE52E6">
        <w:br/>
      </w:r>
      <w:r w:rsidRPr="00BE52E6">
        <w:lastRenderedPageBreak/>
        <w:t>d) 4v</w:t>
      </w:r>
      <w:r w:rsidRPr="00BE52E6">
        <w:br/>
      </w:r>
      <w:r w:rsidRPr="00BE52E6">
        <w:rPr>
          <w:rStyle w:val="collapseomatic"/>
        </w:rPr>
        <w:t>D</w:t>
      </w:r>
    </w:p>
    <w:p w14:paraId="65078FFA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6E2B6048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rPr>
          <w:rStyle w:val="collapseomatic"/>
        </w:rPr>
        <w:t>131. Jednadžba kontinuiteta temelji se na principu:</w:t>
      </w:r>
    </w:p>
    <w:p w14:paraId="1BE973CD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rPr>
          <w:rStyle w:val="collapseomatic"/>
        </w:rPr>
        <w:t>a) očuvanja mase</w:t>
      </w:r>
      <w:r w:rsidRPr="00BE52E6">
        <w:rPr>
          <w:rStyle w:val="collapseomatic"/>
        </w:rPr>
        <w:br/>
        <w:t>b) očuvanja momenta</w:t>
      </w:r>
      <w:r w:rsidRPr="00BE52E6">
        <w:rPr>
          <w:rStyle w:val="collapseomatic"/>
        </w:rPr>
        <w:br/>
        <w:t>c) očuvanja energije</w:t>
      </w:r>
      <w:r w:rsidRPr="00BE52E6">
        <w:rPr>
          <w:rStyle w:val="collapseomatic"/>
        </w:rPr>
        <w:br/>
        <w:t>d) očuvanja sile</w:t>
      </w:r>
      <w:r w:rsidRPr="00BE52E6">
        <w:rPr>
          <w:rStyle w:val="collapseomatic"/>
        </w:rPr>
        <w:br/>
        <w:t>A</w:t>
      </w:r>
    </w:p>
    <w:p w14:paraId="660C435B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7F80E9A0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rPr>
          <w:rStyle w:val="collapseomatic"/>
        </w:rPr>
        <w:t xml:space="preserve">132. Dvije cijevi promjera </w:t>
      </w:r>
      <w:r w:rsidRPr="00BE52E6">
        <w:rPr>
          <w:rStyle w:val="collapseomatic"/>
          <w:i/>
          <w:iCs/>
        </w:rPr>
        <w:t>d</w:t>
      </w:r>
      <w:r w:rsidRPr="00BE52E6">
        <w:rPr>
          <w:rStyle w:val="collapseomatic"/>
          <w:i/>
          <w:iCs/>
          <w:vertAlign w:val="subscript"/>
        </w:rPr>
        <w:t>1</w:t>
      </w:r>
      <w:r w:rsidRPr="00BE52E6">
        <w:rPr>
          <w:rStyle w:val="collapseomatic"/>
        </w:rPr>
        <w:t xml:space="preserve"> i </w:t>
      </w:r>
      <w:r w:rsidRPr="00BE52E6">
        <w:rPr>
          <w:rStyle w:val="collapseomatic"/>
          <w:i/>
          <w:iCs/>
        </w:rPr>
        <w:t>d</w:t>
      </w:r>
      <w:r w:rsidRPr="00BE52E6">
        <w:rPr>
          <w:rStyle w:val="collapseomatic"/>
          <w:i/>
          <w:iCs/>
          <w:vertAlign w:val="subscript"/>
        </w:rPr>
        <w:t>2</w:t>
      </w:r>
      <w:r w:rsidRPr="00BE52E6">
        <w:rPr>
          <w:rStyle w:val="collapseomatic"/>
          <w:i/>
          <w:iCs/>
        </w:rPr>
        <w:t xml:space="preserve"> </w:t>
      </w:r>
      <w:r w:rsidRPr="00BE52E6">
        <w:rPr>
          <w:rStyle w:val="collapseomatic"/>
        </w:rPr>
        <w:t xml:space="preserve">spoje se u cijev promjera </w:t>
      </w:r>
      <w:r w:rsidRPr="00BE52E6">
        <w:rPr>
          <w:rStyle w:val="collapseomatic"/>
          <w:i/>
          <w:iCs/>
        </w:rPr>
        <w:t>d</w:t>
      </w:r>
      <w:r w:rsidRPr="00BE52E6">
        <w:rPr>
          <w:rStyle w:val="collapseomatic"/>
        </w:rPr>
        <w:t xml:space="preserve">. Ako tekućina teče brzinama </w:t>
      </w:r>
      <w:r w:rsidRPr="00BE52E6">
        <w:rPr>
          <w:rStyle w:val="collapseomatic"/>
          <w:i/>
          <w:iCs/>
        </w:rPr>
        <w:t>v</w:t>
      </w:r>
      <w:r w:rsidRPr="00BE52E6">
        <w:rPr>
          <w:rStyle w:val="collapseomatic"/>
          <w:i/>
          <w:iCs/>
          <w:vertAlign w:val="subscript"/>
        </w:rPr>
        <w:t>1</w:t>
      </w:r>
      <w:r w:rsidRPr="00BE52E6">
        <w:rPr>
          <w:rStyle w:val="collapseomatic"/>
        </w:rPr>
        <w:t xml:space="preserve"> i </w:t>
      </w:r>
      <w:r w:rsidRPr="00BE52E6">
        <w:rPr>
          <w:rStyle w:val="collapseomatic"/>
          <w:i/>
          <w:iCs/>
        </w:rPr>
        <w:t>v</w:t>
      </w:r>
      <w:r w:rsidRPr="00BE52E6">
        <w:rPr>
          <w:rStyle w:val="collapseomatic"/>
          <w:i/>
          <w:iCs/>
          <w:vertAlign w:val="subscript"/>
        </w:rPr>
        <w:t>2</w:t>
      </w:r>
      <w:r w:rsidRPr="00BE52E6">
        <w:rPr>
          <w:rStyle w:val="collapseomatic"/>
        </w:rPr>
        <w:t xml:space="preserve"> u dvije cijevi, kolika će biti brzina protoka u trećoj cijevi?</w:t>
      </w:r>
    </w:p>
    <w:p w14:paraId="10C9AEC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rPr>
          <w:noProof/>
          <w:color w:val="0000FF"/>
        </w:rPr>
        <w:drawing>
          <wp:inline distT="0" distB="0" distL="0" distR="0" wp14:anchorId="68A9F414" wp14:editId="5B058485">
            <wp:extent cx="1543050" cy="1495425"/>
            <wp:effectExtent l="0" t="0" r="0" b="9525"/>
            <wp:docPr id="61" name="Picture 61" descr="fluid-mechanics-questions-answers-continuity-equation-q3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fluid-mechanics-questions-answers-continuity-equation-q3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1E9E6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D</w:t>
      </w:r>
    </w:p>
    <w:p w14:paraId="7368D3CD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17924680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t xml:space="preserve">133. </w:t>
      </w:r>
      <w:r w:rsidRPr="00BE52E6">
        <w:rPr>
          <w:rStyle w:val="collapseomatic"/>
        </w:rPr>
        <w:t xml:space="preserve">Dvije cijevi promjera </w:t>
      </w:r>
      <w:r w:rsidRPr="00BE52E6">
        <w:rPr>
          <w:rStyle w:val="collapseomatic"/>
          <w:i/>
          <w:iCs/>
        </w:rPr>
        <w:t>d</w:t>
      </w:r>
      <w:r w:rsidRPr="00BE52E6">
        <w:rPr>
          <w:rStyle w:val="collapseomatic"/>
          <w:i/>
          <w:iCs/>
          <w:vertAlign w:val="subscript"/>
        </w:rPr>
        <w:t>1</w:t>
      </w:r>
      <w:r w:rsidRPr="00BE52E6">
        <w:rPr>
          <w:rStyle w:val="collapseomatic"/>
        </w:rPr>
        <w:t xml:space="preserve"> i </w:t>
      </w:r>
      <w:r w:rsidRPr="00BE52E6">
        <w:rPr>
          <w:rStyle w:val="collapseomatic"/>
          <w:i/>
          <w:iCs/>
        </w:rPr>
        <w:t>d</w:t>
      </w:r>
      <w:r w:rsidRPr="00BE52E6">
        <w:rPr>
          <w:rStyle w:val="collapseomatic"/>
          <w:i/>
          <w:iCs/>
          <w:vertAlign w:val="subscript"/>
        </w:rPr>
        <w:t>2</w:t>
      </w:r>
      <w:r w:rsidRPr="00BE52E6">
        <w:rPr>
          <w:rStyle w:val="collapseomatic"/>
          <w:i/>
          <w:iCs/>
        </w:rPr>
        <w:t xml:space="preserve"> </w:t>
      </w:r>
      <w:r w:rsidRPr="00BE52E6">
        <w:rPr>
          <w:rStyle w:val="collapseomatic"/>
        </w:rPr>
        <w:t xml:space="preserve">spoje se u cijev promjera </w:t>
      </w:r>
      <w:r w:rsidRPr="00BE52E6">
        <w:rPr>
          <w:rStyle w:val="collapseomatic"/>
          <w:i/>
          <w:iCs/>
        </w:rPr>
        <w:t>2d</w:t>
      </w:r>
      <w:r w:rsidRPr="00BE52E6">
        <w:rPr>
          <w:rStyle w:val="collapseomatic"/>
        </w:rPr>
        <w:t xml:space="preserve">. Ako tekućina teče brzinama </w:t>
      </w:r>
      <w:r w:rsidRPr="00BE52E6">
        <w:rPr>
          <w:rStyle w:val="collapseomatic"/>
          <w:i/>
          <w:iCs/>
        </w:rPr>
        <w:t>v</w:t>
      </w:r>
      <w:r w:rsidRPr="00BE52E6">
        <w:rPr>
          <w:rStyle w:val="collapseomatic"/>
          <w:i/>
          <w:iCs/>
          <w:vertAlign w:val="subscript"/>
        </w:rPr>
        <w:t>1</w:t>
      </w:r>
      <w:r w:rsidRPr="00BE52E6">
        <w:rPr>
          <w:rStyle w:val="collapseomatic"/>
        </w:rPr>
        <w:t xml:space="preserve"> i </w:t>
      </w:r>
      <w:r w:rsidRPr="00BE52E6">
        <w:rPr>
          <w:rStyle w:val="collapseomatic"/>
          <w:i/>
          <w:iCs/>
        </w:rPr>
        <w:t>v</w:t>
      </w:r>
      <w:r w:rsidRPr="00BE52E6">
        <w:rPr>
          <w:rStyle w:val="collapseomatic"/>
          <w:i/>
          <w:iCs/>
          <w:vertAlign w:val="subscript"/>
        </w:rPr>
        <w:t>2</w:t>
      </w:r>
      <w:r w:rsidRPr="00BE52E6">
        <w:rPr>
          <w:rStyle w:val="collapseomatic"/>
        </w:rPr>
        <w:t xml:space="preserve"> u dvije cijevi, kolika će biti brzina protoka u trećoj cijevi?</w:t>
      </w:r>
    </w:p>
    <w:p w14:paraId="6F0F4950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t>a) v</w:t>
      </w:r>
      <w:r w:rsidRPr="00BE52E6">
        <w:rPr>
          <w:vertAlign w:val="subscript"/>
        </w:rPr>
        <w:t>1</w:t>
      </w:r>
      <w:r w:rsidRPr="00BE52E6">
        <w:t xml:space="preserve"> + v</w:t>
      </w:r>
      <w:r w:rsidRPr="00BE52E6">
        <w:rPr>
          <w:vertAlign w:val="subscript"/>
        </w:rPr>
        <w:t>2</w:t>
      </w:r>
      <w:r w:rsidRPr="00BE52E6">
        <w:br/>
        <w:t>b) v</w:t>
      </w:r>
      <w:r w:rsidRPr="00BE52E6">
        <w:rPr>
          <w:vertAlign w:val="subscript"/>
        </w:rPr>
        <w:t>1</w:t>
      </w:r>
      <w:r w:rsidRPr="00BE52E6">
        <w:t xml:space="preserve"> + v</w:t>
      </w:r>
      <w:r w:rsidRPr="00BE52E6">
        <w:rPr>
          <w:vertAlign w:val="subscript"/>
        </w:rPr>
        <w:t>2</w:t>
      </w:r>
      <w:r w:rsidRPr="00BE52E6">
        <w:t>/2</w:t>
      </w:r>
      <w:r w:rsidRPr="00BE52E6">
        <w:br/>
        <w:t>c) v</w:t>
      </w:r>
      <w:r w:rsidRPr="00BE52E6">
        <w:rPr>
          <w:vertAlign w:val="subscript"/>
        </w:rPr>
        <w:t>1</w:t>
      </w:r>
      <w:r w:rsidRPr="00BE52E6">
        <w:t xml:space="preserve"> + v</w:t>
      </w:r>
      <w:r w:rsidRPr="00BE52E6">
        <w:rPr>
          <w:vertAlign w:val="subscript"/>
        </w:rPr>
        <w:t>2</w:t>
      </w:r>
      <w:r w:rsidRPr="00BE52E6">
        <w:t>/4</w:t>
      </w:r>
      <w:r w:rsidRPr="00BE52E6">
        <w:br/>
        <w:t>d) 2(v</w:t>
      </w:r>
      <w:r w:rsidRPr="00BE52E6">
        <w:rPr>
          <w:vertAlign w:val="subscript"/>
        </w:rPr>
        <w:t>1</w:t>
      </w:r>
      <w:r w:rsidRPr="00BE52E6">
        <w:t xml:space="preserve"> + v</w:t>
      </w:r>
      <w:r w:rsidRPr="00BE52E6">
        <w:rPr>
          <w:vertAlign w:val="subscript"/>
        </w:rPr>
        <w:t>2</w:t>
      </w:r>
      <w:r w:rsidRPr="00BE52E6">
        <w:t>)</w:t>
      </w:r>
      <w:r w:rsidRPr="00BE52E6">
        <w:br/>
      </w:r>
      <w:r w:rsidRPr="00BE52E6">
        <w:rPr>
          <w:rStyle w:val="collapseomatic"/>
        </w:rPr>
        <w:t>C</w:t>
      </w:r>
    </w:p>
    <w:p w14:paraId="387C67BE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17A4AA3C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rPr>
          <w:rStyle w:val="collapseomatic"/>
        </w:rPr>
        <w:t xml:space="preserve">134. Dvije cijevi, svaka promjera </w:t>
      </w:r>
      <w:r w:rsidRPr="00BE52E6">
        <w:rPr>
          <w:rStyle w:val="collapseomatic"/>
          <w:i/>
          <w:iCs/>
        </w:rPr>
        <w:t>d</w:t>
      </w:r>
      <w:r w:rsidRPr="00BE52E6">
        <w:rPr>
          <w:rStyle w:val="collapseomatic"/>
        </w:rPr>
        <w:t xml:space="preserve">, spoje se i tvore cijev promjera </w:t>
      </w:r>
      <w:r w:rsidRPr="00BE52E6">
        <w:rPr>
          <w:rStyle w:val="collapseomatic"/>
          <w:i/>
          <w:iCs/>
        </w:rPr>
        <w:t>D</w:t>
      </w:r>
      <w:r w:rsidRPr="00BE52E6">
        <w:rPr>
          <w:rStyle w:val="collapseomatic"/>
        </w:rPr>
        <w:t xml:space="preserve">. Kakav bi trebao biti odnos između </w:t>
      </w:r>
      <w:r w:rsidRPr="00BE52E6">
        <w:rPr>
          <w:rStyle w:val="collapseomatic"/>
          <w:i/>
          <w:iCs/>
        </w:rPr>
        <w:t>d</w:t>
      </w:r>
      <w:r w:rsidRPr="00BE52E6">
        <w:rPr>
          <w:rStyle w:val="collapseomatic"/>
        </w:rPr>
        <w:t xml:space="preserve"> i </w:t>
      </w:r>
      <w:r w:rsidRPr="00BE52E6">
        <w:rPr>
          <w:rStyle w:val="collapseomatic"/>
          <w:i/>
          <w:iCs/>
        </w:rPr>
        <w:t>D</w:t>
      </w:r>
      <w:r w:rsidRPr="00BE52E6">
        <w:rPr>
          <w:rStyle w:val="collapseomatic"/>
        </w:rPr>
        <w:t xml:space="preserve"> tako da brzina protoka u trećoj cijevi postane dvostruko veća od brzine u svakoj od dvije cijevi?</w:t>
      </w:r>
    </w:p>
    <w:p w14:paraId="232C690B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t>a) D = d</w:t>
      </w:r>
      <w:r w:rsidRPr="00BE52E6">
        <w:br/>
        <w:t>b) D = 2d</w:t>
      </w:r>
      <w:r w:rsidRPr="00BE52E6">
        <w:br/>
        <w:t>c) D = 3d</w:t>
      </w:r>
      <w:r w:rsidRPr="00BE52E6">
        <w:br/>
        <w:t>d) D = 4d</w:t>
      </w:r>
      <w:r w:rsidRPr="00BE52E6">
        <w:br/>
      </w:r>
      <w:r w:rsidRPr="00BE52E6">
        <w:rPr>
          <w:rStyle w:val="collapseomatic"/>
        </w:rPr>
        <w:t>A</w:t>
      </w:r>
    </w:p>
    <w:p w14:paraId="79C683CA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4FBAD072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rPr>
          <w:rStyle w:val="collapseomatic"/>
        </w:rPr>
        <w:t xml:space="preserve">135. Dvije cijevi, svaka promjera </w:t>
      </w:r>
      <w:r w:rsidRPr="00BE52E6">
        <w:rPr>
          <w:rStyle w:val="collapseomatic"/>
          <w:i/>
          <w:iCs/>
        </w:rPr>
        <w:t>d</w:t>
      </w:r>
      <w:r w:rsidRPr="00BE52E6">
        <w:rPr>
          <w:rStyle w:val="collapseomatic"/>
        </w:rPr>
        <w:t xml:space="preserve">, spoje se i tvore cijev promjera </w:t>
      </w:r>
      <w:r w:rsidRPr="00BE52E6">
        <w:rPr>
          <w:rStyle w:val="collapseomatic"/>
          <w:i/>
          <w:iCs/>
        </w:rPr>
        <w:t>D</w:t>
      </w:r>
      <w:r w:rsidRPr="00BE52E6">
        <w:rPr>
          <w:rStyle w:val="collapseomatic"/>
        </w:rPr>
        <w:t xml:space="preserve">. Kakav bi  trebao biti odnos između </w:t>
      </w:r>
      <w:r w:rsidRPr="00BE52E6">
        <w:rPr>
          <w:rStyle w:val="collapseomatic"/>
          <w:i/>
          <w:iCs/>
        </w:rPr>
        <w:t>d</w:t>
      </w:r>
      <w:r w:rsidRPr="00BE52E6">
        <w:rPr>
          <w:rStyle w:val="collapseomatic"/>
        </w:rPr>
        <w:t xml:space="preserve"> i </w:t>
      </w:r>
      <w:r w:rsidRPr="00BE52E6">
        <w:rPr>
          <w:rStyle w:val="collapseomatic"/>
          <w:i/>
          <w:iCs/>
        </w:rPr>
        <w:t>D</w:t>
      </w:r>
      <w:r w:rsidRPr="00BE52E6">
        <w:rPr>
          <w:rStyle w:val="collapseomatic"/>
        </w:rPr>
        <w:t xml:space="preserve"> tako da brzina protoka u trećoj cijevi postane upola manja od brzine u svakoj od dvije cijevi?</w:t>
      </w:r>
    </w:p>
    <w:p w14:paraId="4CDB8D30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1DC45A3C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lastRenderedPageBreak/>
        <w:t>a) D = d/2</w:t>
      </w:r>
      <w:r w:rsidRPr="00BE52E6">
        <w:br/>
        <w:t>b) D = d/3</w:t>
      </w:r>
      <w:r w:rsidRPr="00BE52E6">
        <w:br/>
        <w:t>c) D = d/4</w:t>
      </w:r>
      <w:r w:rsidRPr="00BE52E6">
        <w:br/>
        <w:t>d) D = d/5</w:t>
      </w:r>
      <w:r w:rsidRPr="00BE52E6">
        <w:br/>
      </w:r>
      <w:r w:rsidRPr="00BE52E6">
        <w:rPr>
          <w:rStyle w:val="collapseomatic"/>
        </w:rPr>
        <w:t>A</w:t>
      </w:r>
    </w:p>
    <w:p w14:paraId="10C66393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771A506F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rPr>
          <w:rStyle w:val="collapseomatic"/>
        </w:rPr>
        <w:t>136. U dvodimenzionalnom strujanju, komponente brzine duž osi X (Y=0) i osi Y (X = 0) su u = ax</w:t>
      </w:r>
      <w:r w:rsidRPr="00BE52E6">
        <w:rPr>
          <w:rStyle w:val="collapseomatic"/>
          <w:vertAlign w:val="superscript"/>
        </w:rPr>
        <w:t>2</w:t>
      </w:r>
      <w:r w:rsidRPr="00BE52E6">
        <w:rPr>
          <w:rStyle w:val="collapseomatic"/>
        </w:rPr>
        <w:t xml:space="preserve"> + bxy + cy</w:t>
      </w:r>
      <w:r w:rsidRPr="00BE52E6">
        <w:rPr>
          <w:rStyle w:val="collapseomatic"/>
          <w:vertAlign w:val="superscript"/>
        </w:rPr>
        <w:t>2</w:t>
      </w:r>
      <w:r w:rsidRPr="00BE52E6">
        <w:rPr>
          <w:rStyle w:val="collapseomatic"/>
        </w:rPr>
        <w:t xml:space="preserve"> i v = cxy. Koji uvjet treba biti zadovoljen uz pretpostavku strujanja nestlačive tekućine (div v = 0)?</w:t>
      </w:r>
    </w:p>
    <w:p w14:paraId="78179FEA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t>a) a + c = 0</w:t>
      </w:r>
      <w:r w:rsidRPr="00BE52E6">
        <w:br/>
        <w:t>b) b + c = 0</w:t>
      </w:r>
      <w:r w:rsidRPr="00BE52E6">
        <w:br/>
        <w:t>c) 2a + c = 0</w:t>
      </w:r>
      <w:r w:rsidRPr="00BE52E6">
        <w:br/>
        <w:t>d) 2b + c = 0</w:t>
      </w:r>
      <w:r w:rsidRPr="00BE52E6">
        <w:br/>
      </w:r>
      <w:r w:rsidRPr="00BE52E6">
        <w:rPr>
          <w:rStyle w:val="collapseomatic"/>
        </w:rPr>
        <w:t>C</w:t>
      </w:r>
    </w:p>
    <w:p w14:paraId="3D5EBA83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7625F9A5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rPr>
          <w:rStyle w:val="collapseomatic"/>
        </w:rPr>
        <w:t>137. U dvodimenzionalnom strujanju, komponente brzine duž osi X (Y=0) i osi Y (X = 0) su  u = axy and v = bxx + cyy. Koji uvjet treba biti zadovoljen uz pretpostavku strujanja nestlačive tekućine (div v = 0)?</w:t>
      </w:r>
    </w:p>
    <w:p w14:paraId="24141B42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rPr>
          <w:rStyle w:val="collapseomatic"/>
        </w:rPr>
        <w:t xml:space="preserve">a) </w:t>
      </w:r>
      <w:proofErr w:type="spellStart"/>
      <w:r w:rsidRPr="00BE52E6">
        <w:rPr>
          <w:rStyle w:val="collapseomatic"/>
        </w:rPr>
        <w:t>a+b</w:t>
      </w:r>
      <w:proofErr w:type="spellEnd"/>
      <w:r w:rsidRPr="00BE52E6">
        <w:rPr>
          <w:rStyle w:val="collapseomatic"/>
        </w:rPr>
        <w:t>=0</w:t>
      </w:r>
      <w:r w:rsidRPr="00BE52E6">
        <w:rPr>
          <w:rStyle w:val="collapseomatic"/>
        </w:rPr>
        <w:br/>
        <w:t xml:space="preserve">b) </w:t>
      </w:r>
      <w:proofErr w:type="spellStart"/>
      <w:r w:rsidRPr="00BE52E6">
        <w:rPr>
          <w:rStyle w:val="collapseomatic"/>
        </w:rPr>
        <w:t>a+c</w:t>
      </w:r>
      <w:proofErr w:type="spellEnd"/>
      <w:r w:rsidRPr="00BE52E6">
        <w:rPr>
          <w:rStyle w:val="collapseomatic"/>
        </w:rPr>
        <w:t>=0</w:t>
      </w:r>
      <w:r w:rsidRPr="00BE52E6">
        <w:rPr>
          <w:rStyle w:val="collapseomatic"/>
        </w:rPr>
        <w:br/>
        <w:t>c) a+2b=0</w:t>
      </w:r>
      <w:r w:rsidRPr="00BE52E6">
        <w:rPr>
          <w:rStyle w:val="collapseomatic"/>
        </w:rPr>
        <w:br/>
        <w:t>d) a+2c=0</w:t>
      </w:r>
    </w:p>
    <w:p w14:paraId="326678F6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203B41DF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rPr>
          <w:rStyle w:val="collapseomatic"/>
        </w:rPr>
        <w:t>138. U dvodimenzionalnom strujanja, komponente brzine duž osi X (Y=0) i osi Y (X=0) su u = axy + bxy i v = bx</w:t>
      </w:r>
      <w:r w:rsidRPr="00BE52E6">
        <w:rPr>
          <w:rStyle w:val="collapseomatic"/>
          <w:vertAlign w:val="superscript"/>
        </w:rPr>
        <w:t>2</w:t>
      </w:r>
      <w:r w:rsidRPr="00BE52E6">
        <w:rPr>
          <w:rStyle w:val="collapseomatic"/>
        </w:rPr>
        <w:t xml:space="preserve"> + cy</w:t>
      </w:r>
      <w:r w:rsidRPr="00BE52E6">
        <w:rPr>
          <w:rStyle w:val="collapseomatic"/>
          <w:vertAlign w:val="superscript"/>
        </w:rPr>
        <w:t>2</w:t>
      </w:r>
      <w:r w:rsidRPr="00BE52E6">
        <w:rPr>
          <w:rStyle w:val="collapseomatic"/>
        </w:rPr>
        <w:t>. Koji uvjet treba biti zadovoljen uz pretpostavku strujanja nestlačive tekućine (div v = 0)?</w:t>
      </w:r>
    </w:p>
    <w:p w14:paraId="62753DF3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t>a) (a + b)x + (c + d)y = 0</w:t>
      </w:r>
      <w:r w:rsidRPr="00BE52E6">
        <w:br/>
        <w:t>b) (a + c)x + (b + d)y = 0</w:t>
      </w:r>
      <w:r w:rsidRPr="00BE52E6">
        <w:br/>
        <w:t>c) (2a + b)x + (c + 2d)y = 0</w:t>
      </w:r>
      <w:r w:rsidRPr="00BE52E6">
        <w:br/>
        <w:t>d) (2a + c)x + (b + 2d)y = 0</w:t>
      </w:r>
      <w:r w:rsidRPr="00BE52E6">
        <w:br/>
      </w:r>
      <w:r w:rsidRPr="00BE52E6">
        <w:rPr>
          <w:rStyle w:val="collapseomatic"/>
        </w:rPr>
        <w:t>D</w:t>
      </w:r>
    </w:p>
    <w:p w14:paraId="46D66B8B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2AE88C4A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rPr>
          <w:rStyle w:val="collapseomatic"/>
        </w:rPr>
        <w:t>139. U dvodimenzionalnom strujanju, komponenta brzine duž osi X i osi Y su u = ax</w:t>
      </w:r>
      <w:r w:rsidRPr="00BE52E6">
        <w:rPr>
          <w:rStyle w:val="collapseomatic"/>
          <w:vertAlign w:val="superscript"/>
        </w:rPr>
        <w:t>2</w:t>
      </w:r>
      <w:r w:rsidRPr="00BE52E6">
        <w:rPr>
          <w:rStyle w:val="collapseomatic"/>
        </w:rPr>
        <w:t xml:space="preserve"> + bxy i v = bxy + ay</w:t>
      </w:r>
      <w:r w:rsidRPr="00BE52E6">
        <w:rPr>
          <w:rStyle w:val="collapseomatic"/>
          <w:vertAlign w:val="superscript"/>
        </w:rPr>
        <w:t>2</w:t>
      </w:r>
      <w:r w:rsidRPr="00BE52E6">
        <w:rPr>
          <w:rStyle w:val="collapseomatic"/>
        </w:rPr>
        <w:t>. Primjena uvjeta za strujanje nestlačive tekućine (div v = 0):</w:t>
      </w:r>
    </w:p>
    <w:p w14:paraId="365AAFBA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neovisno o konstantama (a; b), ali ovisno o varijablama (x; y)</w:t>
      </w:r>
      <w:r w:rsidRPr="00BE52E6">
        <w:br/>
        <w:t>b) neovisno o varijablama (x; y), ali ovisno o konstantama (a; b)</w:t>
      </w:r>
      <w:r w:rsidRPr="00BE52E6">
        <w:br/>
        <w:t>c) neovisno o konstantama (a; b) i varijablama (x; y)</w:t>
      </w:r>
      <w:r w:rsidRPr="00BE52E6">
        <w:br/>
        <w:t>d) ovisi i o konstantama (a; b) i o varijablama (x; y)</w:t>
      </w:r>
      <w:r w:rsidRPr="00BE52E6">
        <w:br/>
        <w:t>A</w:t>
      </w:r>
    </w:p>
    <w:p w14:paraId="501438ED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32D8CB7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rPr>
          <w:rStyle w:val="collapseomatic"/>
        </w:rPr>
        <w:t xml:space="preserve">140. </w:t>
      </w:r>
      <w:r w:rsidRPr="00BE52E6">
        <w:t xml:space="preserve">U dvodimenzionalnom strujanju komponente brzine duž osi X </w:t>
      </w:r>
      <w:r w:rsidRPr="00BE52E6">
        <w:rPr>
          <w:rStyle w:val="collapseomatic"/>
        </w:rPr>
        <w:t xml:space="preserve">(Y=0) </w:t>
      </w:r>
      <w:r w:rsidRPr="00BE52E6">
        <w:t xml:space="preserve">i osi Y </w:t>
      </w:r>
      <w:r w:rsidRPr="00BE52E6">
        <w:rPr>
          <w:rStyle w:val="collapseomatic"/>
        </w:rPr>
        <w:t xml:space="preserve">(X=0) </w:t>
      </w:r>
      <w:r w:rsidRPr="00BE52E6">
        <w:t>su u = ay</w:t>
      </w:r>
      <w:r w:rsidRPr="00BE52E6">
        <w:rPr>
          <w:vertAlign w:val="superscript"/>
        </w:rPr>
        <w:t>2</w:t>
      </w:r>
      <w:r w:rsidRPr="00BE52E6">
        <w:t xml:space="preserve"> + bxy i v = ax</w:t>
      </w:r>
      <w:r w:rsidRPr="00BE52E6">
        <w:rPr>
          <w:vertAlign w:val="superscript"/>
        </w:rPr>
        <w:t>2</w:t>
      </w:r>
      <w:r w:rsidRPr="00BE52E6">
        <w:t xml:space="preserve"> + bxy. </w:t>
      </w:r>
      <w:r w:rsidRPr="00BE52E6">
        <w:rPr>
          <w:rStyle w:val="collapseomatic"/>
        </w:rPr>
        <w:t>Koji uvjet treba biti zadovoljen uz pretpostavku strujanja nestlačive tekućine (div v = 0)?</w:t>
      </w:r>
    </w:p>
    <w:p w14:paraId="420184BE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lastRenderedPageBreak/>
        <w:t>a) a + b = 0</w:t>
      </w:r>
      <w:r w:rsidRPr="00BE52E6">
        <w:br/>
        <w:t>b) a – b = 0</w:t>
      </w:r>
      <w:r w:rsidRPr="00BE52E6">
        <w:br/>
        <w:t>c) x + y = 0</w:t>
      </w:r>
      <w:r w:rsidRPr="00BE52E6">
        <w:br/>
        <w:t>d) x – y = 0</w:t>
      </w:r>
      <w:r w:rsidRPr="00BE52E6">
        <w:br/>
      </w:r>
      <w:r w:rsidRPr="00BE52E6">
        <w:rPr>
          <w:rStyle w:val="collapseomatic"/>
        </w:rPr>
        <w:t>C</w:t>
      </w:r>
    </w:p>
    <w:p w14:paraId="4F4E4CEE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78C33916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rPr>
          <w:rStyle w:val="collapseomatic"/>
        </w:rPr>
        <w:t xml:space="preserve">141. </w:t>
      </w:r>
      <w:r w:rsidRPr="00BE52E6">
        <w:t>U vodoopskrbnom sustavu voda teče iz cijevi 1 i 2 i izlazi iz cijevi 3 i 4, kao što je prikazano. Ako sve cijevi imaju jednak promjer, što je od navedenog točno?</w:t>
      </w:r>
    </w:p>
    <w:p w14:paraId="7471E6E4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rPr>
          <w:noProof/>
        </w:rPr>
        <w:drawing>
          <wp:inline distT="0" distB="0" distL="0" distR="0" wp14:anchorId="7DB9D9AC" wp14:editId="5DE0A93F">
            <wp:extent cx="4424400" cy="1728000"/>
            <wp:effectExtent l="0" t="0" r="0" b="5715"/>
            <wp:docPr id="38" name="Picture 60" descr="fluid-mechanics-questions-answers-continuity-equation-q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fluid-mechanics-questions-answers-continuity-equation-q15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4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BA3B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19FC3796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zbroj brzina strujanja u 1 i 2 jednak je onom u 3 i 4</w:t>
      </w:r>
      <w:r w:rsidRPr="00BE52E6">
        <w:br/>
        <w:t>b) zbroj brzina strujanja u 1 i 3 jednak je onom u 2 i 4</w:t>
      </w:r>
      <w:r w:rsidRPr="00BE52E6">
        <w:br/>
        <w:t>c) zbroj brzina strujanja u 1 i 4 jednak je onom u 2 i 3</w:t>
      </w:r>
      <w:r w:rsidRPr="00BE52E6">
        <w:br/>
        <w:t>d) brzine strujanja u 1 i 2 jednake su brzinama strujanja u 3 i 4</w:t>
      </w:r>
      <w:r w:rsidRPr="00BE52E6">
        <w:br/>
        <w:t>A</w:t>
      </w:r>
    </w:p>
    <w:p w14:paraId="7BED3A46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56E185E4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142. Kojom metodom analize strujanja fluida opisujemo parametre gibanja u određenoj točki?</w:t>
      </w:r>
    </w:p>
    <w:p w14:paraId="24DA5C6A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Lagrangeovom metodom</w:t>
      </w:r>
      <w:r w:rsidRPr="00BE52E6">
        <w:br/>
        <w:t>b) Eulerovom metodom</w:t>
      </w:r>
      <w:r w:rsidRPr="00BE52E6">
        <w:br/>
        <w:t>c) Analizom kontrolnog volumena</w:t>
      </w:r>
      <w:r w:rsidRPr="00BE52E6">
        <w:br/>
        <w:t>d) Niti jedna od spomenutih</w:t>
      </w:r>
      <w:r w:rsidRPr="00BE52E6">
        <w:br/>
        <w:t>B</w:t>
      </w:r>
    </w:p>
    <w:p w14:paraId="68180727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7CD7494B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143. Koja se metoda najčešće koristi u mehanici tekućina za analizu strujanja?</w:t>
      </w:r>
    </w:p>
    <w:p w14:paraId="6A23B230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Lagrangeova metoda</w:t>
      </w:r>
      <w:r w:rsidRPr="00BE52E6">
        <w:br/>
        <w:t>b) Eulerova metoda</w:t>
      </w:r>
      <w:r w:rsidRPr="00BE52E6">
        <w:br/>
        <w:t>c) Analiza kontrolnog volumena</w:t>
      </w:r>
      <w:r w:rsidRPr="00BE52E6">
        <w:br/>
        <w:t>d) Niti jedna od spomenutih</w:t>
      </w:r>
      <w:r w:rsidRPr="00BE52E6">
        <w:br/>
        <w:t>B</w:t>
      </w:r>
    </w:p>
    <w:p w14:paraId="7677C3A9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126FB7C8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144.U </w:t>
      </w:r>
      <w:proofErr w:type="spellStart"/>
      <w:r w:rsidRPr="00BE52E6">
        <w:t>nestacionarnom</w:t>
      </w:r>
      <w:proofErr w:type="spellEnd"/>
      <w:r w:rsidRPr="00BE52E6">
        <w:t xml:space="preserve"> tečenju, parametri protoka se mijenjaju u odnosu na položaj.</w:t>
      </w:r>
    </w:p>
    <w:p w14:paraId="62EA24BC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Točno</w:t>
      </w:r>
      <w:r w:rsidRPr="00BE52E6">
        <w:br/>
        <w:t>b) Netočno</w:t>
      </w:r>
      <w:r w:rsidRPr="00BE52E6">
        <w:br/>
        <w:t>B</w:t>
      </w:r>
    </w:p>
    <w:p w14:paraId="4B901929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7222241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145 Jednoliko tečenje se definira kao tip tečenja u kojem je lokalno ubrzanje nula:</w:t>
      </w:r>
    </w:p>
    <w:p w14:paraId="22CE88C7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lastRenderedPageBreak/>
        <w:t>a) Točno</w:t>
      </w:r>
      <w:r w:rsidRPr="00BE52E6">
        <w:br/>
        <w:t>b) Netočno</w:t>
      </w:r>
      <w:r w:rsidRPr="00BE52E6">
        <w:br/>
        <w:t>B</w:t>
      </w:r>
    </w:p>
    <w:p w14:paraId="686203A5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1332CA7A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146. U laminarnom tečenju čestice tekućine se ne miješaju:</w:t>
      </w:r>
    </w:p>
    <w:p w14:paraId="1E8E75A0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Točno</w:t>
      </w:r>
      <w:r w:rsidRPr="00BE52E6">
        <w:br/>
        <w:t>b) Netočno</w:t>
      </w:r>
      <w:r w:rsidRPr="00BE52E6">
        <w:br/>
        <w:t>A</w:t>
      </w:r>
    </w:p>
    <w:p w14:paraId="5A4343A8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202C111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147. Vrtlozi koji nastaju u turbulentnom strujanju glavni su uzrok gubitka energije </w:t>
      </w:r>
    </w:p>
    <w:p w14:paraId="55977D96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Točno</w:t>
      </w:r>
      <w:r w:rsidRPr="00BE52E6">
        <w:br/>
        <w:t>b) Netočno</w:t>
      </w:r>
      <w:r w:rsidRPr="00BE52E6">
        <w:br/>
        <w:t>A</w:t>
      </w:r>
    </w:p>
    <w:p w14:paraId="2FB9B71D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02B2A24A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148. Ako je brzina funkcija dviju koordinata prostora u ovisnosti o vremenu, tada je strujanje tekućine trodimenzionalne prirode.</w:t>
      </w:r>
    </w:p>
    <w:p w14:paraId="1A08A0B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Točno</w:t>
      </w:r>
      <w:r w:rsidRPr="00BE52E6">
        <w:br/>
        <w:t>b) Netočno</w:t>
      </w:r>
      <w:r w:rsidRPr="00BE52E6">
        <w:br/>
        <w:t>B</w:t>
      </w:r>
    </w:p>
    <w:p w14:paraId="5809556F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791F5777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149. Jednadžba kontinuiteta temelji se na pretpostavci :</w:t>
      </w:r>
    </w:p>
    <w:p w14:paraId="426B6FC2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Zakona o očuvanju energije</w:t>
      </w:r>
      <w:r w:rsidRPr="00BE52E6">
        <w:br/>
        <w:t>b) Zakona o očuvanju mase</w:t>
      </w:r>
      <w:r w:rsidRPr="00BE52E6">
        <w:br/>
        <w:t>c) Zakona o očuvanju količine gibanja</w:t>
      </w:r>
      <w:r w:rsidRPr="00BE52E6">
        <w:br/>
        <w:t>d) Ništa od navedenog</w:t>
      </w:r>
      <w:r w:rsidRPr="00BE52E6">
        <w:br/>
        <w:t>B</w:t>
      </w:r>
    </w:p>
    <w:p w14:paraId="2EAB4550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7B8ECDC0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150. Jednadžba kontinuiteta primjenjiva je samo na nestlačivu tekućinu.</w:t>
      </w:r>
    </w:p>
    <w:p w14:paraId="307827BA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Točno</w:t>
      </w:r>
      <w:r w:rsidRPr="00BE52E6">
        <w:br/>
        <w:t>b) Netočno</w:t>
      </w:r>
      <w:r w:rsidRPr="00BE52E6">
        <w:br/>
        <w:t>B</w:t>
      </w:r>
    </w:p>
    <w:p w14:paraId="0C98D07B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5D82C437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151. Kako se smanjenje površine prilikom tečenja nestlačive tekućine odražava na brzinu?</w:t>
      </w:r>
    </w:p>
    <w:p w14:paraId="7CAE6165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Brzina se povećava</w:t>
      </w:r>
      <w:r w:rsidRPr="00BE52E6">
        <w:br/>
        <w:t>b) Brzina se smanjuje</w:t>
      </w:r>
      <w:r w:rsidRPr="00BE52E6">
        <w:br/>
        <w:t>c) Brzina se prvo povećava, a zatim smanjuje</w:t>
      </w:r>
      <w:r w:rsidRPr="00BE52E6">
        <w:br/>
        <w:t>d) Brzina se prvo smanjuje, a zatim povećava</w:t>
      </w:r>
      <w:r w:rsidRPr="00BE52E6">
        <w:br/>
        <w:t>A</w:t>
      </w:r>
    </w:p>
    <w:p w14:paraId="48DB63B7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238D3F6B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152. Promjer cijevi u presjeku 1 iznosi 8 cm, a u presjeku 2 iznosi 13 cm. Izračunajte protok kroz cijev ako je brzina vode u presjeku 1 6 m/s, te iz toga izračunajte brzinu u presjeku 2. </w:t>
      </w:r>
      <w:r w:rsidRPr="00BE52E6">
        <w:rPr>
          <w:b/>
          <w:bCs/>
        </w:rPr>
        <w:br/>
      </w:r>
      <w:r w:rsidRPr="00BE52E6">
        <w:t>a) 2.27 m/s</w:t>
      </w:r>
      <w:r w:rsidRPr="00BE52E6">
        <w:br/>
        <w:t>b) 4.54 m/s</w:t>
      </w:r>
      <w:r w:rsidRPr="00BE52E6">
        <w:br/>
        <w:t>c) 1.13 m/s</w:t>
      </w:r>
      <w:r w:rsidRPr="00BE52E6">
        <w:br/>
      </w:r>
      <w:r w:rsidRPr="00BE52E6">
        <w:lastRenderedPageBreak/>
        <w:t>d) 3.25 m/s</w:t>
      </w:r>
      <w:r w:rsidRPr="00BE52E6">
        <w:br/>
      </w:r>
      <w:r w:rsidRPr="00BE52E6">
        <w:rPr>
          <w:rStyle w:val="collapseomatic"/>
        </w:rPr>
        <w:t>A</w:t>
      </w:r>
    </w:p>
    <w:p w14:paraId="7CC6C0D6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6FE0D13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153. Jednadžba kontinuiteta može se koristiti samo prilikom računanja s konzervativnim oblikom strujanja.</w:t>
      </w:r>
      <w:r w:rsidRPr="00BE52E6">
        <w:br/>
        <w:t>a) Točno</w:t>
      </w:r>
      <w:r w:rsidRPr="00BE52E6">
        <w:br/>
        <w:t>b) Netočno</w:t>
      </w:r>
      <w:r w:rsidRPr="00BE52E6">
        <w:br/>
        <w:t>A</w:t>
      </w:r>
    </w:p>
    <w:p w14:paraId="1EC643F5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78096D16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t>154. Promjer cijevi u presjeku 1 je 9 cm. Ako je brzina vode koja prolazi kroz cijev u presjeku 1 jednaka 4,8 m/s, a u presjeku 2 je 9 m/s, izračunajte površinu presjeka 2.</w:t>
      </w:r>
      <w:r w:rsidRPr="00BE52E6">
        <w:br/>
        <w:t>a) 33.93 m</w:t>
      </w:r>
      <w:r w:rsidRPr="00BE52E6">
        <w:rPr>
          <w:vertAlign w:val="superscript"/>
        </w:rPr>
        <w:t>2</w:t>
      </w:r>
      <w:r w:rsidRPr="00BE52E6">
        <w:br/>
        <w:t>b) 67.86 m</w:t>
      </w:r>
      <w:r w:rsidRPr="00BE52E6">
        <w:rPr>
          <w:vertAlign w:val="superscript"/>
        </w:rPr>
        <w:t>2</w:t>
      </w:r>
      <w:r w:rsidRPr="00BE52E6">
        <w:br/>
        <w:t>c) 16.96 m</w:t>
      </w:r>
      <w:r w:rsidRPr="00BE52E6">
        <w:rPr>
          <w:vertAlign w:val="superscript"/>
        </w:rPr>
        <w:t>2</w:t>
      </w:r>
      <w:r w:rsidRPr="00BE52E6">
        <w:br/>
        <w:t>d) 38.66 m</w:t>
      </w:r>
      <w:r w:rsidRPr="00BE52E6">
        <w:rPr>
          <w:vertAlign w:val="superscript"/>
        </w:rPr>
        <w:t>2</w:t>
      </w:r>
      <w:r w:rsidRPr="00BE52E6">
        <w:br/>
      </w:r>
      <w:r w:rsidRPr="00BE52E6">
        <w:rPr>
          <w:rStyle w:val="collapseomatic"/>
        </w:rPr>
        <w:t>A</w:t>
      </w:r>
    </w:p>
    <w:p w14:paraId="1CAAE905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63BA1A63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rPr>
          <w:rStyle w:val="collapseomatic"/>
        </w:rPr>
        <w:t>155. Da bi protok bio fizikalno moguć, mora prvenstveno zadovoljiti koju jednadžbu?</w:t>
      </w:r>
    </w:p>
    <w:p w14:paraId="7593434B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Jednadžbu očuvanja energije</w:t>
      </w:r>
      <w:r w:rsidRPr="00BE52E6">
        <w:br/>
        <w:t>b) Jednadžbu očuvanja mase ili jednadžbu kontinuiteta</w:t>
      </w:r>
      <w:r w:rsidRPr="00BE52E6">
        <w:br/>
        <w:t>c) Jednadžbu očuvanja količine gibanja</w:t>
      </w:r>
      <w:r w:rsidRPr="00BE52E6">
        <w:br/>
        <w:t>d) Niti jednu od spomenutih</w:t>
      </w:r>
      <w:r w:rsidRPr="00BE52E6">
        <w:br/>
        <w:t>B</w:t>
      </w:r>
    </w:p>
    <w:p w14:paraId="2D8993B3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11F412D2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156. Vektor brzine u tekućini dan je sa V = 5x</w:t>
      </w:r>
      <w:r w:rsidRPr="00BE52E6">
        <w:rPr>
          <w:vertAlign w:val="superscript"/>
        </w:rPr>
        <w:t>4</w:t>
      </w:r>
      <w:r w:rsidRPr="00BE52E6">
        <w:t xml:space="preserve"> + 3y</w:t>
      </w:r>
      <w:r w:rsidRPr="00BE52E6">
        <w:rPr>
          <w:vertAlign w:val="superscript"/>
        </w:rPr>
        <w:t>2</w:t>
      </w:r>
      <w:r w:rsidRPr="00BE52E6">
        <w:t xml:space="preserve"> + 2z (m/s). Koje je njegovo ubrzanje u točki (1,3,4)?</w:t>
      </w:r>
    </w:p>
    <w:p w14:paraId="5B82BF2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40 m/s</w:t>
      </w:r>
      <w:r w:rsidRPr="00BE52E6">
        <w:rPr>
          <w:vertAlign w:val="superscript"/>
        </w:rPr>
        <w:t>2</w:t>
      </w:r>
      <w:r w:rsidRPr="00BE52E6">
        <w:br/>
        <w:t>b) 20 m/s</w:t>
      </w:r>
      <w:r w:rsidRPr="00BE52E6">
        <w:rPr>
          <w:vertAlign w:val="superscript"/>
        </w:rPr>
        <w:t>2</w:t>
      </w:r>
      <w:r w:rsidRPr="00BE52E6">
        <w:br/>
        <w:t>c) 60 m/s</w:t>
      </w:r>
      <w:r w:rsidRPr="00BE52E6">
        <w:rPr>
          <w:vertAlign w:val="superscript"/>
        </w:rPr>
        <w:t>2</w:t>
      </w:r>
      <w:r w:rsidRPr="00BE52E6">
        <w:br/>
        <w:t>d) 80 m/s</w:t>
      </w:r>
      <w:r w:rsidRPr="00BE52E6">
        <w:rPr>
          <w:vertAlign w:val="superscript"/>
        </w:rPr>
        <w:t>2</w:t>
      </w:r>
      <w:r w:rsidRPr="00BE52E6">
        <w:br/>
      </w:r>
      <w:r w:rsidRPr="00BE52E6">
        <w:rPr>
          <w:rStyle w:val="collapseomatic"/>
        </w:rPr>
        <w:t>A</w:t>
      </w:r>
    </w:p>
    <w:p w14:paraId="41EB41B6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7944AC18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157. Konvektivno ubrzanje nije moguće pronaći ako jednadžba strujanja tekućine ne zadovoljava jednadžbu kontinuiteta, ali se može naći lokalno ubrzanje.</w:t>
      </w:r>
    </w:p>
    <w:p w14:paraId="5A8B11C6" w14:textId="4E3D00C2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Točno</w:t>
      </w:r>
      <w:r w:rsidRPr="00BE52E6">
        <w:br/>
        <w:t>b) Netočno</w:t>
      </w:r>
      <w:r w:rsidRPr="00BE52E6">
        <w:br/>
        <w:t>B</w:t>
      </w:r>
    </w:p>
    <w:p w14:paraId="1552F0D0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2435B8EA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158. Lokalno ubrzanje ima konstantnu vrijednost za stacionarno tečenje:</w:t>
      </w:r>
    </w:p>
    <w:p w14:paraId="3C03B6A2" w14:textId="29ED2957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Točno</w:t>
      </w:r>
      <w:r w:rsidRPr="00BE52E6">
        <w:br/>
        <w:t>b) Netočno</w:t>
      </w:r>
      <w:r w:rsidRPr="00BE52E6">
        <w:br/>
        <w:t>B</w:t>
      </w:r>
    </w:p>
    <w:p w14:paraId="0A57B6EA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75824595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bookmarkStart w:id="1" w:name="_Hlk53677099"/>
      <w:r w:rsidRPr="00BE52E6">
        <w:lastRenderedPageBreak/>
        <w:t>159. Ukupno ubrzanje ima istu vrijednost kao i konvektivno ubrzanje u slučaju nestacionarnog protoka.</w:t>
      </w:r>
    </w:p>
    <w:p w14:paraId="21B45214" w14:textId="6210ED59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Točno</w:t>
      </w:r>
      <w:r w:rsidRPr="00BE52E6">
        <w:br/>
        <w:t>b) Netočno</w:t>
      </w:r>
      <w:r w:rsidRPr="00BE52E6">
        <w:br/>
        <w:t>B</w:t>
      </w:r>
    </w:p>
    <w:p w14:paraId="3E6E4DF8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1DBD80F1" w14:textId="69D7166F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160. </w:t>
      </w:r>
      <w:proofErr w:type="spellStart"/>
      <w:r w:rsidRPr="00BE52E6">
        <w:t>Konvektivno</w:t>
      </w:r>
      <w:proofErr w:type="spellEnd"/>
      <w:r w:rsidRPr="00BE52E6">
        <w:t xml:space="preserve"> ubrzanje definirano je kao brzina promjene brzine u jednom </w:t>
      </w:r>
      <w:proofErr w:type="spellStart"/>
      <w:r w:rsidRPr="00BE52E6">
        <w:t>protjecajnom</w:t>
      </w:r>
      <w:proofErr w:type="spellEnd"/>
      <w:r w:rsidRPr="00BE52E6">
        <w:t xml:space="preserve"> profilu</w:t>
      </w:r>
      <w:r w:rsidRPr="00BE52E6">
        <w:br/>
        <w:t>a) Točno</w:t>
      </w:r>
      <w:r w:rsidRPr="00BE52E6">
        <w:br/>
        <w:t>b) Netočno</w:t>
      </w:r>
      <w:r w:rsidRPr="00BE52E6">
        <w:br/>
        <w:t>B</w:t>
      </w:r>
    </w:p>
    <w:p w14:paraId="7B84973B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0A084F75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161. Kada se element tekućine samo mijenja prostornu koordinatu, o kakvoj vrsti kretanja se radi?</w:t>
      </w:r>
    </w:p>
    <w:p w14:paraId="7BDCEDED" w14:textId="28AABCC1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Linearna translacija</w:t>
      </w:r>
      <w:r w:rsidRPr="00BE52E6">
        <w:br/>
        <w:t>b) Linearna deformacija</w:t>
      </w:r>
      <w:r w:rsidRPr="00BE52E6">
        <w:br/>
        <w:t>c) Kutna deformacija</w:t>
      </w:r>
      <w:r w:rsidRPr="00BE52E6">
        <w:br/>
        <w:t>d) Rotacija</w:t>
      </w:r>
      <w:r w:rsidRPr="00BE52E6">
        <w:br/>
        <w:t>A</w:t>
      </w:r>
    </w:p>
    <w:p w14:paraId="3917F794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65A0A6AA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162. Kada se elementu tekućine mijenja volumen, o kakvoj vrsti kretanja se radi?</w:t>
      </w:r>
    </w:p>
    <w:p w14:paraId="5F26B47A" w14:textId="6781BCD5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Linearna translacija</w:t>
      </w:r>
      <w:r w:rsidRPr="00BE52E6">
        <w:br/>
        <w:t>b) Linearna deformacija</w:t>
      </w:r>
      <w:r w:rsidRPr="00BE52E6">
        <w:br/>
        <w:t>c) Kutna deformacija</w:t>
      </w:r>
      <w:r w:rsidRPr="00BE52E6">
        <w:br/>
        <w:t>d) Rotacija</w:t>
      </w:r>
      <w:r w:rsidRPr="00BE52E6">
        <w:br/>
        <w:t>B</w:t>
      </w:r>
    </w:p>
    <w:p w14:paraId="77362FEF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6AE69BA9" w14:textId="74D9EDFD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163. Ako postoji promjena kuta između susjednih stranica djelića tekućine, prosječna vrijednost predstavlja:</w:t>
      </w:r>
      <w:r w:rsidRPr="00BE52E6">
        <w:br/>
        <w:t>a) Linearnu translaciju</w:t>
      </w:r>
      <w:r w:rsidRPr="00BE52E6">
        <w:br/>
        <w:t>b) Linearnu deformaciju</w:t>
      </w:r>
      <w:r w:rsidRPr="00BE52E6">
        <w:br/>
        <w:t>c) Kutnu deformaciju</w:t>
      </w:r>
      <w:r w:rsidRPr="00BE52E6">
        <w:br/>
        <w:t>d) Rotaciju</w:t>
      </w:r>
      <w:r w:rsidRPr="00BE52E6">
        <w:br/>
        <w:t>C</w:t>
      </w:r>
    </w:p>
    <w:p w14:paraId="678C0103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2BEE9F74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164. Kolika je intenzitet rotora vektora brzine strujanja, odnosno rotacije ili vrtložnosti?</w:t>
      </w:r>
    </w:p>
    <w:p w14:paraId="7C67DEC2" w14:textId="010FC4E8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Dvije kutne brzine</w:t>
      </w:r>
      <w:r w:rsidRPr="00BE52E6">
        <w:br/>
        <w:t>b) Tri kutne brzine</w:t>
      </w:r>
      <w:r w:rsidRPr="00BE52E6">
        <w:br/>
        <w:t>c) Dvije i pol kutne brzine</w:t>
      </w:r>
      <w:r w:rsidRPr="00BE52E6">
        <w:br/>
        <w:t>d) Isto kao i kutna brzina</w:t>
      </w:r>
      <w:r w:rsidRPr="00BE52E6">
        <w:br/>
        <w:t>A</w:t>
      </w:r>
    </w:p>
    <w:p w14:paraId="5501B293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37D9AC77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165. Što od navedenog NIJE vrsta sile koja se razmatra u Navier-Stokesovoj jednadžbi?</w:t>
      </w:r>
    </w:p>
    <w:p w14:paraId="34BA31F7" w14:textId="3D2C9762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lastRenderedPageBreak/>
        <w:t>a) Gravitacijska sila</w:t>
      </w:r>
      <w:r w:rsidRPr="00BE52E6">
        <w:br/>
        <w:t>b) Sila tlaka</w:t>
      </w:r>
      <w:r w:rsidRPr="00BE52E6">
        <w:br/>
        <w:t>c) Sila površinskog naprezanja</w:t>
      </w:r>
      <w:r w:rsidRPr="00BE52E6">
        <w:br/>
        <w:t>d) Viskozna sila</w:t>
      </w:r>
      <w:r w:rsidRPr="00BE52E6">
        <w:br/>
        <w:t>C</w:t>
      </w:r>
    </w:p>
    <w:p w14:paraId="72B851B5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661B9750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166. Koja je od sljedećih jednadžbi rezultat očuvanja količine gibanja za bezviskozne stacionarne tokove?</w:t>
      </w:r>
    </w:p>
    <w:p w14:paraId="4B88B5F3" w14:textId="2423750E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a) </w:t>
      </w:r>
      <w:proofErr w:type="spellStart"/>
      <w:r w:rsidRPr="00BE52E6">
        <w:t>Bernoullijeva</w:t>
      </w:r>
      <w:proofErr w:type="spellEnd"/>
      <w:r w:rsidRPr="00BE52E6">
        <w:t xml:space="preserve"> jednadžba</w:t>
      </w:r>
      <w:r w:rsidRPr="00BE52E6">
        <w:br/>
        <w:t xml:space="preserve">b) </w:t>
      </w:r>
      <w:proofErr w:type="spellStart"/>
      <w:r w:rsidRPr="00BE52E6">
        <w:t>Navier-Stokesova</w:t>
      </w:r>
      <w:proofErr w:type="spellEnd"/>
      <w:r w:rsidRPr="00BE52E6">
        <w:t xml:space="preserve"> jednadžba</w:t>
      </w:r>
      <w:r w:rsidRPr="00BE52E6">
        <w:br/>
        <w:t>c) Prvi zakon termodinamike</w:t>
      </w:r>
      <w:r w:rsidRPr="00BE52E6">
        <w:br/>
        <w:t>d) Eulerova jednadžba</w:t>
      </w:r>
      <w:r w:rsidRPr="00BE52E6">
        <w:br/>
        <w:t>D</w:t>
      </w:r>
    </w:p>
    <w:p w14:paraId="7F4E6DED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56B8F59B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167. Voda struji kroz cijev brzinom 2 m/s. Očitanje na tlakomjeru je 2 bara (20 m vodnog stupca). Os cijevi nalazi se na 2 m vertikalne udaljenosti od referentne razine. Koji je iznos piezometarske visine. (pretpostavi idelanu tekućinu, gustoća vode= 1000 kg/m3).</w:t>
      </w:r>
    </w:p>
    <w:p w14:paraId="10B31C58" w14:textId="7EDC271D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22.4 m</w:t>
      </w:r>
      <w:r w:rsidRPr="00BE52E6">
        <w:br/>
        <w:t>b) 22.6 m</w:t>
      </w:r>
      <w:r w:rsidRPr="00BE52E6">
        <w:br/>
        <w:t>c) 20.4 m</w:t>
      </w:r>
      <w:r w:rsidRPr="00BE52E6">
        <w:br/>
        <w:t>d) 20.6 m</w:t>
      </w:r>
      <w:r w:rsidRPr="00BE52E6">
        <w:br/>
        <w:t>A</w:t>
      </w:r>
    </w:p>
    <w:p w14:paraId="5ED573DA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42531810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168. Student želi pronaći brzinu strujanja zraka kroz cijev. Ima mjerni uređaj koji prikazuje samo dinamički tlak u vidu visine stupca žive od 0,018 mm Hg. Ako pretpostavimo da je gustoća zraka 1,225 kg/m</w:t>
      </w:r>
      <w:r w:rsidRPr="00BE52E6">
        <w:rPr>
          <w:vertAlign w:val="superscript"/>
        </w:rPr>
        <w:t>3</w:t>
      </w:r>
      <w:r w:rsidRPr="00BE52E6">
        <w:t>, izračunajte brzinu V zraka (ρ od Hg = 13600 kg/m</w:t>
      </w:r>
      <w:r w:rsidRPr="00BE52E6">
        <w:rPr>
          <w:vertAlign w:val="superscript"/>
        </w:rPr>
        <w:t>3</w:t>
      </w:r>
      <w:r w:rsidRPr="00BE52E6">
        <w:t>).</w:t>
      </w:r>
    </w:p>
    <w:p w14:paraId="08CEEB38" w14:textId="3DCA56D3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4 m/s</w:t>
      </w:r>
      <w:r w:rsidRPr="00BE52E6">
        <w:br/>
        <w:t>b) 2 m/s</w:t>
      </w:r>
      <w:r w:rsidRPr="00BE52E6">
        <w:br/>
        <w:t>c) 20 m/s</w:t>
      </w:r>
      <w:r w:rsidRPr="00BE52E6">
        <w:br/>
        <w:t>d) 40 m/s</w:t>
      </w:r>
      <w:r w:rsidRPr="00BE52E6">
        <w:br/>
        <w:t>B</w:t>
      </w:r>
    </w:p>
    <w:p w14:paraId="1671B452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052268D0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169. Što mjeri Pitotova cijev? Po kojem principu djeluje Pitotova cijev?</w:t>
      </w:r>
    </w:p>
    <w:p w14:paraId="141BA026" w14:textId="231F7533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Pritisak, Bernoullijev princip</w:t>
      </w:r>
      <w:r w:rsidRPr="00BE52E6">
        <w:br/>
        <w:t>b) Brzina, Bernoullijev princip</w:t>
      </w:r>
      <w:r w:rsidRPr="00BE52E6">
        <w:br/>
        <w:t>c) Tlak, Eulerova jednadžba</w:t>
      </w:r>
      <w:r w:rsidRPr="00BE52E6">
        <w:br/>
        <w:t>d) Brzina, Eulerova jednadžba</w:t>
      </w:r>
      <w:r w:rsidRPr="00BE52E6">
        <w:br/>
        <w:t xml:space="preserve">A </w:t>
      </w:r>
    </w:p>
    <w:p w14:paraId="08DFDCFA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02DB8835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170. Donja slika prikazuje cijev kružnog presjeka promjera 5 cm na lijevom kraju i kvadratnog presjeka duljine dijagonale 5 cm na desnom kraju. Voda ulazi kroz lijevi kraj brzinom 20 m/s, a u desnom završava brzinom V</w:t>
      </w:r>
      <w:r w:rsidRPr="00BE52E6">
        <w:rPr>
          <w:vertAlign w:val="subscript"/>
        </w:rPr>
        <w:t>2</w:t>
      </w:r>
      <w:r w:rsidRPr="00BE52E6">
        <w:t>. Izračunajte V</w:t>
      </w:r>
      <w:r w:rsidRPr="00BE52E6">
        <w:rPr>
          <w:vertAlign w:val="subscript"/>
        </w:rPr>
        <w:t>2</w:t>
      </w:r>
      <w:r w:rsidRPr="00BE52E6">
        <w:t xml:space="preserve"> (zanemarite lnijske gubitke u cijevi).</w:t>
      </w:r>
    </w:p>
    <w:p w14:paraId="3B0507C9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rPr>
          <w:noProof/>
        </w:rPr>
        <w:lastRenderedPageBreak/>
        <w:drawing>
          <wp:inline distT="0" distB="0" distL="0" distR="0" wp14:anchorId="0EC9C934" wp14:editId="6E389845">
            <wp:extent cx="4886325" cy="1171575"/>
            <wp:effectExtent l="0" t="0" r="9525" b="9525"/>
            <wp:docPr id="63" name="Picture 63" descr="fluid-mechanics-questions-answers-introduction-fluid-dynamics-q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fluid-mechanics-questions-answers-introduction-fluid-dynamics-q8"/>
                    <pic:cNvPicPr/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9" b="9615"/>
                    <a:stretch/>
                  </pic:blipFill>
                  <pic:spPr bwMode="auto">
                    <a:xfrm>
                      <a:off x="0" y="0"/>
                      <a:ext cx="4886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087C25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v</w:t>
      </w:r>
      <w:r w:rsidRPr="00BE52E6">
        <w:rPr>
          <w:vertAlign w:val="subscript"/>
        </w:rPr>
        <w:t>2</w:t>
      </w:r>
      <w:r w:rsidRPr="00BE52E6">
        <w:t xml:space="preserve"> nije moguće izračunati jer nije zadana duljina cijevi</w:t>
      </w:r>
      <w:r w:rsidRPr="00BE52E6">
        <w:br/>
        <w:t>b) v</w:t>
      </w:r>
      <w:r w:rsidRPr="00BE52E6">
        <w:rPr>
          <w:vertAlign w:val="subscript"/>
        </w:rPr>
        <w:t>2</w:t>
      </w:r>
      <w:r w:rsidRPr="00BE52E6">
        <w:t xml:space="preserve"> nije moguće izračunati jer nisu dati međupresjeci</w:t>
      </w:r>
      <w:r w:rsidRPr="00BE52E6">
        <w:br/>
        <w:t>c) 31,41 m/s</w:t>
      </w:r>
      <w:r w:rsidRPr="00BE52E6">
        <w:br/>
        <w:t>d) 20 m/s</w:t>
      </w:r>
      <w:r w:rsidRPr="00BE52E6">
        <w:br/>
        <w:t>C</w:t>
      </w:r>
    </w:p>
    <w:p w14:paraId="5B1F5E2A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171. U jednadžbi </w:t>
      </w:r>
      <w:r w:rsidRPr="00BE52E6">
        <w:rPr>
          <w:noProof/>
        </w:rPr>
        <w:drawing>
          <wp:inline distT="0" distB="0" distL="0" distR="0" wp14:anchorId="0C367ABE" wp14:editId="210F7F40">
            <wp:extent cx="1047750" cy="552450"/>
            <wp:effectExtent l="0" t="0" r="0" b="0"/>
            <wp:docPr id="62" name="Picture 62" descr="fluid-mechanics-questions-answers-introduction-fluid-dynamics-q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fluid-mechanics-questions-answers-introduction-fluid-dynamics-q9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2E6">
        <w:t xml:space="preserve"> mjerna jedinica veličine E se ne može zapisati kao:</w:t>
      </w:r>
    </w:p>
    <w:p w14:paraId="5D6C6672" w14:textId="0F2D262F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m</w:t>
      </w:r>
      <w:r w:rsidRPr="00BE52E6">
        <w:rPr>
          <w:vertAlign w:val="superscript"/>
        </w:rPr>
        <w:t>2</w:t>
      </w:r>
      <w:r w:rsidRPr="00BE52E6">
        <w:t>/s</w:t>
      </w:r>
      <w:r w:rsidRPr="00BE52E6">
        <w:rPr>
          <w:vertAlign w:val="superscript"/>
        </w:rPr>
        <w:t>2</w:t>
      </w:r>
      <w:r w:rsidRPr="00BE52E6">
        <w:br/>
        <w:t>b) J/kg</w:t>
      </w:r>
      <w:r w:rsidRPr="00BE52E6">
        <w:br/>
        <w:t>c) Pa/m</w:t>
      </w:r>
      <w:r w:rsidRPr="00BE52E6">
        <w:rPr>
          <w:vertAlign w:val="superscript"/>
        </w:rPr>
        <w:t>3</w:t>
      </w:r>
      <w:r w:rsidRPr="00BE52E6">
        <w:br/>
        <w:t xml:space="preserve">d) </w:t>
      </w:r>
      <w:proofErr w:type="spellStart"/>
      <w:r w:rsidRPr="00BE52E6">
        <w:t>kg.m</w:t>
      </w:r>
      <w:proofErr w:type="spellEnd"/>
      <w:r w:rsidRPr="00BE52E6">
        <w:t>/s</w:t>
      </w:r>
      <w:r w:rsidRPr="00BE52E6">
        <w:rPr>
          <w:vertAlign w:val="superscript"/>
        </w:rPr>
        <w:t>2</w:t>
      </w:r>
      <w:r w:rsidRPr="00BE52E6">
        <w:br/>
        <w:t>D</w:t>
      </w:r>
    </w:p>
    <w:p w14:paraId="07507613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22A3008D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172. Točka u strujanju tekućine u kojoj se tok zaustavio naziva se:</w:t>
      </w:r>
    </w:p>
    <w:p w14:paraId="6258F298" w14:textId="34CE70F9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Točka pritiska</w:t>
      </w:r>
      <w:r w:rsidRPr="00BE52E6">
        <w:br/>
        <w:t>b) Početna točka</w:t>
      </w:r>
      <w:r w:rsidRPr="00BE52E6">
        <w:br/>
        <w:t>c) Točka separacije</w:t>
      </w:r>
      <w:r w:rsidRPr="00BE52E6">
        <w:br/>
        <w:t>d) Točka stagnacije</w:t>
      </w:r>
      <w:r w:rsidRPr="00BE52E6">
        <w:br/>
        <w:t>D</w:t>
      </w:r>
    </w:p>
    <w:p w14:paraId="6ED0D187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095F951A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173. Kad se tekućina podvrgne djelovanju tlaka, moguća je promjena volumena kao posljedica:</w:t>
      </w:r>
    </w:p>
    <w:p w14:paraId="32E7BECB" w14:textId="5C031669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Procjeđivanja</w:t>
      </w:r>
      <w:r w:rsidRPr="00BE52E6">
        <w:br/>
        <w:t>b) Kohezije</w:t>
      </w:r>
      <w:r w:rsidRPr="00BE52E6">
        <w:br/>
        <w:t>c) Adhezije</w:t>
      </w:r>
      <w:r w:rsidRPr="00BE52E6">
        <w:br/>
        <w:t xml:space="preserve">d) </w:t>
      </w:r>
      <w:proofErr w:type="spellStart"/>
      <w:r w:rsidRPr="00BE52E6">
        <w:t>Kompresibilnosti</w:t>
      </w:r>
      <w:proofErr w:type="spellEnd"/>
      <w:r w:rsidRPr="00BE52E6">
        <w:br/>
        <w:t>D</w:t>
      </w:r>
    </w:p>
    <w:p w14:paraId="7D7FA969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7F8F3BFF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174. O čemu ovisi kinematička viskoznost?</w:t>
      </w:r>
    </w:p>
    <w:p w14:paraId="34FDA611" w14:textId="2593173C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Gustoći</w:t>
      </w:r>
      <w:r w:rsidRPr="00BE52E6">
        <w:br/>
        <w:t>b) Pritisku</w:t>
      </w:r>
      <w:r w:rsidRPr="00BE52E6">
        <w:br/>
        <w:t>c) Razini tekućine</w:t>
      </w:r>
      <w:r w:rsidRPr="00BE52E6">
        <w:br/>
        <w:t>d) Strujanju tekućine</w:t>
      </w:r>
      <w:r w:rsidRPr="00BE52E6">
        <w:br/>
        <w:t>A</w:t>
      </w:r>
    </w:p>
    <w:p w14:paraId="16EF1677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01D89A8B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175. Koja je formula za izračun kinematskog koeficijenta viskoznosti tekućine?</w:t>
      </w:r>
    </w:p>
    <w:p w14:paraId="6DAD7B18" w14:textId="6D3D9983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lastRenderedPageBreak/>
        <w:t>a) Dinamička viskoznost * Temperatura</w:t>
      </w:r>
      <w:r w:rsidRPr="00BE52E6">
        <w:br/>
        <w:t>b) Dinamička viskoznost / gustoća</w:t>
      </w:r>
      <w:r w:rsidRPr="00BE52E6">
        <w:br/>
        <w:t>c) 1 / dinamička viskoznost</w:t>
      </w:r>
      <w:r w:rsidRPr="00BE52E6">
        <w:br/>
        <w:t>d) Gustoća / dinamička viskoznost</w:t>
      </w:r>
      <w:r w:rsidRPr="00BE52E6">
        <w:br/>
        <w:t>B</w:t>
      </w:r>
    </w:p>
    <w:p w14:paraId="6F371EF6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3358353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176. Jednodimenzionalno strujanje može se nazvati i</w:t>
      </w:r>
    </w:p>
    <w:p w14:paraId="59FD71BD" w14:textId="30ABC49F" w:rsidR="00326FE3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t>a) Stacionarno strujanje</w:t>
      </w:r>
      <w:r w:rsidRPr="00BE52E6">
        <w:br/>
        <w:t xml:space="preserve">b) Strujanje bez </w:t>
      </w:r>
      <w:proofErr w:type="spellStart"/>
      <w:r w:rsidRPr="00BE52E6">
        <w:t>transferzalne</w:t>
      </w:r>
      <w:proofErr w:type="spellEnd"/>
      <w:r w:rsidRPr="00BE52E6">
        <w:t xml:space="preserve"> komponente</w:t>
      </w:r>
      <w:r w:rsidRPr="00BE52E6">
        <w:br/>
        <w:t xml:space="preserve">c) </w:t>
      </w:r>
      <w:proofErr w:type="spellStart"/>
      <w:r w:rsidRPr="00BE52E6">
        <w:t>Jednosliko</w:t>
      </w:r>
      <w:proofErr w:type="spellEnd"/>
      <w:r w:rsidRPr="00BE52E6">
        <w:t xml:space="preserve"> strujanje</w:t>
      </w:r>
      <w:r w:rsidRPr="00BE52E6">
        <w:br/>
        <w:t>d) Naizmjenično strujanje</w:t>
      </w:r>
      <w:r w:rsidRPr="00BE52E6">
        <w:br/>
      </w:r>
      <w:r w:rsidRPr="00BE52E6">
        <w:rPr>
          <w:rStyle w:val="collapseomatic"/>
        </w:rPr>
        <w:t>B</w:t>
      </w:r>
    </w:p>
    <w:p w14:paraId="48A2C7FA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6B0150CD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177. Kako se naziva rezultirajući pritisak tekućine prema gore na uronjeno tijelo?</w:t>
      </w:r>
    </w:p>
    <w:p w14:paraId="2C85ACF4" w14:textId="27DE8ED9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Uzgon</w:t>
      </w:r>
      <w:r w:rsidRPr="00BE52E6">
        <w:br/>
        <w:t xml:space="preserve">b) </w:t>
      </w:r>
      <w:proofErr w:type="spellStart"/>
      <w:r w:rsidRPr="00BE52E6">
        <w:t>Metacentar</w:t>
      </w:r>
      <w:proofErr w:type="spellEnd"/>
      <w:r w:rsidRPr="00BE52E6">
        <w:br/>
        <w:t>c) Potisak</w:t>
      </w:r>
      <w:r w:rsidRPr="00BE52E6">
        <w:br/>
        <w:t>d) Reakcijski tlak</w:t>
      </w:r>
      <w:r w:rsidRPr="00BE52E6">
        <w:br/>
        <w:t>A</w:t>
      </w:r>
    </w:p>
    <w:p w14:paraId="201AEA2F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1F48D673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178. Na kojoj je temperaturi gustoća vode najveća?</w:t>
      </w:r>
    </w:p>
    <w:p w14:paraId="4857AA08" w14:textId="4396CE43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100°C</w:t>
      </w:r>
      <w:r w:rsidRPr="00BE52E6">
        <w:br/>
        <w:t>b) 0°C</w:t>
      </w:r>
      <w:r w:rsidRPr="00BE52E6">
        <w:br/>
        <w:t>c) 5°C</w:t>
      </w:r>
      <w:r w:rsidRPr="00BE52E6">
        <w:br/>
        <w:t>d) 0 K</w:t>
      </w:r>
      <w:r w:rsidRPr="00BE52E6">
        <w:br/>
        <w:t>C</w:t>
      </w:r>
    </w:p>
    <w:p w14:paraId="0B73BB3B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6622CDD8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179. Za tekućinu se kaže da je idealna kada je:</w:t>
      </w:r>
    </w:p>
    <w:p w14:paraId="603FC89C" w14:textId="71E28692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a) </w:t>
      </w:r>
      <w:proofErr w:type="spellStart"/>
      <w:r w:rsidRPr="00BE52E6">
        <w:t>bezviskozna</w:t>
      </w:r>
      <w:proofErr w:type="spellEnd"/>
      <w:r w:rsidRPr="00BE52E6">
        <w:t xml:space="preserve"> i </w:t>
      </w:r>
      <w:proofErr w:type="spellStart"/>
      <w:r w:rsidRPr="00BE52E6">
        <w:t>nestišljiva</w:t>
      </w:r>
      <w:proofErr w:type="spellEnd"/>
      <w:r w:rsidRPr="00BE52E6">
        <w:br/>
        <w:t xml:space="preserve">b) Viskozna i </w:t>
      </w:r>
      <w:proofErr w:type="spellStart"/>
      <w:r w:rsidRPr="00BE52E6">
        <w:t>stišljiva</w:t>
      </w:r>
      <w:proofErr w:type="spellEnd"/>
      <w:r w:rsidRPr="00BE52E6">
        <w:br/>
        <w:t xml:space="preserve">c) Viskozna i </w:t>
      </w:r>
      <w:proofErr w:type="spellStart"/>
      <w:r w:rsidRPr="00BE52E6">
        <w:t>nestišljiva</w:t>
      </w:r>
      <w:proofErr w:type="spellEnd"/>
      <w:r w:rsidRPr="00BE52E6">
        <w:br/>
        <w:t xml:space="preserve">d) </w:t>
      </w:r>
      <w:proofErr w:type="spellStart"/>
      <w:r w:rsidRPr="00BE52E6">
        <w:t>Nestišljiva</w:t>
      </w:r>
      <w:proofErr w:type="spellEnd"/>
      <w:r w:rsidRPr="00BE52E6">
        <w:br/>
        <w:t>A</w:t>
      </w:r>
    </w:p>
    <w:p w14:paraId="1A517B77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09FFED28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180. Ako strujanje ima iste kinematske parametre u bilo kojoj točki uzduž toka, tada se kaže da je to:</w:t>
      </w:r>
    </w:p>
    <w:p w14:paraId="3A39BAE6" w14:textId="42FA316A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Jednoliko tečenje</w:t>
      </w:r>
      <w:r w:rsidRPr="00BE52E6">
        <w:br/>
        <w:t>b) Kvazi-statičko tečenje</w:t>
      </w:r>
      <w:r w:rsidRPr="00BE52E6">
        <w:br/>
        <w:t xml:space="preserve">c) </w:t>
      </w:r>
      <w:proofErr w:type="spellStart"/>
      <w:r w:rsidRPr="00BE52E6">
        <w:t>Laminarno</w:t>
      </w:r>
      <w:proofErr w:type="spellEnd"/>
      <w:r w:rsidRPr="00BE52E6">
        <w:t xml:space="preserve"> tečenje</w:t>
      </w:r>
      <w:r w:rsidRPr="00BE52E6">
        <w:br/>
        <w:t>d) Statičko tečenje</w:t>
      </w:r>
      <w:r w:rsidRPr="00BE52E6">
        <w:br/>
        <w:t>A</w:t>
      </w:r>
    </w:p>
    <w:p w14:paraId="1346774B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53C3D934" w14:textId="115B2C2D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181. </w:t>
      </w:r>
      <w:proofErr w:type="spellStart"/>
      <w:r w:rsidRPr="00BE52E6">
        <w:t>Navier</w:t>
      </w:r>
      <w:proofErr w:type="spellEnd"/>
      <w:r w:rsidRPr="00BE52E6">
        <w:t xml:space="preserve"> – </w:t>
      </w:r>
      <w:proofErr w:type="spellStart"/>
      <w:r w:rsidRPr="00BE52E6">
        <w:t>Stokesova</w:t>
      </w:r>
      <w:proofErr w:type="spellEnd"/>
      <w:r w:rsidRPr="00BE52E6">
        <w:t xml:space="preserve"> jednadžba opisuje gibanje:</w:t>
      </w:r>
      <w:r w:rsidRPr="00BE52E6">
        <w:br/>
      </w:r>
      <w:r w:rsidRPr="00BE52E6">
        <w:br/>
      </w:r>
      <w:r w:rsidRPr="00BE52E6">
        <w:lastRenderedPageBreak/>
        <w:t>a) Čvrste materije</w:t>
      </w:r>
      <w:r w:rsidRPr="00BE52E6">
        <w:br/>
        <w:t xml:space="preserve">b) </w:t>
      </w:r>
      <w:proofErr w:type="spellStart"/>
      <w:r w:rsidRPr="00BE52E6">
        <w:t>Neviskozne</w:t>
      </w:r>
      <w:proofErr w:type="spellEnd"/>
      <w:r w:rsidRPr="00BE52E6">
        <w:t xml:space="preserve"> (idealne) tekućine</w:t>
      </w:r>
      <w:r w:rsidRPr="00BE52E6">
        <w:br/>
        <w:t>c) Viskozne (realne) tekućine</w:t>
      </w:r>
      <w:r w:rsidRPr="00BE52E6">
        <w:br/>
        <w:t>d) Plina</w:t>
      </w:r>
      <w:r w:rsidRPr="00BE52E6">
        <w:br/>
        <w:t>C</w:t>
      </w:r>
    </w:p>
    <w:p w14:paraId="71BA691A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1B707CF4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182. Froudeov broj ovisi o:</w:t>
      </w:r>
    </w:p>
    <w:p w14:paraId="4576670B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Brzini strujanja, ubrzanju gravitacije i karakterističnoj duljini</w:t>
      </w:r>
      <w:r w:rsidRPr="00BE52E6">
        <w:br/>
        <w:t>b) Brzini strujanja i masi</w:t>
      </w:r>
      <w:r w:rsidRPr="00BE52E6">
        <w:br/>
        <w:t>c) Masenom protoku i volumenu</w:t>
      </w:r>
      <w:r w:rsidRPr="00BE52E6">
        <w:br/>
        <w:t>d) Karakterističnoj duljini i volumenu</w:t>
      </w:r>
      <w:r w:rsidRPr="00BE52E6">
        <w:br/>
        <w:t>A</w:t>
      </w:r>
    </w:p>
    <w:p w14:paraId="6A5BF8FF" w14:textId="77777777" w:rsidR="00326FE3" w:rsidRPr="00BE52E6" w:rsidRDefault="00326FE3" w:rsidP="00BE52E6">
      <w:pPr>
        <w:pStyle w:val="NormalWeb"/>
        <w:spacing w:before="0" w:beforeAutospacing="0" w:after="0" w:afterAutospacing="0" w:line="276" w:lineRule="auto"/>
      </w:pPr>
    </w:p>
    <w:p w14:paraId="656C2CF8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183. Mehanika kontinuuma je grana mehanike koja se bavi:</w:t>
      </w:r>
    </w:p>
    <w:p w14:paraId="02061A3D" w14:textId="175EF179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Pojedinim česticama</w:t>
      </w:r>
      <w:r w:rsidRPr="00BE52E6">
        <w:br/>
        <w:t>b) Diskretnim česticama</w:t>
      </w:r>
      <w:r w:rsidRPr="00BE52E6">
        <w:br/>
        <w:t xml:space="preserve">c) Tekućinama </w:t>
      </w:r>
      <w:r w:rsidRPr="00BE52E6">
        <w:br/>
        <w:t xml:space="preserve">d) </w:t>
      </w:r>
      <w:proofErr w:type="spellStart"/>
      <w:r w:rsidRPr="00BE52E6">
        <w:t>Hidrostatskim</w:t>
      </w:r>
      <w:proofErr w:type="spellEnd"/>
      <w:r w:rsidRPr="00BE52E6">
        <w:t xml:space="preserve"> tlakom</w:t>
      </w:r>
      <w:r w:rsidRPr="00BE52E6">
        <w:br/>
        <w:t>C</w:t>
      </w:r>
    </w:p>
    <w:p w14:paraId="30627F82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3F29381A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184. U kojoj se od sljedećih primjena može koristiti Navier – Stokesova jednadžba?</w:t>
      </w:r>
    </w:p>
    <w:p w14:paraId="2B5A2227" w14:textId="4DC25BD1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a) Automobili </w:t>
      </w:r>
      <w:r w:rsidRPr="00BE52E6">
        <w:br/>
        <w:t>b) Oceanske struje</w:t>
      </w:r>
      <w:r w:rsidRPr="00BE52E6">
        <w:br/>
        <w:t>c) Zrakoplovi</w:t>
      </w:r>
      <w:r w:rsidRPr="00BE52E6">
        <w:br/>
        <w:t>d) Termometar</w:t>
      </w:r>
      <w:r w:rsidRPr="00BE52E6">
        <w:br/>
        <w:t>B</w:t>
      </w:r>
    </w:p>
    <w:p w14:paraId="3449469B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3BDD017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185. Kakav je profil brzina za Poiseuille-ovo strujanje?</w:t>
      </w:r>
    </w:p>
    <w:p w14:paraId="288D2CA3" w14:textId="7A266E70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Nula</w:t>
      </w:r>
      <w:r w:rsidRPr="00BE52E6">
        <w:br/>
        <w:t>b) Konstantan</w:t>
      </w:r>
      <w:r w:rsidRPr="00BE52E6">
        <w:br/>
        <w:t>c) Linearan</w:t>
      </w:r>
      <w:r w:rsidRPr="00BE52E6">
        <w:br/>
        <w:t xml:space="preserve">d) </w:t>
      </w:r>
      <w:proofErr w:type="spellStart"/>
      <w:r w:rsidRPr="00BE52E6">
        <w:t>Kvadratan</w:t>
      </w:r>
      <w:proofErr w:type="spellEnd"/>
      <w:r w:rsidRPr="00BE52E6">
        <w:br/>
        <w:t>D</w:t>
      </w:r>
    </w:p>
    <w:p w14:paraId="2F67BF7E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4AF621DC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186. Koje su pretpostavke u pogledu odnosa između tenzora naprezanja i gradijenta brzine kod Newtonovih tekućina?</w:t>
      </w:r>
    </w:p>
    <w:p w14:paraId="5F7DDB0C" w14:textId="3A2A018A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a) Linearnost i </w:t>
      </w:r>
      <w:proofErr w:type="spellStart"/>
      <w:r w:rsidRPr="00BE52E6">
        <w:t>izotropnost</w:t>
      </w:r>
      <w:proofErr w:type="spellEnd"/>
      <w:r w:rsidRPr="00BE52E6">
        <w:br/>
        <w:t>b) Konstantnost</w:t>
      </w:r>
      <w:r w:rsidRPr="00BE52E6">
        <w:br/>
        <w:t>c) Linearnost</w:t>
      </w:r>
      <w:r w:rsidRPr="00BE52E6">
        <w:br/>
        <w:t>d) Nejednolikost</w:t>
      </w:r>
      <w:r w:rsidRPr="00BE52E6">
        <w:br/>
        <w:t>A</w:t>
      </w:r>
    </w:p>
    <w:p w14:paraId="7889F0E2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7A494B4D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187. Koji je uvjet inkompresibilnosti u Navier – Stokesovoj jednadžbi? </w:t>
      </w:r>
    </w:p>
    <w:p w14:paraId="68DAB10C" w14:textId="5EEB0191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lastRenderedPageBreak/>
        <w:t xml:space="preserve">a) </w:t>
      </w:r>
      <w:r w:rsidRPr="00BE52E6">
        <w:rPr>
          <w:rFonts w:ascii="Cambria Math" w:hAnsi="Cambria Math" w:cs="Cambria Math"/>
        </w:rPr>
        <w:t>∇</w:t>
      </w:r>
      <w:r w:rsidRPr="00BE52E6">
        <w:t>.u=0</w:t>
      </w:r>
      <w:r w:rsidRPr="00BE52E6">
        <w:br/>
        <w:t xml:space="preserve">b) </w:t>
      </w:r>
      <w:r w:rsidRPr="00BE52E6">
        <w:rPr>
          <w:rFonts w:ascii="Cambria Math" w:hAnsi="Cambria Math" w:cs="Cambria Math"/>
        </w:rPr>
        <w:t>∇</w:t>
      </w:r>
      <w:r w:rsidRPr="00BE52E6">
        <w:t>.u&gt;0</w:t>
      </w:r>
      <w:r w:rsidRPr="00BE52E6">
        <w:br/>
        <w:t xml:space="preserve">c) </w:t>
      </w:r>
      <w:r w:rsidRPr="00BE52E6">
        <w:rPr>
          <w:rFonts w:ascii="Cambria Math" w:hAnsi="Cambria Math" w:cs="Cambria Math"/>
        </w:rPr>
        <w:t>∇</w:t>
      </w:r>
      <w:r w:rsidRPr="00BE52E6">
        <w:t>.u&lt;0</w:t>
      </w:r>
      <w:r w:rsidRPr="00BE52E6">
        <w:br/>
        <w:t xml:space="preserve">d) </w:t>
      </w:r>
      <w:r w:rsidRPr="00BE52E6">
        <w:rPr>
          <w:rFonts w:ascii="Cambria Math" w:hAnsi="Cambria Math" w:cs="Cambria Math"/>
        </w:rPr>
        <w:t>∇</w:t>
      </w:r>
      <w:r w:rsidRPr="00BE52E6">
        <w:t>.u=1</w:t>
      </w:r>
      <w:r w:rsidRPr="00BE52E6">
        <w:br/>
        <w:t>A</w:t>
      </w:r>
    </w:p>
    <w:p w14:paraId="78A7EE11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28C6FEBD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188. Profil brzina u Couette-ovom strujanju je:</w:t>
      </w:r>
    </w:p>
    <w:p w14:paraId="75276948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Kvadratan</w:t>
      </w:r>
      <w:r w:rsidRPr="00BE52E6">
        <w:br/>
        <w:t>b) Konstantan</w:t>
      </w:r>
      <w:r w:rsidRPr="00BE52E6">
        <w:br/>
        <w:t>c) Linearan</w:t>
      </w:r>
      <w:r w:rsidRPr="00BE52E6">
        <w:br/>
        <w:t>d) Nula</w:t>
      </w:r>
      <w:r w:rsidRPr="00BE52E6">
        <w:br/>
        <w:t>C</w:t>
      </w:r>
    </w:p>
    <w:p w14:paraId="03FEDA15" w14:textId="77777777" w:rsidR="00326771" w:rsidRPr="00BE52E6" w:rsidRDefault="00326771" w:rsidP="00BE52E6">
      <w:pPr>
        <w:pStyle w:val="NormalWeb"/>
        <w:spacing w:before="0" w:beforeAutospacing="0" w:after="0" w:afterAutospacing="0" w:line="276" w:lineRule="auto"/>
      </w:pPr>
    </w:p>
    <w:p w14:paraId="630112E5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189. Venturimetar se temelji na integralnom obliku Eulerove jednadžbe?</w:t>
      </w:r>
    </w:p>
    <w:p w14:paraId="3B3ECF08" w14:textId="5D64EC93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Točno</w:t>
      </w:r>
      <w:r w:rsidRPr="00BE52E6">
        <w:br/>
        <w:t>b) Netočno</w:t>
      </w:r>
      <w:r w:rsidRPr="00BE52E6">
        <w:br/>
        <w:t>A</w:t>
      </w:r>
    </w:p>
    <w:p w14:paraId="03D49A8C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739938B3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190.Kod istjecanja kroz otvore, u slučaju da je razina vode konstantna i brzina uvijek ostaje konstantna i stoga se može izračunati protok. </w:t>
      </w:r>
    </w:p>
    <w:p w14:paraId="58212037" w14:textId="0E39A9DB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Točno</w:t>
      </w:r>
      <w:r w:rsidRPr="00BE52E6">
        <w:br/>
        <w:t>b) Netočno</w:t>
      </w:r>
      <w:r w:rsidRPr="00BE52E6">
        <w:br/>
        <w:t>B</w:t>
      </w:r>
    </w:p>
    <w:p w14:paraId="5535E47D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09DDBB1F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191. Izračunajte protok kroz pravokutni otvor širine 3,2 m, visine 1,7 m. Razina vode je je 3,3 m iznad gornjeg ruba otvora. C</w:t>
      </w:r>
      <w:r w:rsidRPr="00BE52E6">
        <w:rPr>
          <w:vertAlign w:val="subscript"/>
        </w:rPr>
        <w:t>d</w:t>
      </w:r>
      <w:r w:rsidRPr="00BE52E6">
        <w:t xml:space="preserve"> uzmite 0,4. Otvor tretirajte kao mali otvor.</w:t>
      </w:r>
    </w:p>
    <w:p w14:paraId="1A603F46" w14:textId="0F8B7684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19,6 m</w:t>
      </w:r>
      <w:r w:rsidRPr="00BE52E6">
        <w:rPr>
          <w:vertAlign w:val="superscript"/>
        </w:rPr>
        <w:t>3</w:t>
      </w:r>
      <w:r w:rsidRPr="00BE52E6">
        <w:t>/s</w:t>
      </w:r>
      <w:r w:rsidRPr="00BE52E6">
        <w:br/>
        <w:t>b) 58,5 m</w:t>
      </w:r>
      <w:r w:rsidRPr="00BE52E6">
        <w:rPr>
          <w:vertAlign w:val="superscript"/>
        </w:rPr>
        <w:t>3</w:t>
      </w:r>
      <w:r w:rsidRPr="00BE52E6">
        <w:t>/s</w:t>
      </w:r>
      <w:r w:rsidRPr="00BE52E6">
        <w:br/>
        <w:t>c) 67,9 m</w:t>
      </w:r>
      <w:r w:rsidRPr="00BE52E6">
        <w:rPr>
          <w:vertAlign w:val="superscript"/>
        </w:rPr>
        <w:t>3</w:t>
      </w:r>
      <w:r w:rsidRPr="00BE52E6">
        <w:t>/s</w:t>
      </w:r>
      <w:r w:rsidRPr="00BE52E6">
        <w:br/>
        <w:t>d) 78,7 m</w:t>
      </w:r>
      <w:r w:rsidRPr="00BE52E6">
        <w:rPr>
          <w:vertAlign w:val="superscript"/>
        </w:rPr>
        <w:t>3</w:t>
      </w:r>
      <w:r w:rsidRPr="00BE52E6">
        <w:t>/s</w:t>
      </w:r>
      <w:r w:rsidRPr="00BE52E6">
        <w:br/>
        <w:t>A</w:t>
      </w:r>
    </w:p>
    <w:p w14:paraId="744E5707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79681DF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192. </w:t>
      </w:r>
      <w:r w:rsidR="00E4147D" w:rsidRPr="00BE52E6">
        <w:t>Vrijeme pražnjenja spremnika neovisno je o C</w:t>
      </w:r>
      <w:r w:rsidR="00E4147D" w:rsidRPr="00BE52E6">
        <w:rPr>
          <w:vertAlign w:val="subscript"/>
        </w:rPr>
        <w:t>d</w:t>
      </w:r>
      <w:r w:rsidR="00E4147D" w:rsidRPr="00BE52E6">
        <w:t xml:space="preserve"> već ovisi samo o </w:t>
      </w:r>
      <w:r w:rsidRPr="00BE52E6">
        <w:t xml:space="preserve">tlačnoj </w:t>
      </w:r>
      <w:r w:rsidR="00E4147D" w:rsidRPr="00BE52E6">
        <w:t>visini i ubrzanju Zemljine sile teže.</w:t>
      </w:r>
    </w:p>
    <w:p w14:paraId="2A51ABA0" w14:textId="7C6DA6C5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Točno</w:t>
      </w:r>
      <w:r w:rsidRPr="00BE52E6">
        <w:br/>
        <w:t>b) Netočno</w:t>
      </w:r>
      <w:r w:rsidRPr="00BE52E6">
        <w:br/>
        <w:t>B</w:t>
      </w:r>
    </w:p>
    <w:p w14:paraId="15A3BDE4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1A31E362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193. Izračunajte protok vode preko pravokutnog preljeva duljine 1,5 m kad je konstantna visina nad preljevom 275 mm. Koeficijent prelijevanja </w:t>
      </w:r>
      <w:r w:rsidRPr="00BE52E6">
        <w:rPr>
          <w:i/>
        </w:rPr>
        <w:t>m</w:t>
      </w:r>
      <w:r w:rsidRPr="00BE52E6">
        <w:t xml:space="preserve"> = 0,40.</w:t>
      </w:r>
    </w:p>
    <w:p w14:paraId="06ECDA4E" w14:textId="45B8A414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400 lit/s</w:t>
      </w:r>
      <w:r w:rsidRPr="00BE52E6">
        <w:br/>
        <w:t>b) 465 lit/s</w:t>
      </w:r>
      <w:r w:rsidRPr="00BE52E6">
        <w:br/>
        <w:t>c) 383 lit/s</w:t>
      </w:r>
      <w:r w:rsidRPr="00BE52E6">
        <w:br/>
      </w:r>
      <w:r w:rsidRPr="00BE52E6">
        <w:lastRenderedPageBreak/>
        <w:t>d) 575 lit/s</w:t>
      </w:r>
      <w:r w:rsidRPr="00BE52E6">
        <w:br/>
        <w:t>C</w:t>
      </w:r>
    </w:p>
    <w:p w14:paraId="577B5B58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477FA28D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194. Preljevna visina kod pravokutnog preljeva iznosi </w:t>
      </w:r>
      <w:r w:rsidRPr="00BE52E6">
        <w:rPr>
          <w:i/>
        </w:rPr>
        <w:t>h</w:t>
      </w:r>
      <w:r w:rsidRPr="00BE52E6">
        <w:rPr>
          <w:i/>
          <w:vertAlign w:val="subscript"/>
        </w:rPr>
        <w:t>p</w:t>
      </w:r>
      <w:r w:rsidRPr="00BE52E6">
        <w:t xml:space="preserve">=900 mm. Protok iznosi 300 litara/s. Izračunajte duljinu preljeva kada je </w:t>
      </w:r>
      <w:r w:rsidRPr="00BE52E6">
        <w:rPr>
          <w:i/>
        </w:rPr>
        <w:t>m</w:t>
      </w:r>
      <w:r w:rsidRPr="00BE52E6">
        <w:t xml:space="preserve"> = 0,413.</w:t>
      </w:r>
    </w:p>
    <w:p w14:paraId="068BC84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0.192 m</w:t>
      </w:r>
      <w:r w:rsidRPr="00BE52E6">
        <w:br/>
        <w:t>b) 0.250 m</w:t>
      </w:r>
      <w:r w:rsidRPr="00BE52E6">
        <w:br/>
        <w:t>c) 0.205 m</w:t>
      </w:r>
      <w:r w:rsidRPr="00BE52E6">
        <w:br/>
        <w:t>d) 0.175 m</w:t>
      </w:r>
      <w:r w:rsidRPr="00BE52E6">
        <w:br/>
        <w:t>A</w:t>
      </w:r>
    </w:p>
    <w:p w14:paraId="53D2EB22" w14:textId="77777777" w:rsidR="00326FE3" w:rsidRPr="00BE52E6" w:rsidRDefault="00326FE3" w:rsidP="00BE52E6">
      <w:pPr>
        <w:pStyle w:val="NormalWeb"/>
        <w:spacing w:before="0" w:beforeAutospacing="0" w:after="0" w:afterAutospacing="0" w:line="276" w:lineRule="auto"/>
      </w:pPr>
    </w:p>
    <w:p w14:paraId="5D93523D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195. Razina vode iznad pravokutnog preljeva iznosi 700 mm. Protok iznosi 200 litara/s. Izračunajte duljinu preljeva kada je </w:t>
      </w:r>
      <w:r w:rsidRPr="00BE52E6">
        <w:rPr>
          <w:i/>
        </w:rPr>
        <w:t>m</w:t>
      </w:r>
      <w:r w:rsidRPr="00BE52E6">
        <w:t>= 0,42.</w:t>
      </w:r>
    </w:p>
    <w:p w14:paraId="77C6D4A9" w14:textId="326C3522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.184 m</w:t>
      </w:r>
      <w:r w:rsidRPr="00BE52E6">
        <w:br/>
        <w:t>b) .265 m</w:t>
      </w:r>
      <w:r w:rsidRPr="00BE52E6">
        <w:br/>
        <w:t>c) .250 m</w:t>
      </w:r>
      <w:r w:rsidRPr="00BE52E6">
        <w:br/>
        <w:t>d) .200 m</w:t>
      </w:r>
      <w:r w:rsidRPr="00BE52E6">
        <w:br/>
        <w:t>A</w:t>
      </w:r>
    </w:p>
    <w:p w14:paraId="7C3F1DFC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21D943D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196. Čiji su rezultati precizniji za male protoke, od pravokutnog preljeva ili trokutastog (Thomsonovog) ?</w:t>
      </w:r>
    </w:p>
    <w:p w14:paraId="270B7C79" w14:textId="1C6E3513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Pravokutnog preljeva</w:t>
      </w:r>
      <w:r w:rsidRPr="00BE52E6">
        <w:br/>
        <w:t>b) Trokutastog (</w:t>
      </w:r>
      <w:proofErr w:type="spellStart"/>
      <w:r w:rsidRPr="00BE52E6">
        <w:t>Thomsonovog</w:t>
      </w:r>
      <w:proofErr w:type="spellEnd"/>
      <w:r w:rsidRPr="00BE52E6">
        <w:t>) preljeva</w:t>
      </w:r>
      <w:r w:rsidRPr="00BE52E6">
        <w:br/>
        <w:t>c) Oba su podjednako točna</w:t>
      </w:r>
      <w:r w:rsidRPr="00BE52E6">
        <w:br/>
        <w:t>d) Pravokutna brana</w:t>
      </w:r>
      <w:r w:rsidRPr="00BE52E6">
        <w:br/>
        <w:t>B</w:t>
      </w:r>
    </w:p>
    <w:p w14:paraId="4AF6DC5D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7EB2F5BC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197. Koja je neophodna informacija za izračun protoka preko postojećeg pravokutnog preljeva ili brane? </w:t>
      </w:r>
    </w:p>
    <w:p w14:paraId="328A2DF3" w14:textId="7B70BA0B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H (preljevna visina)</w:t>
      </w:r>
      <w:r w:rsidRPr="00BE52E6">
        <w:br/>
        <w:t>b) α (α je kut)</w:t>
      </w:r>
      <w:r w:rsidRPr="00BE52E6">
        <w:br/>
        <w:t xml:space="preserve">c) L  </w:t>
      </w:r>
      <w:r w:rsidRPr="00BE52E6">
        <w:br/>
        <w:t>d) Ništa od navedenog</w:t>
      </w:r>
      <w:r w:rsidRPr="00BE52E6">
        <w:br/>
        <w:t xml:space="preserve">A </w:t>
      </w:r>
    </w:p>
    <w:p w14:paraId="2E9E252B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7A119878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198. Koja je mjerna jedinica za posmično naprezanje?</w:t>
      </w:r>
    </w:p>
    <w:p w14:paraId="10132197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N/m</w:t>
      </w:r>
      <w:r w:rsidRPr="00BE52E6">
        <w:rPr>
          <w:vertAlign w:val="superscript"/>
        </w:rPr>
        <w:t>3</w:t>
      </w:r>
      <w:r w:rsidRPr="00BE52E6">
        <w:br/>
        <w:t>b) N/mm</w:t>
      </w:r>
      <w:r w:rsidRPr="00BE52E6">
        <w:rPr>
          <w:vertAlign w:val="superscript"/>
        </w:rPr>
        <w:t>3</w:t>
      </w:r>
      <w:r w:rsidRPr="00BE52E6">
        <w:br/>
        <w:t>c) N/m</w:t>
      </w:r>
      <w:r w:rsidRPr="00BE52E6">
        <w:br/>
        <w:t>d) Paskal</w:t>
      </w:r>
    </w:p>
    <w:p w14:paraId="48FC6A35" w14:textId="0404AF20" w:rsidR="00670C51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D</w:t>
      </w:r>
    </w:p>
    <w:p w14:paraId="42BF238F" w14:textId="77777777" w:rsidR="00BE52E6" w:rsidRPr="00BE52E6" w:rsidRDefault="00BE52E6" w:rsidP="00BE52E6">
      <w:pPr>
        <w:pStyle w:val="NormalWeb"/>
        <w:spacing w:before="0" w:beforeAutospacing="0" w:after="0" w:afterAutospacing="0" w:line="276" w:lineRule="auto"/>
      </w:pPr>
    </w:p>
    <w:p w14:paraId="1683509E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199. Posmično naprezanje uzrokovano je:</w:t>
      </w:r>
    </w:p>
    <w:p w14:paraId="46B87D50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lastRenderedPageBreak/>
        <w:t>a) Trenjem</w:t>
      </w:r>
      <w:r w:rsidRPr="00BE52E6">
        <w:br/>
        <w:t>b) Temperaturom</w:t>
      </w:r>
      <w:r w:rsidRPr="00BE52E6">
        <w:br/>
        <w:t>c) Tlakom</w:t>
      </w:r>
      <w:r w:rsidRPr="00BE52E6">
        <w:br/>
        <w:t>d) Volumenom</w:t>
      </w:r>
      <w:r w:rsidRPr="00BE52E6">
        <w:br/>
        <w:t>A</w:t>
      </w:r>
    </w:p>
    <w:p w14:paraId="2EAC3D95" w14:textId="77777777" w:rsidR="00326FE3" w:rsidRPr="00BE52E6" w:rsidRDefault="00326FE3" w:rsidP="00BE52E6">
      <w:pPr>
        <w:pStyle w:val="NormalWeb"/>
        <w:spacing w:before="0" w:beforeAutospacing="0" w:after="0" w:afterAutospacing="0" w:line="276" w:lineRule="auto"/>
      </w:pPr>
    </w:p>
    <w:p w14:paraId="6A9E3CD3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200. Koja je od sljedećih formula ona za posmično naprezanje?</w:t>
      </w:r>
    </w:p>
    <w:p w14:paraId="539056EC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t>a) τ = F*A</w:t>
      </w:r>
      <w:r w:rsidRPr="00BE52E6">
        <w:br/>
        <w:t>b) τ = F/A</w:t>
      </w:r>
      <w:r w:rsidRPr="00BE52E6">
        <w:br/>
        <w:t>c) τ = F/m</w:t>
      </w:r>
      <w:r w:rsidRPr="00BE52E6">
        <w:br/>
        <w:t>d) τ = F*m</w:t>
      </w:r>
      <w:r w:rsidRPr="00BE52E6">
        <w:br/>
      </w:r>
      <w:r w:rsidRPr="00BE52E6">
        <w:rPr>
          <w:rStyle w:val="collapseomatic"/>
        </w:rPr>
        <w:t>B</w:t>
      </w:r>
    </w:p>
    <w:p w14:paraId="636387A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</w:p>
    <w:p w14:paraId="7C571AE7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rPr>
          <w:rStyle w:val="collapseomatic"/>
        </w:rPr>
        <w:t>201. Od sljedećih pretpostavki, koja se odnosi na Hagen – Poiseuilleovu jednadžbu?</w:t>
      </w:r>
    </w:p>
    <w:p w14:paraId="61F9E07C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  <w:rPr>
          <w:rStyle w:val="collapseomatic"/>
        </w:rPr>
      </w:pPr>
      <w:r w:rsidRPr="00BE52E6">
        <w:rPr>
          <w:rStyle w:val="collapseomatic"/>
        </w:rPr>
        <w:t xml:space="preserve">a) Tekućina je </w:t>
      </w:r>
      <w:proofErr w:type="spellStart"/>
      <w:r w:rsidRPr="00BE52E6">
        <w:rPr>
          <w:rStyle w:val="collapseomatic"/>
        </w:rPr>
        <w:t>stišljiva</w:t>
      </w:r>
      <w:proofErr w:type="spellEnd"/>
      <w:r w:rsidRPr="00BE52E6">
        <w:rPr>
          <w:rStyle w:val="collapseomatic"/>
        </w:rPr>
        <w:br/>
        <w:t>b) Tečenje je jednoliko</w:t>
      </w:r>
      <w:r w:rsidRPr="00BE52E6">
        <w:rPr>
          <w:rStyle w:val="collapseomatic"/>
        </w:rPr>
        <w:br/>
        <w:t>c) Tečenje je laminarno</w:t>
      </w:r>
      <w:r w:rsidRPr="00BE52E6">
        <w:rPr>
          <w:rStyle w:val="collapseomatic"/>
        </w:rPr>
        <w:br/>
        <w:t>d) Tečenje je turbulentno</w:t>
      </w:r>
      <w:r w:rsidRPr="00BE52E6">
        <w:rPr>
          <w:rStyle w:val="collapseomatic"/>
        </w:rPr>
        <w:br/>
        <w:t>C</w:t>
      </w:r>
    </w:p>
    <w:p w14:paraId="4A25F061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2C839254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202. Koja je mjerna jedinica gradijenta tlaka?</w:t>
      </w:r>
    </w:p>
    <w:p w14:paraId="3DE4A8AC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Pa/m</w:t>
      </w:r>
      <w:r w:rsidRPr="00BE52E6">
        <w:br/>
        <w:t>b) Nm</w:t>
      </w:r>
      <w:r w:rsidRPr="00BE52E6">
        <w:br/>
        <w:t>c) Pa</w:t>
      </w:r>
      <w:r w:rsidRPr="00BE52E6">
        <w:br/>
        <w:t>d) N/m</w:t>
      </w:r>
      <w:r w:rsidRPr="00BE52E6">
        <w:br/>
        <w:t>A</w:t>
      </w:r>
    </w:p>
    <w:p w14:paraId="082798F8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72240455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203. Koju vrstu sile stvara naprezanje?</w:t>
      </w:r>
    </w:p>
    <w:p w14:paraId="76C123A7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Radijalnu silu</w:t>
      </w:r>
      <w:r w:rsidRPr="00BE52E6">
        <w:br/>
        <w:t>b) Vanjsku silu</w:t>
      </w:r>
      <w:r w:rsidRPr="00BE52E6">
        <w:br/>
        <w:t>c) Unutarnju silu otpora</w:t>
      </w:r>
      <w:r w:rsidRPr="00BE52E6">
        <w:br/>
        <w:t>d) Uzdužnu silu</w:t>
      </w:r>
      <w:r w:rsidRPr="00BE52E6">
        <w:br/>
        <w:t>C</w:t>
      </w:r>
    </w:p>
    <w:p w14:paraId="6A81A8E3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26405273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204. Hookeov zakon je primjenjiv do koje granice?</w:t>
      </w:r>
    </w:p>
    <w:p w14:paraId="1E65CBA5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Točke loma</w:t>
      </w:r>
      <w:r w:rsidRPr="00BE52E6">
        <w:br/>
        <w:t>b) Granice elastičnosti</w:t>
      </w:r>
      <w:r w:rsidRPr="00BE52E6">
        <w:br/>
        <w:t>c) Čvrstoće</w:t>
      </w:r>
      <w:r w:rsidRPr="00BE52E6">
        <w:br/>
        <w:t>d) Granice plastičnosti</w:t>
      </w:r>
    </w:p>
    <w:p w14:paraId="42422A05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B</w:t>
      </w:r>
    </w:p>
    <w:p w14:paraId="7F52DAAE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289C2F63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205. Za potpuno razvijeno strujanje u cijevi, kako se tlak mijenja s duljinom cijevi?</w:t>
      </w:r>
    </w:p>
    <w:p w14:paraId="0AD2AB48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4F01931E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lastRenderedPageBreak/>
        <w:t>a) Linearno</w:t>
      </w:r>
      <w:r w:rsidRPr="00BE52E6">
        <w:br/>
        <w:t>b) Parabolično</w:t>
      </w:r>
      <w:r w:rsidRPr="00BE52E6">
        <w:br/>
        <w:t>c) Eksponencijalno</w:t>
      </w:r>
      <w:r w:rsidRPr="00BE52E6">
        <w:br/>
        <w:t>d) Konstantno</w:t>
      </w:r>
      <w:r w:rsidRPr="00BE52E6">
        <w:br/>
        <w:t>A</w:t>
      </w:r>
    </w:p>
    <w:p w14:paraId="0A75B4F4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60AB99F4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206. Kada problemski zadatak kaže „Brzina strujanja vode u cijevi je 20 m/s“, o kojoj od sljedećih brzina se govori?</w:t>
      </w:r>
    </w:p>
    <w:p w14:paraId="121F8519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RMS brzini</w:t>
      </w:r>
      <w:r w:rsidRPr="00BE52E6">
        <w:br/>
        <w:t>b) Srednjoj brzini</w:t>
      </w:r>
      <w:r w:rsidRPr="00BE52E6">
        <w:br/>
        <w:t>c) Apsolutnoj brzini</w:t>
      </w:r>
      <w:r w:rsidRPr="00BE52E6">
        <w:br/>
        <w:t>d) Relativnoj brzini</w:t>
      </w:r>
      <w:r w:rsidRPr="00BE52E6">
        <w:br/>
        <w:t>B</w:t>
      </w:r>
    </w:p>
    <w:p w14:paraId="5E41BDDD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1B1DA074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207. Koji od bezdimenzionalnih parametara definira režim strujanja tj. prijelaz iz laminarnog u turbuletno?</w:t>
      </w:r>
    </w:p>
    <w:p w14:paraId="7672F5FB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 xml:space="preserve">a) </w:t>
      </w:r>
      <w:proofErr w:type="spellStart"/>
      <w:r w:rsidRPr="00BE52E6">
        <w:t>Prandtlov</w:t>
      </w:r>
      <w:proofErr w:type="spellEnd"/>
      <w:r w:rsidRPr="00BE52E6">
        <w:t xml:space="preserve"> broj</w:t>
      </w:r>
      <w:r w:rsidRPr="00BE52E6">
        <w:br/>
        <w:t>b) Gradijent tlaka duž cijevi</w:t>
      </w:r>
      <w:r w:rsidRPr="00BE52E6">
        <w:br/>
        <w:t>c) Koeficijent dinamičke viskoznosti</w:t>
      </w:r>
      <w:r w:rsidRPr="00BE52E6">
        <w:br/>
        <w:t>d) Reynoldsov broj</w:t>
      </w:r>
      <w:r w:rsidRPr="00BE52E6">
        <w:br/>
        <w:t>D</w:t>
      </w:r>
    </w:p>
    <w:p w14:paraId="33538F67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27B12794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208. Kako se definira Reynoldsov broj?</w:t>
      </w:r>
    </w:p>
    <w:p w14:paraId="34CD6CDF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Omjer tlakova na ulazu i na izlazu iz cijevi</w:t>
      </w:r>
      <w:r w:rsidRPr="00BE52E6">
        <w:br/>
        <w:t>b) Umnožak brzine strujanja i promjera cijevi podijeljen s kinematičkom viskoznošću tekućine</w:t>
      </w:r>
      <w:r w:rsidRPr="00BE52E6">
        <w:br/>
        <w:t>c) Umnožak gustoće fluida, brzine strujanja i promjera cijevi podijeljen s dinamičkom viskoznošću fluida</w:t>
      </w:r>
      <w:r w:rsidRPr="00BE52E6">
        <w:br/>
        <w:t>d) Omjer sila inercije i sila gravitacije</w:t>
      </w:r>
      <w:r w:rsidRPr="00BE52E6">
        <w:br/>
        <w:t xml:space="preserve">D </w:t>
      </w:r>
    </w:p>
    <w:p w14:paraId="47D680ED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0B1CDCBE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209. Voda struji kroz kružnu cijev brzinom 2 m/s.  Promjer cijevi iznosi 14 cm. Kinematičku viskoznost vode uzmite s vrijednošću 10</w:t>
      </w:r>
      <w:r w:rsidRPr="00BE52E6">
        <w:rPr>
          <w:vertAlign w:val="superscript"/>
        </w:rPr>
        <w:t xml:space="preserve">-6 </w:t>
      </w:r>
      <w:r w:rsidRPr="00BE52E6">
        <w:t>m</w:t>
      </w:r>
      <w:r w:rsidRPr="00BE52E6">
        <w:rPr>
          <w:vertAlign w:val="superscript"/>
        </w:rPr>
        <w:t>2</w:t>
      </w:r>
      <w:r w:rsidRPr="00BE52E6">
        <w:t>/s, a gustoću vode 1000 kg/m</w:t>
      </w:r>
      <w:r w:rsidRPr="00BE52E6">
        <w:rPr>
          <w:vertAlign w:val="superscript"/>
        </w:rPr>
        <w:t>3</w:t>
      </w:r>
      <w:r w:rsidRPr="00BE52E6">
        <w:t>. Izračunaj Reynoldsov broj.</w:t>
      </w:r>
    </w:p>
    <w:p w14:paraId="41026010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a) 2,8 * 10</w:t>
      </w:r>
      <w:r w:rsidRPr="00BE52E6">
        <w:rPr>
          <w:vertAlign w:val="superscript"/>
        </w:rPr>
        <w:t>8</w:t>
      </w:r>
      <w:r w:rsidRPr="00BE52E6">
        <w:br/>
        <w:t>b) 2,8 * 10</w:t>
      </w:r>
      <w:r w:rsidRPr="00BE52E6">
        <w:rPr>
          <w:vertAlign w:val="superscript"/>
        </w:rPr>
        <w:t>5</w:t>
      </w:r>
      <w:r w:rsidRPr="00BE52E6">
        <w:br/>
        <w:t>c) 2800</w:t>
      </w:r>
      <w:r w:rsidRPr="00BE52E6">
        <w:br/>
        <w:t>d) 28 000</w:t>
      </w:r>
      <w:r w:rsidRPr="00BE52E6">
        <w:br/>
        <w:t>B</w:t>
      </w:r>
    </w:p>
    <w:p w14:paraId="132C0E1F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1C26799B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t>210. Tečenje kroz kružnu cijev je laminarno. Zatim se tekućina u cijevi zamjeni s viskoznijom tekućinom i opet prolazi kroz cijev istom brzinom.  Što možemo reći o prirodi ovog tečenja?</w:t>
      </w:r>
    </w:p>
    <w:p w14:paraId="0B13E795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15A8026B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lastRenderedPageBreak/>
        <w:t>a) Tečenje će postati turbulentno</w:t>
      </w:r>
      <w:r w:rsidRPr="00BE52E6">
        <w:br/>
        <w:t>b) Tečenje će biti u prijelaznom području</w:t>
      </w:r>
      <w:r w:rsidRPr="00BE52E6">
        <w:br/>
        <w:t>c) Tečenje će ostati laminarno</w:t>
      </w:r>
      <w:r w:rsidRPr="00BE52E6">
        <w:br/>
        <w:t>d) Reynoldsov broj ranijeg tečenja je potreban za odgovor na ovo pitanje</w:t>
      </w:r>
      <w:r w:rsidRPr="00BE52E6">
        <w:br/>
        <w:t>C</w:t>
      </w:r>
    </w:p>
    <w:p w14:paraId="69A52B69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7F3F1A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211. Koliki može biti najveći promjer cijevi tako da strujanje vode brzinom 1 m/s (kinematski koeficijent viskoznosti iznosi 1E-6 m2/s) bude laminarno?  Pretpostavite da je donji kritični Reynoldsov broj 2100.</w:t>
      </w:r>
    </w:p>
    <w:p w14:paraId="2CA487C3" w14:textId="39C402FC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2.1 mm</w:t>
      </w:r>
      <w:r w:rsidRPr="00BE52E6">
        <w:rPr>
          <w:rFonts w:ascii="Times New Roman" w:hAnsi="Times New Roman" w:cs="Times New Roman"/>
          <w:sz w:val="24"/>
          <w:szCs w:val="24"/>
        </w:rPr>
        <w:br/>
        <w:t>b) 21 mm</w:t>
      </w:r>
      <w:r w:rsidRPr="00BE52E6">
        <w:rPr>
          <w:rFonts w:ascii="Times New Roman" w:hAnsi="Times New Roman" w:cs="Times New Roman"/>
          <w:sz w:val="24"/>
          <w:szCs w:val="24"/>
        </w:rPr>
        <w:br/>
        <w:t>c) 21 cm</w:t>
      </w:r>
      <w:r w:rsidRPr="00BE52E6">
        <w:rPr>
          <w:rFonts w:ascii="Times New Roman" w:hAnsi="Times New Roman" w:cs="Times New Roman"/>
          <w:sz w:val="24"/>
          <w:szCs w:val="24"/>
        </w:rPr>
        <w:br/>
        <w:t>d) 0.21 mm</w:t>
      </w:r>
      <w:r w:rsidRPr="00BE52E6">
        <w:rPr>
          <w:rFonts w:ascii="Times New Roman" w:hAnsi="Times New Roman" w:cs="Times New Roman"/>
          <w:sz w:val="24"/>
          <w:szCs w:val="24"/>
        </w:rPr>
        <w:br/>
        <w:t>A</w:t>
      </w:r>
    </w:p>
    <w:p w14:paraId="2FB355D0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F909F9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212. Koje od sljedećih strujanja ima najviši kritični Reynoldsov broj ?</w:t>
      </w:r>
    </w:p>
    <w:p w14:paraId="73007B65" w14:textId="0DEFE55B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Strujanje u cijevi</w:t>
      </w:r>
      <w:r w:rsidRPr="00BE52E6">
        <w:rPr>
          <w:rFonts w:ascii="Times New Roman" w:hAnsi="Times New Roman" w:cs="Times New Roman"/>
          <w:sz w:val="24"/>
          <w:szCs w:val="24"/>
        </w:rPr>
        <w:br/>
        <w:t>b) Strujanje između paralelnih ploča</w:t>
      </w:r>
      <w:r w:rsidRPr="00BE52E6">
        <w:rPr>
          <w:rFonts w:ascii="Times New Roman" w:hAnsi="Times New Roman" w:cs="Times New Roman"/>
          <w:sz w:val="24"/>
          <w:szCs w:val="24"/>
        </w:rPr>
        <w:br/>
        <w:t>c) Strujanje u otvorenom kanalu</w:t>
      </w:r>
      <w:r w:rsidRPr="00BE52E6">
        <w:rPr>
          <w:rFonts w:ascii="Times New Roman" w:hAnsi="Times New Roman" w:cs="Times New Roman"/>
          <w:sz w:val="24"/>
          <w:szCs w:val="24"/>
        </w:rPr>
        <w:br/>
        <w:t>d) Strujanje oko sferičnog tijela</w:t>
      </w:r>
      <w:r w:rsidRPr="00BE52E6">
        <w:rPr>
          <w:rFonts w:ascii="Times New Roman" w:hAnsi="Times New Roman" w:cs="Times New Roman"/>
          <w:sz w:val="24"/>
          <w:szCs w:val="24"/>
        </w:rPr>
        <w:br/>
        <w:t>A</w:t>
      </w:r>
    </w:p>
    <w:p w14:paraId="473E90E6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8AC36E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213. Ako udvostručite kinetičku energiju strijele, za koji faktor se poveća njena brzina?</w:t>
      </w:r>
    </w:p>
    <w:p w14:paraId="0A7848FA" w14:textId="4649B447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</w:t>
      </w:r>
      <w:r w:rsidRPr="00BE52E6">
        <w:rPr>
          <w:rFonts w:ascii="Times New Roman" w:hAnsi="Times New Roman" w:cs="Times New Roman"/>
          <w:sz w:val="24"/>
          <w:szCs w:val="24"/>
        </w:rPr>
        <w:br/>
        <w:t>b) 4</w:t>
      </w:r>
      <w:r w:rsidRPr="00BE52E6">
        <w:rPr>
          <w:rFonts w:ascii="Times New Roman" w:hAnsi="Times New Roman" w:cs="Times New Roman"/>
          <w:sz w:val="24"/>
          <w:szCs w:val="24"/>
        </w:rPr>
        <w:br/>
        <w:t>c) isti</w:t>
      </w:r>
      <w:r w:rsidRPr="00BE52E6">
        <w:rPr>
          <w:rFonts w:ascii="Times New Roman" w:hAnsi="Times New Roman" w:cs="Times New Roman"/>
          <w:sz w:val="24"/>
          <w:szCs w:val="24"/>
        </w:rPr>
        <w:br/>
        <w:t>d) √2</w:t>
      </w:r>
      <w:r w:rsidRPr="00BE52E6">
        <w:rPr>
          <w:rFonts w:ascii="Times New Roman" w:hAnsi="Times New Roman" w:cs="Times New Roman"/>
          <w:sz w:val="24"/>
          <w:szCs w:val="24"/>
        </w:rPr>
        <w:br/>
        <w:t>D</w:t>
      </w:r>
    </w:p>
    <w:p w14:paraId="1495D0C7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945598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214. Koja je funkcija Reynoldsovog broja?</w:t>
      </w:r>
    </w:p>
    <w:p w14:paraId="2CA47998" w14:textId="5277129F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Otkriti promjenu tlaka</w:t>
      </w:r>
      <w:r w:rsidRPr="00BE52E6">
        <w:rPr>
          <w:rFonts w:ascii="Times New Roman" w:hAnsi="Times New Roman" w:cs="Times New Roman"/>
          <w:sz w:val="24"/>
          <w:szCs w:val="24"/>
        </w:rPr>
        <w:br/>
        <w:t>b) Predvidjeti režime strujanja</w:t>
      </w:r>
      <w:r w:rsidRPr="00BE52E6">
        <w:rPr>
          <w:rFonts w:ascii="Times New Roman" w:hAnsi="Times New Roman" w:cs="Times New Roman"/>
          <w:sz w:val="24"/>
          <w:szCs w:val="24"/>
        </w:rPr>
        <w:br/>
        <w:t>c) Temperatura</w:t>
      </w:r>
      <w:r w:rsidRPr="00BE52E6">
        <w:rPr>
          <w:rFonts w:ascii="Times New Roman" w:hAnsi="Times New Roman" w:cs="Times New Roman"/>
          <w:sz w:val="24"/>
          <w:szCs w:val="24"/>
        </w:rPr>
        <w:br/>
        <w:t>d) Viskoznost</w:t>
      </w:r>
      <w:r w:rsidRPr="00BE52E6">
        <w:rPr>
          <w:rFonts w:ascii="Times New Roman" w:hAnsi="Times New Roman" w:cs="Times New Roman"/>
          <w:sz w:val="24"/>
          <w:szCs w:val="24"/>
        </w:rPr>
        <w:br/>
        <w:t>B</w:t>
      </w:r>
    </w:p>
    <w:p w14:paraId="3D123DAC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D979BC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215. Ako se kinetička energija poveća 4 puta u odnosu na svoju početnu vrijednost, za koliko se onda promjeni količina gibanja?</w:t>
      </w:r>
    </w:p>
    <w:p w14:paraId="7E200001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100%</w:t>
      </w:r>
      <w:r w:rsidRPr="00BE52E6">
        <w:rPr>
          <w:rFonts w:ascii="Times New Roman" w:hAnsi="Times New Roman" w:cs="Times New Roman"/>
          <w:sz w:val="24"/>
          <w:szCs w:val="24"/>
        </w:rPr>
        <w:br/>
        <w:t>b) 50%</w:t>
      </w:r>
      <w:r w:rsidRPr="00BE52E6">
        <w:rPr>
          <w:rFonts w:ascii="Times New Roman" w:hAnsi="Times New Roman" w:cs="Times New Roman"/>
          <w:sz w:val="24"/>
          <w:szCs w:val="24"/>
        </w:rPr>
        <w:br/>
        <w:t>c) 200%</w:t>
      </w:r>
      <w:r w:rsidRPr="00BE52E6">
        <w:rPr>
          <w:rFonts w:ascii="Times New Roman" w:hAnsi="Times New Roman" w:cs="Times New Roman"/>
          <w:sz w:val="24"/>
          <w:szCs w:val="24"/>
        </w:rPr>
        <w:br/>
        <w:t>d) 150%</w:t>
      </w:r>
      <w:r w:rsidRPr="00BE52E6">
        <w:rPr>
          <w:rFonts w:ascii="Times New Roman" w:hAnsi="Times New Roman" w:cs="Times New Roman"/>
          <w:sz w:val="24"/>
          <w:szCs w:val="24"/>
        </w:rPr>
        <w:br/>
        <w:t>A</w:t>
      </w:r>
    </w:p>
    <w:p w14:paraId="2CAD16FB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13A013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216. Kakav je odnos između kinetičke energije (Ek) i količine gibanja (p)? Oznakama su definirani: a- akceleracija; v-brzina; m -masa.</w:t>
      </w:r>
    </w:p>
    <w:p w14:paraId="14F0BF30" w14:textId="7FD4B623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t xml:space="preserve"> = p/v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mva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pv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t>/2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t xml:space="preserve"> = mv</w:t>
      </w:r>
      <w:r w:rsidRPr="00BE52E6">
        <w:rPr>
          <w:rFonts w:ascii="Times New Roman" w:hAnsi="Times New Roman" w:cs="Times New Roman"/>
          <w:sz w:val="24"/>
          <w:szCs w:val="24"/>
        </w:rPr>
        <w:br/>
        <w:t>C</w:t>
      </w:r>
    </w:p>
    <w:p w14:paraId="1E5C67EF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E35672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217. Loptica za kriket se kreće brzinom 'v' i sudari se s lopticom za stolni tenis (lakša i manja). Nakon elastičnog sudara, kojom će se brzinom kretati loptica za stolni tenis? Oznakom v označena je brzina.</w:t>
      </w:r>
    </w:p>
    <w:p w14:paraId="16785498" w14:textId="5A0C022E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v</w:t>
      </w:r>
      <w:r w:rsidRPr="00BE52E6">
        <w:rPr>
          <w:rFonts w:ascii="Times New Roman" w:hAnsi="Times New Roman" w:cs="Times New Roman"/>
          <w:sz w:val="24"/>
          <w:szCs w:val="24"/>
        </w:rPr>
        <w:br/>
        <w:t>b) v/2</w:t>
      </w:r>
      <w:r w:rsidRPr="00BE52E6">
        <w:rPr>
          <w:rFonts w:ascii="Times New Roman" w:hAnsi="Times New Roman" w:cs="Times New Roman"/>
          <w:sz w:val="24"/>
          <w:szCs w:val="24"/>
        </w:rPr>
        <w:br/>
        <w:t>c) 2v</w:t>
      </w:r>
      <w:r w:rsidRPr="00BE52E6">
        <w:rPr>
          <w:rFonts w:ascii="Times New Roman" w:hAnsi="Times New Roman" w:cs="Times New Roman"/>
          <w:sz w:val="24"/>
          <w:szCs w:val="24"/>
        </w:rPr>
        <w:br/>
        <w:t>d) v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br/>
        <w:t>C</w:t>
      </w:r>
    </w:p>
    <w:p w14:paraId="19BC8E0F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520464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218. Prilikom proračuna strujanja realne tekućine u cijevima, što od navedenog ne utječe na  iznos koeficijenta linijskih gubitaka trenja?</w:t>
      </w:r>
    </w:p>
    <w:p w14:paraId="627F3A81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Promjer cijevi</w:t>
      </w:r>
      <w:r w:rsidRPr="00BE52E6">
        <w:rPr>
          <w:rFonts w:ascii="Times New Roman" w:hAnsi="Times New Roman" w:cs="Times New Roman"/>
          <w:sz w:val="24"/>
          <w:szCs w:val="24"/>
        </w:rPr>
        <w:br/>
        <w:t>b) Duljina cijevi</w:t>
      </w:r>
      <w:r w:rsidRPr="00BE52E6">
        <w:rPr>
          <w:rFonts w:ascii="Times New Roman" w:hAnsi="Times New Roman" w:cs="Times New Roman"/>
          <w:sz w:val="24"/>
          <w:szCs w:val="24"/>
        </w:rPr>
        <w:br/>
        <w:t>c) Viskoznost</w:t>
      </w:r>
      <w:r w:rsidRPr="00BE52E6">
        <w:rPr>
          <w:rFonts w:ascii="Times New Roman" w:hAnsi="Times New Roman" w:cs="Times New Roman"/>
          <w:sz w:val="24"/>
          <w:szCs w:val="24"/>
        </w:rPr>
        <w:br/>
        <w:t>d) Težina</w:t>
      </w:r>
      <w:r w:rsidRPr="00BE52E6">
        <w:rPr>
          <w:rFonts w:ascii="Times New Roman" w:hAnsi="Times New Roman" w:cs="Times New Roman"/>
          <w:sz w:val="24"/>
          <w:szCs w:val="24"/>
        </w:rPr>
        <w:br/>
        <w:t>D</w:t>
      </w:r>
    </w:p>
    <w:p w14:paraId="45F46052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20147D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219. Kako se izračunavaju hidraulički gubici za veći raspon Reynoldsovog broja?</w:t>
      </w:r>
    </w:p>
    <w:p w14:paraId="28BECC10" w14:textId="71A285C6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a) Iz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Moodyjevog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t xml:space="preserve"> dijagrama</w:t>
      </w:r>
      <w:r w:rsidRPr="00BE52E6">
        <w:rPr>
          <w:rFonts w:ascii="Times New Roman" w:hAnsi="Times New Roman" w:cs="Times New Roman"/>
          <w:sz w:val="24"/>
          <w:szCs w:val="24"/>
        </w:rPr>
        <w:br/>
        <w:t>b) Iz stupčastog grafikona</w:t>
      </w:r>
      <w:r w:rsidRPr="00BE52E6">
        <w:rPr>
          <w:rFonts w:ascii="Times New Roman" w:hAnsi="Times New Roman" w:cs="Times New Roman"/>
          <w:sz w:val="24"/>
          <w:szCs w:val="24"/>
        </w:rPr>
        <w:br/>
        <w:t>c) Iz raspršenog grafikona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d) Iz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histograma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br/>
        <w:t>A</w:t>
      </w:r>
    </w:p>
    <w:p w14:paraId="02F30335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A754AF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220. Darcy – Weisbachova formula daje odnos između:</w:t>
      </w:r>
    </w:p>
    <w:p w14:paraId="4068935E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Tlaka i temperature</w:t>
      </w:r>
      <w:r w:rsidRPr="00BE52E6">
        <w:rPr>
          <w:rFonts w:ascii="Times New Roman" w:hAnsi="Times New Roman" w:cs="Times New Roman"/>
          <w:sz w:val="24"/>
          <w:szCs w:val="24"/>
        </w:rPr>
        <w:br/>
        <w:t>b) Mase, volumena i tlaka</w:t>
      </w:r>
      <w:r w:rsidRPr="00BE52E6">
        <w:rPr>
          <w:rFonts w:ascii="Times New Roman" w:hAnsi="Times New Roman" w:cs="Times New Roman"/>
          <w:sz w:val="24"/>
          <w:szCs w:val="24"/>
        </w:rPr>
        <w:br/>
        <w:t>c) trenja i gubitka tlaka</w:t>
      </w:r>
      <w:r w:rsidRPr="00BE52E6">
        <w:rPr>
          <w:rFonts w:ascii="Times New Roman" w:hAnsi="Times New Roman" w:cs="Times New Roman"/>
          <w:sz w:val="24"/>
          <w:szCs w:val="24"/>
        </w:rPr>
        <w:br/>
        <w:t>d) Samo gubitka tlaka</w:t>
      </w:r>
      <w:r w:rsidRPr="00BE52E6">
        <w:rPr>
          <w:rFonts w:ascii="Times New Roman" w:hAnsi="Times New Roman" w:cs="Times New Roman"/>
          <w:sz w:val="24"/>
          <w:szCs w:val="24"/>
        </w:rPr>
        <w:br/>
        <w:t>C</w:t>
      </w:r>
    </w:p>
    <w:p w14:paraId="06EA562B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F6244F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221. Koja od sljedećih formula služi za određivanje koeficijenta trenja pri laminarnom strujanju kroz okrugle cijevi?  Re označava Reynoldsov broj.</w:t>
      </w:r>
    </w:p>
    <w:p w14:paraId="5BDBDD30" w14:textId="3FCEA88C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16/Re</w:t>
      </w:r>
      <w:r w:rsidRPr="00BE52E6">
        <w:rPr>
          <w:rFonts w:ascii="Times New Roman" w:hAnsi="Times New Roman" w:cs="Times New Roman"/>
          <w:sz w:val="24"/>
          <w:szCs w:val="24"/>
        </w:rPr>
        <w:br/>
        <w:t>b) 64/Re</w:t>
      </w:r>
      <w:r w:rsidRPr="00BE52E6">
        <w:rPr>
          <w:rFonts w:ascii="Times New Roman" w:hAnsi="Times New Roman" w:cs="Times New Roman"/>
          <w:sz w:val="24"/>
          <w:szCs w:val="24"/>
        </w:rPr>
        <w:br/>
        <w:t>c) Re/16</w:t>
      </w:r>
      <w:r w:rsidRPr="00BE52E6">
        <w:rPr>
          <w:rFonts w:ascii="Times New Roman" w:hAnsi="Times New Roman" w:cs="Times New Roman"/>
          <w:sz w:val="24"/>
          <w:szCs w:val="24"/>
        </w:rPr>
        <w:br/>
      </w:r>
      <w:r w:rsidRPr="00BE52E6">
        <w:rPr>
          <w:rFonts w:ascii="Times New Roman" w:hAnsi="Times New Roman" w:cs="Times New Roman"/>
          <w:sz w:val="24"/>
          <w:szCs w:val="24"/>
        </w:rPr>
        <w:lastRenderedPageBreak/>
        <w:t>d) Re/64</w:t>
      </w:r>
      <w:r w:rsidRPr="00BE52E6">
        <w:rPr>
          <w:rFonts w:ascii="Times New Roman" w:hAnsi="Times New Roman" w:cs="Times New Roman"/>
          <w:sz w:val="24"/>
          <w:szCs w:val="24"/>
        </w:rPr>
        <w:br/>
        <w:t>B</w:t>
      </w:r>
    </w:p>
    <w:p w14:paraId="7624E7B6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C16942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222. Pad linije energije uslijed trenja je:</w:t>
      </w:r>
    </w:p>
    <w:p w14:paraId="42EFD541" w14:textId="00DA34B2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Izravno proporcionalan hidrauličkom radijusu</w:t>
      </w:r>
      <w:r w:rsidRPr="00BE52E6">
        <w:rPr>
          <w:rFonts w:ascii="Times New Roman" w:hAnsi="Times New Roman" w:cs="Times New Roman"/>
          <w:sz w:val="24"/>
          <w:szCs w:val="24"/>
        </w:rPr>
        <w:br/>
        <w:t>b) Obrnuto proporcionalan brzini</w:t>
      </w:r>
      <w:r w:rsidRPr="00BE52E6">
        <w:rPr>
          <w:rFonts w:ascii="Times New Roman" w:hAnsi="Times New Roman" w:cs="Times New Roman"/>
          <w:sz w:val="24"/>
          <w:szCs w:val="24"/>
        </w:rPr>
        <w:br/>
        <w:t>c) Obrnuto proporcionalan hidrauličkom radijusu</w:t>
      </w:r>
      <w:r w:rsidRPr="00BE52E6">
        <w:rPr>
          <w:rFonts w:ascii="Times New Roman" w:hAnsi="Times New Roman" w:cs="Times New Roman"/>
          <w:sz w:val="24"/>
          <w:szCs w:val="24"/>
        </w:rPr>
        <w:br/>
        <w:t>d) Izravno proporcionalan gravitacijskoj konstantni</w:t>
      </w:r>
      <w:r w:rsidRPr="00BE52E6">
        <w:rPr>
          <w:rFonts w:ascii="Times New Roman" w:hAnsi="Times New Roman" w:cs="Times New Roman"/>
          <w:sz w:val="24"/>
          <w:szCs w:val="24"/>
        </w:rPr>
        <w:br/>
        <w:t>C</w:t>
      </w:r>
    </w:p>
    <w:p w14:paraId="4E2442A4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D4F502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223. Ako je A površina, O opseg te V srednja brzina, tada formula za hidraulički promjer (cijevi) glasi:</w:t>
      </w:r>
    </w:p>
    <w:p w14:paraId="55C811C3" w14:textId="601D6D56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(4A)/O</w:t>
      </w:r>
      <w:r w:rsidRPr="00BE52E6">
        <w:rPr>
          <w:rFonts w:ascii="Times New Roman" w:hAnsi="Times New Roman" w:cs="Times New Roman"/>
          <w:sz w:val="24"/>
          <w:szCs w:val="24"/>
        </w:rPr>
        <w:br/>
        <w:t>b) 4AO</w:t>
      </w:r>
      <w:r w:rsidRPr="00BE52E6">
        <w:rPr>
          <w:rFonts w:ascii="Times New Roman" w:hAnsi="Times New Roman" w:cs="Times New Roman"/>
          <w:sz w:val="24"/>
          <w:szCs w:val="24"/>
        </w:rPr>
        <w:br/>
        <w:t>c) 4AV</w:t>
      </w:r>
      <w:r w:rsidRPr="00BE52E6">
        <w:rPr>
          <w:rFonts w:ascii="Times New Roman" w:hAnsi="Times New Roman" w:cs="Times New Roman"/>
          <w:sz w:val="24"/>
          <w:szCs w:val="24"/>
        </w:rPr>
        <w:br/>
        <w:t>d) 4V</w:t>
      </w:r>
      <w:r w:rsidRPr="00BE52E6">
        <w:rPr>
          <w:rFonts w:ascii="Times New Roman" w:hAnsi="Times New Roman" w:cs="Times New Roman"/>
          <w:sz w:val="24"/>
          <w:szCs w:val="24"/>
        </w:rPr>
        <w:br/>
        <w:t>A</w:t>
      </w:r>
    </w:p>
    <w:p w14:paraId="63F866CA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5E3CFA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224. Što od navedenog uzrokuje lokalne gubitke energije u cijevi?</w:t>
      </w:r>
    </w:p>
    <w:p w14:paraId="75564C89" w14:textId="4B8C3876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Trenje</w:t>
      </w:r>
      <w:r w:rsidRPr="00BE52E6">
        <w:rPr>
          <w:rFonts w:ascii="Times New Roman" w:hAnsi="Times New Roman" w:cs="Times New Roman"/>
          <w:sz w:val="24"/>
          <w:szCs w:val="24"/>
        </w:rPr>
        <w:br/>
        <w:t>b) Toplina</w:t>
      </w:r>
      <w:r w:rsidRPr="00BE52E6">
        <w:rPr>
          <w:rFonts w:ascii="Times New Roman" w:hAnsi="Times New Roman" w:cs="Times New Roman"/>
          <w:sz w:val="24"/>
          <w:szCs w:val="24"/>
        </w:rPr>
        <w:br/>
        <w:t>c) Ventili i koljena</w:t>
      </w:r>
      <w:r w:rsidRPr="00BE52E6">
        <w:rPr>
          <w:rFonts w:ascii="Times New Roman" w:hAnsi="Times New Roman" w:cs="Times New Roman"/>
          <w:sz w:val="24"/>
          <w:szCs w:val="24"/>
        </w:rPr>
        <w:br/>
        <w:t>d) Temperatura</w:t>
      </w:r>
      <w:r w:rsidRPr="00BE52E6">
        <w:rPr>
          <w:rFonts w:ascii="Times New Roman" w:hAnsi="Times New Roman" w:cs="Times New Roman"/>
          <w:sz w:val="24"/>
          <w:szCs w:val="24"/>
        </w:rPr>
        <w:br/>
        <w:t>C</w:t>
      </w:r>
    </w:p>
    <w:p w14:paraId="5D5EE1FB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C31E95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225. Za koliko se promijene lokalni gubitci energije prilikom strujanja tekućine kad se protok udvostruči?</w:t>
      </w:r>
    </w:p>
    <w:p w14:paraId="7A78E283" w14:textId="1C102F3B" w:rsidR="00670C51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Udvostruče se</w:t>
      </w:r>
      <w:r w:rsidRPr="00BE52E6">
        <w:rPr>
          <w:rFonts w:ascii="Times New Roman" w:hAnsi="Times New Roman" w:cs="Times New Roman"/>
          <w:sz w:val="24"/>
          <w:szCs w:val="24"/>
        </w:rPr>
        <w:br/>
        <w:t>b) Ostanu isti</w:t>
      </w:r>
      <w:r w:rsidRPr="00BE52E6">
        <w:rPr>
          <w:rFonts w:ascii="Times New Roman" w:hAnsi="Times New Roman" w:cs="Times New Roman"/>
          <w:sz w:val="24"/>
          <w:szCs w:val="24"/>
        </w:rPr>
        <w:br/>
        <w:t>c) Utrostruče se</w:t>
      </w:r>
      <w:r w:rsidRPr="00BE52E6">
        <w:rPr>
          <w:rFonts w:ascii="Times New Roman" w:hAnsi="Times New Roman" w:cs="Times New Roman"/>
          <w:sz w:val="24"/>
          <w:szCs w:val="24"/>
        </w:rPr>
        <w:br/>
        <w:t>d) Učetverostruče se</w:t>
      </w:r>
      <w:r w:rsidRPr="00BE52E6">
        <w:rPr>
          <w:rFonts w:ascii="Times New Roman" w:hAnsi="Times New Roman" w:cs="Times New Roman"/>
          <w:sz w:val="24"/>
          <w:szCs w:val="24"/>
        </w:rPr>
        <w:br/>
        <w:t>D</w:t>
      </w:r>
    </w:p>
    <w:p w14:paraId="33F0A421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96B820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226. Relativna hrapavost se definira kao (e - apsolutna hrapavost, D- promjer cijevi, m – masa,  g - akceleracija sile teže):</w:t>
      </w:r>
    </w:p>
    <w:p w14:paraId="532252E7" w14:textId="31D55A95" w:rsidR="00670C51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e/D</w:t>
      </w:r>
      <w:r w:rsidRPr="00BE52E6">
        <w:rPr>
          <w:rFonts w:ascii="Times New Roman" w:hAnsi="Times New Roman" w:cs="Times New Roman"/>
          <w:sz w:val="24"/>
          <w:szCs w:val="24"/>
        </w:rPr>
        <w:br/>
        <w:t>b) e*D</w:t>
      </w:r>
      <w:r w:rsidRPr="00BE52E6">
        <w:rPr>
          <w:rFonts w:ascii="Times New Roman" w:hAnsi="Times New Roman" w:cs="Times New Roman"/>
          <w:sz w:val="24"/>
          <w:szCs w:val="24"/>
        </w:rPr>
        <w:br/>
        <w:t>c) e/Dm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egD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br/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A</w:t>
      </w:r>
    </w:p>
    <w:p w14:paraId="6100E2BD" w14:textId="77777777" w:rsidR="00BE52E6" w:rsidRPr="00BE52E6" w:rsidRDefault="00BE52E6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66D3595B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227. Koliko iznosi omjer maksimalne i prosječne brzine kada tekućina struji u laminarnom režimu između dvije paralelne ploče?</w:t>
      </w:r>
    </w:p>
    <w:p w14:paraId="5517F869" w14:textId="7A0759FA" w:rsidR="00670C51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lastRenderedPageBreak/>
        <w:t>a) ¼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b) ½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c) ¾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d) 1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B</w:t>
      </w:r>
    </w:p>
    <w:p w14:paraId="0713CC8D" w14:textId="77777777" w:rsidR="00BE52E6" w:rsidRPr="00BE52E6" w:rsidRDefault="00BE52E6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13A1B3C2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228. Turbulentna viskoznost je turbulentan prijenos:</w:t>
      </w:r>
    </w:p>
    <w:p w14:paraId="3D79C443" w14:textId="1D9AF319" w:rsidR="00670C51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a) Tekućine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b) Topline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c) Količine gibanja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d) Tlaka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C</w:t>
      </w:r>
    </w:p>
    <w:p w14:paraId="5C6CD08F" w14:textId="77777777" w:rsidR="00BE52E6" w:rsidRPr="00BE52E6" w:rsidRDefault="00BE52E6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036B0D51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229. Kako se definira formula za kinematski koeficijent viskoznosti tekućine ?</w:t>
      </w:r>
    </w:p>
    <w:p w14:paraId="3CEAA123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a) količina gibanja / kinematska viskoznost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b) količina gibanja * kinematička viskoznost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c) dinamička viskoznost / gustoća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d) gustoća / dinamička viskoznost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C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</w:r>
    </w:p>
    <w:p w14:paraId="103484D9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230. Koji je uvjet laminarnog strujanja u cijevima?</w:t>
      </w:r>
    </w:p>
    <w:p w14:paraId="49D93719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a) Kad je Reynoldsov broj veći od 2000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b) kad je Reynoldsov broj manji od 2000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c) Kad je gustoća tekućine velika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d) Kad je mala viskoznost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B</w:t>
      </w:r>
    </w:p>
    <w:p w14:paraId="2D2391C0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489B3A28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231. Koji je uvjet turbulentnog strujanja u cijevima?</w:t>
      </w:r>
    </w:p>
    <w:p w14:paraId="0612EE58" w14:textId="5589ECEB" w:rsidR="00670C51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a) Kad je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Reynoldsov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broj veći od 2000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 xml:space="preserve">b) kad je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Reynoldsov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broj manji od 2000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c) Kad je gustoća tekućine mala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d) Kad je velika viskoznost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A</w:t>
      </w:r>
    </w:p>
    <w:p w14:paraId="2752CD96" w14:textId="77777777" w:rsidR="00BE52E6" w:rsidRPr="00BE52E6" w:rsidRDefault="00BE52E6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1F4E6955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232. Koja je mjerna jedinica za koeficijent dinamičke viskoznosti (</w:t>
      </w:r>
      <m:oMath>
        <m:r>
          <w:rPr>
            <w:rStyle w:val="collapseomatic"/>
            <w:rFonts w:ascii="Cambria Math" w:hAnsi="Cambria Math" w:cs="Times New Roman"/>
            <w:sz w:val="24"/>
            <w:szCs w:val="24"/>
          </w:rPr>
          <m:t>η</m:t>
        </m:r>
      </m:oMath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)?</w:t>
      </w:r>
    </w:p>
    <w:p w14:paraId="1E2BA0AC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a) kgsm</w:t>
      </w:r>
      <w:r w:rsidRPr="00BE52E6">
        <w:rPr>
          <w:rStyle w:val="collapseomatic"/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b) kgms</w:t>
      </w:r>
      <w:r w:rsidRPr="00BE52E6">
        <w:rPr>
          <w:rStyle w:val="collapseomatic"/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c) Nms</w:t>
      </w:r>
      <w:r w:rsidRPr="00BE52E6">
        <w:rPr>
          <w:rStyle w:val="collapseomatic"/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d) Nsm</w:t>
      </w:r>
      <w:r w:rsidRPr="00BE52E6">
        <w:rPr>
          <w:rStyle w:val="collapseomatic"/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D</w:t>
      </w:r>
    </w:p>
    <w:p w14:paraId="0ABFA235" w14:textId="77777777" w:rsidR="00326FE3" w:rsidRPr="00BE52E6" w:rsidRDefault="00326FE3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74BE75CF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233. Koji od navedenih izraza definira koeficijent dinamičke viskoznosti?</w:t>
      </w:r>
    </w:p>
    <w:p w14:paraId="49BA8CFF" w14:textId="2EA5C1A5" w:rsidR="00670C51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a) Sila trenja/Površina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b) Sila trenja/(Površina * gradijent brzine)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lastRenderedPageBreak/>
        <w:t>c) Sila trenja * Površina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d) Sila trenja * Površina/gradijent brzine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B</w:t>
      </w:r>
    </w:p>
    <w:p w14:paraId="28029BBA" w14:textId="77777777" w:rsidR="00BE52E6" w:rsidRPr="00BE52E6" w:rsidRDefault="00BE52E6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14BFE3C9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234. Što od navedenog uzrokuje najveći gubitak u dugom cjevovodu?</w:t>
      </w:r>
    </w:p>
    <w:p w14:paraId="209264FF" w14:textId="071CFEAC" w:rsidR="00670C51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a) Gubitak uslijed trenja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 xml:space="preserve">b) Gubitak uslijed vodnog udara 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c) Gubitak na ulazu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d) Gubitak na izlazu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A</w:t>
      </w:r>
    </w:p>
    <w:p w14:paraId="7E62C6A0" w14:textId="77777777" w:rsidR="00BE52E6" w:rsidRPr="00BE52E6" w:rsidRDefault="00BE52E6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2B394F59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235. Koje svojstvo tekućine predstavlja dominantni uzrok gubitka energije u cijevima?</w:t>
      </w:r>
    </w:p>
    <w:p w14:paraId="50A5D276" w14:textId="2E6AE688" w:rsidR="00670C51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a) Gustoća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b) Specifična težina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c) Viskoznost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d) Stišljivost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C</w:t>
      </w:r>
    </w:p>
    <w:p w14:paraId="561AB35D" w14:textId="77777777" w:rsidR="00BE52E6" w:rsidRPr="00BE52E6" w:rsidRDefault="00BE52E6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0487DD80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236. Otpor trenja tekućina u kretanju je:</w:t>
      </w:r>
    </w:p>
    <w:p w14:paraId="6B4928CD" w14:textId="595FED52" w:rsidR="00670C51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a) proporcionalan brzini u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laminarnom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strujanju i kvadratu brzine u turbulentnom strujanju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 xml:space="preserve">b) proporcionalan kvadratu brzine u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laminarnom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strujanju i brzini u turbulentnom strujanju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 xml:space="preserve">c) proporcionalan brzini i u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laminarnom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i turbulentnom strujanju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 xml:space="preserve">d) proporcionalan kvadratu brzine i u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laminarnom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i turbulentnom strujanju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A</w:t>
      </w:r>
    </w:p>
    <w:p w14:paraId="50204A44" w14:textId="77777777" w:rsidR="00BE52E6" w:rsidRPr="00BE52E6" w:rsidRDefault="00BE52E6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70AF2E3D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237. Otpor trenja tekućina pri strujanju je:</w:t>
      </w:r>
    </w:p>
    <w:p w14:paraId="0B8DDE6A" w14:textId="01CDE6A0" w:rsidR="00670C51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a) ovisan o tlaku i za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laminarna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i za turbulentna strujanja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 xml:space="preserve">b) neovisan o tlaku i za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laminarna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i za turbulentna strujanja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 xml:space="preserve">c) ovisan o tlaku za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laminarna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strujanja i neovisan o tlaku za turbulentna strujanja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 xml:space="preserve">d) neovisan o tlaku za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laminarna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strujanja i ovisan o tlaku za turbulentna strujanja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B</w:t>
      </w:r>
    </w:p>
    <w:p w14:paraId="53154C62" w14:textId="77777777" w:rsidR="00BE52E6" w:rsidRPr="00BE52E6" w:rsidRDefault="00BE52E6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5C9A2C8C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238. Otpor trenja tekućina pri strujanju je:</w:t>
      </w:r>
    </w:p>
    <w:p w14:paraId="21ABDEDD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a) obrnuto proporcionalan kvadratu dodirne površine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b) obrnuto proporcionalan dodirnoj površini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c) proporcionalan kvadratu dodirne površine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d) proporcionalan dodirnoj površini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D</w:t>
      </w:r>
    </w:p>
    <w:p w14:paraId="10745D6C" w14:textId="77777777" w:rsidR="00326771" w:rsidRPr="00BE52E6" w:rsidRDefault="0032677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5B30B693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239. Što je od sljedećeg točno?</w:t>
      </w:r>
    </w:p>
    <w:p w14:paraId="76D90409" w14:textId="732037A6" w:rsidR="00670C51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a) otpor trenja ovisan je o karakteristikama dodirne površine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b) otpor trenja neovisan je o karakteristikama dodirne površine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 xml:space="preserve">c) otpor trenja ovisan je o karakteristikama dodirne površine za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laminarna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strujanja, ali je karakteristikama o prirodi dodirne površine za turbulentna strujanja 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lastRenderedPageBreak/>
        <w:t xml:space="preserve">d) otpor trenja neovisan je o karakteristikama dodirne površine za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laminarna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strujanja, ali je ovisan o karakteristikama površine za turbulentna strujanja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D</w:t>
      </w:r>
    </w:p>
    <w:p w14:paraId="3603C94D" w14:textId="77777777" w:rsidR="00BE52E6" w:rsidRPr="00BE52E6" w:rsidRDefault="00BE52E6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7E7CB6EA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240. Što je od sljedećeg točno?</w:t>
      </w:r>
    </w:p>
    <w:p w14:paraId="118233B5" w14:textId="4A4E5B53" w:rsidR="00670C51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Darcy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Weisbachova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formula se općenito koristi za gubitke strujanja u cijevima i otvorenim vodotocima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Chezyjeva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formula se općenito koristi za gubitke strujanja u cijevima i otvorenim vodotocima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Darcy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Weisbachova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formula se općenito koristi za gubitke strujanja u cijevima, a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Chezyjeva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formula za otvorene vodotoke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Chezyjeva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formula se općenito koristi za gubitke strujanja u cijevima i otvorenim kanalima, a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Darcy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Weisbachova</w:t>
      </w:r>
      <w:proofErr w:type="spellEnd"/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 xml:space="preserve"> formula za gubitke u otvorenim vodotocima</w:t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br/>
        <w:t>C</w:t>
      </w:r>
    </w:p>
    <w:p w14:paraId="3B125C83" w14:textId="77777777" w:rsidR="00BE52E6" w:rsidRPr="00BE52E6" w:rsidRDefault="00BE52E6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4B06749B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241. Tekućina teče kroz cijevi 1 i 2 s istom brzinom strujanja. Ako je omjer njihovih promjera cijevi d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E52E6">
        <w:rPr>
          <w:rFonts w:ascii="Times New Roman" w:hAnsi="Times New Roman" w:cs="Times New Roman"/>
          <w:sz w:val="24"/>
          <w:szCs w:val="24"/>
        </w:rPr>
        <w:t xml:space="preserve"> i d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, koliki će biti omjer linijskih gubitaka u dvije cijevi?</w:t>
      </w:r>
    </w:p>
    <w:p w14:paraId="51B42D95" w14:textId="4A73F3DE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3/2</w:t>
      </w:r>
      <w:r w:rsidRPr="00BE52E6">
        <w:rPr>
          <w:rFonts w:ascii="Times New Roman" w:hAnsi="Times New Roman" w:cs="Times New Roman"/>
          <w:sz w:val="24"/>
          <w:szCs w:val="24"/>
        </w:rPr>
        <w:br/>
        <w:t>b) 9/4</w:t>
      </w:r>
      <w:r w:rsidRPr="00BE52E6">
        <w:rPr>
          <w:rFonts w:ascii="Times New Roman" w:hAnsi="Times New Roman" w:cs="Times New Roman"/>
          <w:sz w:val="24"/>
          <w:szCs w:val="24"/>
        </w:rPr>
        <w:br/>
        <w:t>c) 2/3</w:t>
      </w:r>
      <w:r w:rsidRPr="00BE52E6">
        <w:rPr>
          <w:rFonts w:ascii="Times New Roman" w:hAnsi="Times New Roman" w:cs="Times New Roman"/>
          <w:sz w:val="24"/>
          <w:szCs w:val="24"/>
        </w:rPr>
        <w:br/>
        <w:t>d) 4/9</w:t>
      </w:r>
      <w:r w:rsidRPr="00BE52E6">
        <w:rPr>
          <w:rFonts w:ascii="Times New Roman" w:hAnsi="Times New Roman" w:cs="Times New Roman"/>
          <w:sz w:val="24"/>
          <w:szCs w:val="24"/>
        </w:rPr>
        <w:br/>
        <w:t>C</w:t>
      </w:r>
    </w:p>
    <w:p w14:paraId="5D5F632A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458DB7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242. Tekućina teče kroz dvije slične cijevi 1 i 2. Ako je omjer brzina strujanja v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E52E6">
        <w:rPr>
          <w:rFonts w:ascii="Times New Roman" w:hAnsi="Times New Roman" w:cs="Times New Roman"/>
          <w:sz w:val="24"/>
          <w:szCs w:val="24"/>
        </w:rPr>
        <w:t xml:space="preserve"> : v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 xml:space="preserve"> = 2 : 3, koliki će biti omjer linijskih gubitaka u te dvije cijevi?</w:t>
      </w:r>
    </w:p>
    <w:p w14:paraId="6F5A5E20" w14:textId="2F6C2218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3/2</w:t>
      </w:r>
      <w:r w:rsidRPr="00BE52E6">
        <w:rPr>
          <w:rFonts w:ascii="Times New Roman" w:hAnsi="Times New Roman" w:cs="Times New Roman"/>
          <w:sz w:val="24"/>
          <w:szCs w:val="24"/>
        </w:rPr>
        <w:br/>
        <w:t>b) 9/4</w:t>
      </w:r>
      <w:r w:rsidRPr="00BE52E6">
        <w:rPr>
          <w:rFonts w:ascii="Times New Roman" w:hAnsi="Times New Roman" w:cs="Times New Roman"/>
          <w:sz w:val="24"/>
          <w:szCs w:val="24"/>
        </w:rPr>
        <w:br/>
        <w:t>c) 2/3</w:t>
      </w:r>
      <w:r w:rsidRPr="00BE52E6">
        <w:rPr>
          <w:rFonts w:ascii="Times New Roman" w:hAnsi="Times New Roman" w:cs="Times New Roman"/>
          <w:sz w:val="24"/>
          <w:szCs w:val="24"/>
        </w:rPr>
        <w:br/>
        <w:t>d) 4/9</w:t>
      </w:r>
      <w:r w:rsidRPr="00BE52E6">
        <w:rPr>
          <w:rFonts w:ascii="Times New Roman" w:hAnsi="Times New Roman" w:cs="Times New Roman"/>
          <w:sz w:val="24"/>
          <w:szCs w:val="24"/>
        </w:rPr>
        <w:br/>
        <w:t>D</w:t>
      </w:r>
    </w:p>
    <w:p w14:paraId="6264B268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D9D7C0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243. Tekućina teče istom brzinom kroz dvije cijevi 1 i 2 jednakog promjera i različitih duljina. Ako je duljina kraće cijevi 1 dvostruko manja od dužine druge cijevi 2, koliko iznosi omjer gubitaka u dvije cijevi?</w:t>
      </w:r>
    </w:p>
    <w:p w14:paraId="5836D0C4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½</w:t>
      </w:r>
      <w:r w:rsidRPr="00BE52E6">
        <w:rPr>
          <w:rFonts w:ascii="Times New Roman" w:hAnsi="Times New Roman" w:cs="Times New Roman"/>
          <w:sz w:val="24"/>
          <w:szCs w:val="24"/>
        </w:rPr>
        <w:br/>
        <w:t>b) 2/1</w:t>
      </w:r>
      <w:r w:rsidRPr="00BE52E6">
        <w:rPr>
          <w:rFonts w:ascii="Times New Roman" w:hAnsi="Times New Roman" w:cs="Times New Roman"/>
          <w:sz w:val="24"/>
          <w:szCs w:val="24"/>
        </w:rPr>
        <w:br/>
        <w:t>c) ¼</w:t>
      </w:r>
      <w:r w:rsidRPr="00BE52E6">
        <w:rPr>
          <w:rFonts w:ascii="Times New Roman" w:hAnsi="Times New Roman" w:cs="Times New Roman"/>
          <w:sz w:val="24"/>
          <w:szCs w:val="24"/>
        </w:rPr>
        <w:br/>
        <w:t>d) 4/1</w:t>
      </w:r>
      <w:r w:rsidRPr="00BE52E6">
        <w:rPr>
          <w:rFonts w:ascii="Times New Roman" w:hAnsi="Times New Roman" w:cs="Times New Roman"/>
          <w:sz w:val="24"/>
          <w:szCs w:val="24"/>
        </w:rPr>
        <w:br/>
        <w:t>A</w:t>
      </w:r>
    </w:p>
    <w:p w14:paraId="49F3DE52" w14:textId="77777777" w:rsidR="00326771" w:rsidRPr="00BE52E6" w:rsidRDefault="0032677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A4D7F1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244. Lokalni gubitak na ulazu u cijev je u odnosu na gubitak na ulazu u veliku vodnu komoru:</w:t>
      </w:r>
    </w:p>
    <w:p w14:paraId="6DFCFE75" w14:textId="4C1D28C1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Jednak</w:t>
      </w:r>
      <w:r w:rsidRPr="00BE52E6">
        <w:rPr>
          <w:rFonts w:ascii="Times New Roman" w:hAnsi="Times New Roman" w:cs="Times New Roman"/>
          <w:sz w:val="24"/>
          <w:szCs w:val="24"/>
        </w:rPr>
        <w:br/>
        <w:t>b) Upola manji</w:t>
      </w:r>
      <w:r w:rsidRPr="00BE52E6">
        <w:rPr>
          <w:rFonts w:ascii="Times New Roman" w:hAnsi="Times New Roman" w:cs="Times New Roman"/>
          <w:sz w:val="24"/>
          <w:szCs w:val="24"/>
        </w:rPr>
        <w:br/>
        <w:t>c) Dva puta veći</w:t>
      </w:r>
      <w:r w:rsidRPr="00BE52E6">
        <w:rPr>
          <w:rFonts w:ascii="Times New Roman" w:hAnsi="Times New Roman" w:cs="Times New Roman"/>
          <w:sz w:val="24"/>
          <w:szCs w:val="24"/>
        </w:rPr>
        <w:br/>
      </w:r>
      <w:r w:rsidRPr="00BE52E6">
        <w:rPr>
          <w:rFonts w:ascii="Times New Roman" w:hAnsi="Times New Roman" w:cs="Times New Roman"/>
          <w:sz w:val="24"/>
          <w:szCs w:val="24"/>
        </w:rPr>
        <w:lastRenderedPageBreak/>
        <w:t>d) Četiri puta veći</w:t>
      </w:r>
      <w:r w:rsidRPr="00BE52E6">
        <w:rPr>
          <w:rFonts w:ascii="Times New Roman" w:hAnsi="Times New Roman" w:cs="Times New Roman"/>
          <w:sz w:val="24"/>
          <w:szCs w:val="24"/>
        </w:rPr>
        <w:br/>
        <w:t>B</w:t>
      </w:r>
    </w:p>
    <w:p w14:paraId="15B16050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BABA67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245. Energetska linija uzima u obzir:</w:t>
      </w:r>
    </w:p>
    <w:p w14:paraId="1F8DCA7A" w14:textId="50C89BA0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Samo geodetsku visinu i brzinsku visinu</w:t>
      </w:r>
      <w:r w:rsidRPr="00BE52E6">
        <w:rPr>
          <w:rFonts w:ascii="Times New Roman" w:hAnsi="Times New Roman" w:cs="Times New Roman"/>
          <w:sz w:val="24"/>
          <w:szCs w:val="24"/>
        </w:rPr>
        <w:br/>
        <w:t>b) Samo geodetsku visinu i tlačnu visinu</w:t>
      </w:r>
      <w:r w:rsidRPr="00BE52E6">
        <w:rPr>
          <w:rFonts w:ascii="Times New Roman" w:hAnsi="Times New Roman" w:cs="Times New Roman"/>
          <w:sz w:val="24"/>
          <w:szCs w:val="24"/>
        </w:rPr>
        <w:br/>
        <w:t>c) Samo brzinsku visinu i tlačnu visinu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d) Geodetsku, kinetičku i tlačnu visinu </w:t>
      </w:r>
      <w:r w:rsidRPr="00BE52E6">
        <w:rPr>
          <w:rFonts w:ascii="Times New Roman" w:hAnsi="Times New Roman" w:cs="Times New Roman"/>
          <w:sz w:val="24"/>
          <w:szCs w:val="24"/>
        </w:rPr>
        <w:br/>
        <w:t>D</w:t>
      </w:r>
    </w:p>
    <w:p w14:paraId="3B073CAA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9D619F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246. Piezometarska linija uzima u obzir:</w:t>
      </w:r>
    </w:p>
    <w:p w14:paraId="39B6C630" w14:textId="1FAF230C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Samo geodetsku visinu i brzinsku visinu</w:t>
      </w:r>
      <w:r w:rsidRPr="00BE52E6">
        <w:rPr>
          <w:rFonts w:ascii="Times New Roman" w:hAnsi="Times New Roman" w:cs="Times New Roman"/>
          <w:sz w:val="24"/>
          <w:szCs w:val="24"/>
        </w:rPr>
        <w:br/>
        <w:t>b) Samo geodetsku visinu i tlačnu visinu</w:t>
      </w:r>
      <w:r w:rsidRPr="00BE52E6">
        <w:rPr>
          <w:rFonts w:ascii="Times New Roman" w:hAnsi="Times New Roman" w:cs="Times New Roman"/>
          <w:sz w:val="24"/>
          <w:szCs w:val="24"/>
        </w:rPr>
        <w:br/>
        <w:t>c) Samo brzinsku visinu i tlačnu visinu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d) Geodetsku, kinetičku i tlačnu visinu </w:t>
      </w:r>
      <w:r w:rsidRPr="00BE52E6">
        <w:rPr>
          <w:rFonts w:ascii="Times New Roman" w:hAnsi="Times New Roman" w:cs="Times New Roman"/>
          <w:sz w:val="24"/>
          <w:szCs w:val="24"/>
        </w:rPr>
        <w:br/>
        <w:t>B</w:t>
      </w:r>
    </w:p>
    <w:p w14:paraId="1CE03C4F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DDE678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247. Što je od sljedećeg točno?</w:t>
      </w:r>
    </w:p>
    <w:p w14:paraId="62DF6AEC" w14:textId="617657F9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EL uvijek pada u smjeru strujanja</w:t>
      </w:r>
      <w:r w:rsidRPr="00BE52E6">
        <w:rPr>
          <w:rFonts w:ascii="Times New Roman" w:hAnsi="Times New Roman" w:cs="Times New Roman"/>
          <w:sz w:val="24"/>
          <w:szCs w:val="24"/>
        </w:rPr>
        <w:br/>
        <w:t>b) EL uvijek raste u smjeru strujanja</w:t>
      </w:r>
      <w:r w:rsidRPr="00BE52E6">
        <w:rPr>
          <w:rFonts w:ascii="Times New Roman" w:hAnsi="Times New Roman" w:cs="Times New Roman"/>
          <w:sz w:val="24"/>
          <w:szCs w:val="24"/>
        </w:rPr>
        <w:br/>
        <w:t>c) EL uvijek ostaje konstanta u smjeru strujanja</w:t>
      </w:r>
      <w:r w:rsidRPr="00BE52E6">
        <w:rPr>
          <w:rFonts w:ascii="Times New Roman" w:hAnsi="Times New Roman" w:cs="Times New Roman"/>
          <w:sz w:val="24"/>
          <w:szCs w:val="24"/>
        </w:rPr>
        <w:br/>
        <w:t>d) EL može, ali i ne mora biti u smjeru strujanja</w:t>
      </w:r>
      <w:r w:rsidRPr="00BE52E6">
        <w:rPr>
          <w:rFonts w:ascii="Times New Roman" w:hAnsi="Times New Roman" w:cs="Times New Roman"/>
          <w:sz w:val="24"/>
          <w:szCs w:val="24"/>
        </w:rPr>
        <w:br/>
        <w:t>A</w:t>
      </w:r>
    </w:p>
    <w:p w14:paraId="1419CAEB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15DE11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248. Što je od sljedećeg točno?</w:t>
      </w:r>
    </w:p>
    <w:p w14:paraId="51F4EF17" w14:textId="3C8A5C95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PL uvijek pada u smjeru strujanja</w:t>
      </w:r>
      <w:r w:rsidRPr="00BE52E6">
        <w:rPr>
          <w:rFonts w:ascii="Times New Roman" w:hAnsi="Times New Roman" w:cs="Times New Roman"/>
          <w:sz w:val="24"/>
          <w:szCs w:val="24"/>
        </w:rPr>
        <w:br/>
        <w:t>b) PL uvijek raste u smjeru strujanja</w:t>
      </w:r>
      <w:r w:rsidRPr="00BE52E6">
        <w:rPr>
          <w:rFonts w:ascii="Times New Roman" w:hAnsi="Times New Roman" w:cs="Times New Roman"/>
          <w:sz w:val="24"/>
          <w:szCs w:val="24"/>
        </w:rPr>
        <w:br/>
        <w:t>c) PL uvijek ostaje konstanta u smjeru strujanja</w:t>
      </w:r>
      <w:r w:rsidRPr="00BE52E6">
        <w:rPr>
          <w:rFonts w:ascii="Times New Roman" w:hAnsi="Times New Roman" w:cs="Times New Roman"/>
          <w:sz w:val="24"/>
          <w:szCs w:val="24"/>
        </w:rPr>
        <w:br/>
        <w:t>d) PL može, ali i ne mora padati u smjeru strujanja</w:t>
      </w:r>
      <w:r w:rsidRPr="00BE52E6">
        <w:rPr>
          <w:rFonts w:ascii="Times New Roman" w:hAnsi="Times New Roman" w:cs="Times New Roman"/>
          <w:sz w:val="24"/>
          <w:szCs w:val="24"/>
        </w:rPr>
        <w:br/>
        <w:t>D</w:t>
      </w:r>
    </w:p>
    <w:p w14:paraId="230E9759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85390C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249. Što je od sljedećeg točno?</w:t>
      </w:r>
    </w:p>
    <w:p w14:paraId="5DEA4638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PL nikada neće biti iznad EL</w:t>
      </w:r>
      <w:r w:rsidRPr="00BE52E6">
        <w:rPr>
          <w:rFonts w:ascii="Times New Roman" w:hAnsi="Times New Roman" w:cs="Times New Roman"/>
          <w:sz w:val="24"/>
          <w:szCs w:val="24"/>
        </w:rPr>
        <w:br/>
        <w:t>b) PL nikada neće biti ispod EL</w:t>
      </w:r>
      <w:r w:rsidRPr="00BE52E6">
        <w:rPr>
          <w:rFonts w:ascii="Times New Roman" w:hAnsi="Times New Roman" w:cs="Times New Roman"/>
          <w:sz w:val="24"/>
          <w:szCs w:val="24"/>
        </w:rPr>
        <w:br/>
        <w:t>c) PL se nikada neće podudarati s EL</w:t>
      </w:r>
      <w:r w:rsidRPr="00BE52E6">
        <w:rPr>
          <w:rFonts w:ascii="Times New Roman" w:hAnsi="Times New Roman" w:cs="Times New Roman"/>
          <w:sz w:val="24"/>
          <w:szCs w:val="24"/>
        </w:rPr>
        <w:br/>
        <w:t>d) PL može, ali i ne mora biti iznad EL</w:t>
      </w:r>
      <w:r w:rsidRPr="00BE52E6">
        <w:rPr>
          <w:rFonts w:ascii="Times New Roman" w:hAnsi="Times New Roman" w:cs="Times New Roman"/>
          <w:sz w:val="24"/>
          <w:szCs w:val="24"/>
        </w:rPr>
        <w:br/>
        <w:t>A</w:t>
      </w:r>
    </w:p>
    <w:p w14:paraId="7F94A968" w14:textId="77777777" w:rsidR="00326771" w:rsidRPr="00BE52E6" w:rsidRDefault="0032677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5198E4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250. Vertikalna udaljenost između EL i PL jednaka je:</w:t>
      </w:r>
    </w:p>
    <w:p w14:paraId="1863134F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Tlačnoj visini</w:t>
      </w:r>
      <w:r w:rsidRPr="00BE52E6">
        <w:rPr>
          <w:rFonts w:ascii="Times New Roman" w:hAnsi="Times New Roman" w:cs="Times New Roman"/>
          <w:sz w:val="24"/>
          <w:szCs w:val="24"/>
        </w:rPr>
        <w:br/>
        <w:t>b) Geodetskoj visini</w:t>
      </w:r>
      <w:r w:rsidRPr="00BE52E6">
        <w:rPr>
          <w:rFonts w:ascii="Times New Roman" w:hAnsi="Times New Roman" w:cs="Times New Roman"/>
          <w:sz w:val="24"/>
          <w:szCs w:val="24"/>
        </w:rPr>
        <w:br/>
        <w:t>c) Brzinskoj visini</w:t>
      </w:r>
      <w:r w:rsidRPr="00BE52E6">
        <w:rPr>
          <w:rFonts w:ascii="Times New Roman" w:hAnsi="Times New Roman" w:cs="Times New Roman"/>
          <w:sz w:val="24"/>
          <w:szCs w:val="24"/>
        </w:rPr>
        <w:br/>
        <w:t>d) Piezometarskoj visini</w:t>
      </w:r>
      <w:r w:rsidRPr="00BE52E6">
        <w:rPr>
          <w:rFonts w:ascii="Times New Roman" w:hAnsi="Times New Roman" w:cs="Times New Roman"/>
          <w:sz w:val="24"/>
          <w:szCs w:val="24"/>
        </w:rPr>
        <w:br/>
        <w:t>C</w:t>
      </w:r>
    </w:p>
    <w:p w14:paraId="2BE8852F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251. Nagib PL bit će:</w:t>
      </w:r>
    </w:p>
    <w:p w14:paraId="124A1A7E" w14:textId="01D0F54C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Veći od onog za EL za cijev jednolikog presjeka</w:t>
      </w:r>
      <w:r w:rsidRPr="00BE52E6">
        <w:rPr>
          <w:rFonts w:ascii="Times New Roman" w:hAnsi="Times New Roman" w:cs="Times New Roman"/>
          <w:sz w:val="24"/>
          <w:szCs w:val="24"/>
        </w:rPr>
        <w:br/>
        <w:t>b) Manji od onog za EL za cijev jednolikog presjeka</w:t>
      </w:r>
      <w:r w:rsidRPr="00BE52E6">
        <w:rPr>
          <w:rFonts w:ascii="Times New Roman" w:hAnsi="Times New Roman" w:cs="Times New Roman"/>
          <w:sz w:val="24"/>
          <w:szCs w:val="24"/>
        </w:rPr>
        <w:br/>
        <w:t>c) Jednak onome za EL za cijev jednolikog presjeka</w:t>
      </w:r>
      <w:r w:rsidRPr="00BE52E6">
        <w:rPr>
          <w:rFonts w:ascii="Times New Roman" w:hAnsi="Times New Roman" w:cs="Times New Roman"/>
          <w:sz w:val="24"/>
          <w:szCs w:val="24"/>
        </w:rPr>
        <w:br/>
        <w:t>d) Neovisan o onome za EL za cijev jednolikog presjeka</w:t>
      </w:r>
      <w:r w:rsidRPr="00BE52E6">
        <w:rPr>
          <w:rFonts w:ascii="Times New Roman" w:hAnsi="Times New Roman" w:cs="Times New Roman"/>
          <w:sz w:val="24"/>
          <w:szCs w:val="24"/>
        </w:rPr>
        <w:br/>
        <w:t>C</w:t>
      </w:r>
    </w:p>
    <w:p w14:paraId="485F0E6B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E71303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252. Pri strujanju kroz mlaznicu (sapnicu), vertikalna udaljenost između EL i PL:</w:t>
      </w:r>
    </w:p>
    <w:p w14:paraId="1ED13F9F" w14:textId="01B9065B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Se povećava</w:t>
      </w:r>
      <w:r w:rsidRPr="00BE52E6">
        <w:rPr>
          <w:rFonts w:ascii="Times New Roman" w:hAnsi="Times New Roman" w:cs="Times New Roman"/>
          <w:sz w:val="24"/>
          <w:szCs w:val="24"/>
        </w:rPr>
        <w:br/>
        <w:t>b) Opada</w:t>
      </w:r>
      <w:r w:rsidRPr="00BE52E6">
        <w:rPr>
          <w:rFonts w:ascii="Times New Roman" w:hAnsi="Times New Roman" w:cs="Times New Roman"/>
          <w:sz w:val="24"/>
          <w:szCs w:val="24"/>
        </w:rPr>
        <w:br/>
        <w:t>c) Ostaje konstantna</w:t>
      </w:r>
      <w:r w:rsidRPr="00BE52E6">
        <w:rPr>
          <w:rFonts w:ascii="Times New Roman" w:hAnsi="Times New Roman" w:cs="Times New Roman"/>
          <w:sz w:val="24"/>
          <w:szCs w:val="24"/>
        </w:rPr>
        <w:br/>
        <w:t>d) Može se povećavati ili smanjivati</w:t>
      </w:r>
      <w:r w:rsidRPr="00BE52E6">
        <w:rPr>
          <w:rFonts w:ascii="Times New Roman" w:hAnsi="Times New Roman" w:cs="Times New Roman"/>
          <w:sz w:val="24"/>
          <w:szCs w:val="24"/>
        </w:rPr>
        <w:br/>
        <w:t>A</w:t>
      </w:r>
    </w:p>
    <w:p w14:paraId="32356F42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826EF5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253. Za difuzor, vertikalna udaljenost između EL i PL:</w:t>
      </w:r>
    </w:p>
    <w:p w14:paraId="12E78FB0" w14:textId="46F9F22C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Se povećava</w:t>
      </w:r>
      <w:r w:rsidRPr="00BE52E6">
        <w:rPr>
          <w:rFonts w:ascii="Times New Roman" w:hAnsi="Times New Roman" w:cs="Times New Roman"/>
          <w:sz w:val="24"/>
          <w:szCs w:val="24"/>
        </w:rPr>
        <w:br/>
        <w:t>b) Opada</w:t>
      </w:r>
      <w:r w:rsidRPr="00BE52E6">
        <w:rPr>
          <w:rFonts w:ascii="Times New Roman" w:hAnsi="Times New Roman" w:cs="Times New Roman"/>
          <w:sz w:val="24"/>
          <w:szCs w:val="24"/>
        </w:rPr>
        <w:br/>
        <w:t>c) Ostaje konstantna</w:t>
      </w:r>
      <w:r w:rsidRPr="00BE52E6">
        <w:rPr>
          <w:rFonts w:ascii="Times New Roman" w:hAnsi="Times New Roman" w:cs="Times New Roman"/>
          <w:sz w:val="24"/>
          <w:szCs w:val="24"/>
        </w:rPr>
        <w:br/>
        <w:t>d) Može se povećavati ili smanjivati</w:t>
      </w:r>
      <w:r w:rsidRPr="00BE52E6">
        <w:rPr>
          <w:rFonts w:ascii="Times New Roman" w:hAnsi="Times New Roman" w:cs="Times New Roman"/>
          <w:sz w:val="24"/>
          <w:szCs w:val="24"/>
        </w:rPr>
        <w:br/>
        <w:t>B</w:t>
      </w:r>
    </w:p>
    <w:p w14:paraId="7DCC5F7E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800EE1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254. Što je od sljedećeg točno?</w:t>
      </w:r>
    </w:p>
    <w:p w14:paraId="43C7B391" w14:textId="247858FD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Nagib EL uvijek  je veći od nagiba osi cijevi</w:t>
      </w:r>
      <w:r w:rsidRPr="00BE52E6">
        <w:rPr>
          <w:rFonts w:ascii="Times New Roman" w:hAnsi="Times New Roman" w:cs="Times New Roman"/>
          <w:sz w:val="24"/>
          <w:szCs w:val="24"/>
        </w:rPr>
        <w:br/>
        <w:t>b) Nagib EL uvijek je manji od nagiba osi cijevi</w:t>
      </w:r>
      <w:r w:rsidRPr="00BE52E6">
        <w:rPr>
          <w:rFonts w:ascii="Times New Roman" w:hAnsi="Times New Roman" w:cs="Times New Roman"/>
          <w:sz w:val="24"/>
          <w:szCs w:val="24"/>
        </w:rPr>
        <w:br/>
        <w:t>c) Nagib EL uvijek je jednak nagibu osi cijevi</w:t>
      </w:r>
      <w:r w:rsidRPr="00BE52E6">
        <w:rPr>
          <w:rFonts w:ascii="Times New Roman" w:hAnsi="Times New Roman" w:cs="Times New Roman"/>
          <w:sz w:val="24"/>
          <w:szCs w:val="24"/>
        </w:rPr>
        <w:br/>
        <w:t>d) Nagib EL uvijek je neovisan o nagibu osi cijevi</w:t>
      </w:r>
      <w:r w:rsidRPr="00BE52E6">
        <w:rPr>
          <w:rFonts w:ascii="Times New Roman" w:hAnsi="Times New Roman" w:cs="Times New Roman"/>
          <w:sz w:val="24"/>
          <w:szCs w:val="24"/>
        </w:rPr>
        <w:br/>
        <w:t>D</w:t>
      </w:r>
    </w:p>
    <w:p w14:paraId="37FAB143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4095BE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255. U sustavu pod tlakom tekućina može strujati kroz:</w:t>
      </w:r>
    </w:p>
    <w:p w14:paraId="4BBD9295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Cijevi različitih promjera</w:t>
      </w:r>
      <w:r w:rsidRPr="00BE52E6">
        <w:rPr>
          <w:rFonts w:ascii="Times New Roman" w:hAnsi="Times New Roman" w:cs="Times New Roman"/>
          <w:sz w:val="24"/>
          <w:szCs w:val="24"/>
        </w:rPr>
        <w:br/>
        <w:t>b) Cijevi samo istog promjera</w:t>
      </w:r>
      <w:r w:rsidRPr="00BE52E6">
        <w:rPr>
          <w:rFonts w:ascii="Times New Roman" w:hAnsi="Times New Roman" w:cs="Times New Roman"/>
          <w:sz w:val="24"/>
          <w:szCs w:val="24"/>
        </w:rPr>
        <w:br/>
        <w:t>c) Samo jednu cijev</w:t>
      </w:r>
      <w:r w:rsidRPr="00BE52E6">
        <w:rPr>
          <w:rFonts w:ascii="Times New Roman" w:hAnsi="Times New Roman" w:cs="Times New Roman"/>
          <w:sz w:val="24"/>
          <w:szCs w:val="24"/>
        </w:rPr>
        <w:br/>
        <w:t>d) Samo kratke cijevi</w:t>
      </w:r>
      <w:r w:rsidRPr="00BE52E6">
        <w:rPr>
          <w:rFonts w:ascii="Times New Roman" w:hAnsi="Times New Roman" w:cs="Times New Roman"/>
          <w:sz w:val="24"/>
          <w:szCs w:val="24"/>
        </w:rPr>
        <w:br/>
        <w:t>A</w:t>
      </w:r>
    </w:p>
    <w:p w14:paraId="42AD41EF" w14:textId="77777777" w:rsidR="00326771" w:rsidRPr="00BE52E6" w:rsidRDefault="0032677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56BE69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256. Koliko iznosi ukupni gubitak nastao u nizu redoslijedno postavljenih cijevi?</w:t>
      </w:r>
    </w:p>
    <w:p w14:paraId="6DD3AC51" w14:textId="276F1887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Zbroj linijskih gubitaka samo u svakoj cijevi</w:t>
      </w:r>
      <w:r w:rsidRPr="00BE52E6">
        <w:rPr>
          <w:rFonts w:ascii="Times New Roman" w:hAnsi="Times New Roman" w:cs="Times New Roman"/>
          <w:sz w:val="24"/>
          <w:szCs w:val="24"/>
        </w:rPr>
        <w:br/>
        <w:t>b) Zbroj samo lokalnih gubitaka</w:t>
      </w:r>
      <w:r w:rsidRPr="00BE52E6">
        <w:rPr>
          <w:rFonts w:ascii="Times New Roman" w:hAnsi="Times New Roman" w:cs="Times New Roman"/>
          <w:sz w:val="24"/>
          <w:szCs w:val="24"/>
        </w:rPr>
        <w:br/>
        <w:t>c) Zbroj lokalnih gubitaka plus linijski gubici u svakoj cijevi</w:t>
      </w:r>
      <w:r w:rsidRPr="00BE52E6">
        <w:rPr>
          <w:rFonts w:ascii="Times New Roman" w:hAnsi="Times New Roman" w:cs="Times New Roman"/>
          <w:sz w:val="24"/>
          <w:szCs w:val="24"/>
        </w:rPr>
        <w:br/>
        <w:t>d) Nula</w:t>
      </w:r>
      <w:r w:rsidRPr="00BE52E6">
        <w:rPr>
          <w:rFonts w:ascii="Times New Roman" w:hAnsi="Times New Roman" w:cs="Times New Roman"/>
          <w:sz w:val="24"/>
          <w:szCs w:val="24"/>
        </w:rPr>
        <w:br/>
        <w:t>C</w:t>
      </w:r>
    </w:p>
    <w:p w14:paraId="6C0CCDEE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868819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257. Ukupni gubitak za sustav jednak je:</w:t>
      </w:r>
    </w:p>
    <w:p w14:paraId="00201DD9" w14:textId="424509F7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a) Duljini cijevi</w:t>
      </w:r>
      <w:r w:rsidRPr="00BE52E6">
        <w:rPr>
          <w:rFonts w:ascii="Times New Roman" w:hAnsi="Times New Roman" w:cs="Times New Roman"/>
          <w:sz w:val="24"/>
          <w:szCs w:val="24"/>
        </w:rPr>
        <w:br/>
        <w:t>b) Promjeru cijevi</w:t>
      </w:r>
      <w:r w:rsidRPr="00BE52E6">
        <w:rPr>
          <w:rFonts w:ascii="Times New Roman" w:hAnsi="Times New Roman" w:cs="Times New Roman"/>
          <w:sz w:val="24"/>
          <w:szCs w:val="24"/>
        </w:rPr>
        <w:br/>
        <w:t>c) Širina spremnika</w:t>
      </w:r>
      <w:r w:rsidRPr="00BE52E6">
        <w:rPr>
          <w:rFonts w:ascii="Times New Roman" w:hAnsi="Times New Roman" w:cs="Times New Roman"/>
          <w:sz w:val="24"/>
          <w:szCs w:val="24"/>
        </w:rPr>
        <w:br/>
        <w:t>d) Visinskoj razlici spremnika</w:t>
      </w:r>
      <w:r w:rsidRPr="00BE52E6">
        <w:rPr>
          <w:rFonts w:ascii="Times New Roman" w:hAnsi="Times New Roman" w:cs="Times New Roman"/>
          <w:sz w:val="24"/>
          <w:szCs w:val="24"/>
        </w:rPr>
        <w:br/>
        <w:t>D</w:t>
      </w:r>
    </w:p>
    <w:p w14:paraId="6D9C0EC9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25BD8F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258. Koji se od sljedećih lokalnih gubitaka može proračunati analitički (bez potrebe za eksperimentom)?</w:t>
      </w:r>
    </w:p>
    <w:p w14:paraId="21E60BD7" w14:textId="16F02EDB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Gubitak na ulazu</w:t>
      </w:r>
      <w:r w:rsidRPr="00BE52E6">
        <w:rPr>
          <w:rFonts w:ascii="Times New Roman" w:hAnsi="Times New Roman" w:cs="Times New Roman"/>
          <w:sz w:val="24"/>
          <w:szCs w:val="24"/>
        </w:rPr>
        <w:br/>
        <w:t>b) Gubitak na izlazu</w:t>
      </w:r>
      <w:r w:rsidRPr="00BE52E6">
        <w:rPr>
          <w:rFonts w:ascii="Times New Roman" w:hAnsi="Times New Roman" w:cs="Times New Roman"/>
          <w:sz w:val="24"/>
          <w:szCs w:val="24"/>
        </w:rPr>
        <w:br/>
        <w:t>c) prelazak iz šire u užu kružnu cijev</w:t>
      </w:r>
      <w:r w:rsidRPr="00BE52E6">
        <w:rPr>
          <w:rFonts w:ascii="Times New Roman" w:hAnsi="Times New Roman" w:cs="Times New Roman"/>
          <w:sz w:val="24"/>
          <w:szCs w:val="24"/>
        </w:rPr>
        <w:br/>
        <w:t>d) prelazak iz uže u širu kružnu cijev</w:t>
      </w:r>
      <w:r w:rsidRPr="00BE52E6">
        <w:rPr>
          <w:rFonts w:ascii="Times New Roman" w:hAnsi="Times New Roman" w:cs="Times New Roman"/>
          <w:sz w:val="24"/>
          <w:szCs w:val="24"/>
        </w:rPr>
        <w:br/>
        <w:t>D</w:t>
      </w:r>
    </w:p>
    <w:p w14:paraId="17424886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6106C2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259. Ako se razina vodnog lica u dva spremnika nalazi na istoj visini, ukupni gubitak energije iznosi:</w:t>
      </w:r>
    </w:p>
    <w:p w14:paraId="524CF72C" w14:textId="64E502A9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Z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E52E6">
        <w:rPr>
          <w:rFonts w:ascii="Times New Roman" w:hAnsi="Times New Roman" w:cs="Times New Roman"/>
          <w:sz w:val="24"/>
          <w:szCs w:val="24"/>
        </w:rPr>
        <w:t xml:space="preserve"> – Z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br/>
        <w:t>b) Nula</w:t>
      </w:r>
      <w:r w:rsidRPr="00BE52E6">
        <w:rPr>
          <w:rFonts w:ascii="Times New Roman" w:hAnsi="Times New Roman" w:cs="Times New Roman"/>
          <w:sz w:val="24"/>
          <w:szCs w:val="24"/>
        </w:rPr>
        <w:br/>
        <w:t>c) T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 xml:space="preserve"> – T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E52E6">
        <w:rPr>
          <w:rFonts w:ascii="Times New Roman" w:hAnsi="Times New Roman" w:cs="Times New Roman"/>
          <w:sz w:val="24"/>
          <w:szCs w:val="24"/>
        </w:rPr>
        <w:br/>
        <w:t>d) S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 xml:space="preserve"> – S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40A40043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B343C0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260. Kako odrediti ukupni protok kroz dvije cijevi?</w:t>
      </w:r>
    </w:p>
    <w:p w14:paraId="113B04C1" w14:textId="6EAACF45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Zbrojiti ih</w:t>
      </w:r>
      <w:r w:rsidRPr="00BE52E6">
        <w:rPr>
          <w:rFonts w:ascii="Times New Roman" w:hAnsi="Times New Roman" w:cs="Times New Roman"/>
          <w:sz w:val="24"/>
          <w:szCs w:val="24"/>
        </w:rPr>
        <w:br/>
        <w:t>b) Oduzeti ih</w:t>
      </w:r>
      <w:r w:rsidRPr="00BE52E6">
        <w:rPr>
          <w:rFonts w:ascii="Times New Roman" w:hAnsi="Times New Roman" w:cs="Times New Roman"/>
          <w:sz w:val="24"/>
          <w:szCs w:val="24"/>
        </w:rPr>
        <w:br/>
        <w:t>c) Pomnožiti ih</w:t>
      </w:r>
      <w:r w:rsidRPr="00BE52E6">
        <w:rPr>
          <w:rFonts w:ascii="Times New Roman" w:hAnsi="Times New Roman" w:cs="Times New Roman"/>
          <w:sz w:val="24"/>
          <w:szCs w:val="24"/>
        </w:rPr>
        <w:br/>
        <w:t>d) Podijeliti ih</w:t>
      </w:r>
      <w:r w:rsidRPr="00BE52E6">
        <w:rPr>
          <w:rFonts w:ascii="Times New Roman" w:hAnsi="Times New Roman" w:cs="Times New Roman"/>
          <w:sz w:val="24"/>
          <w:szCs w:val="24"/>
        </w:rPr>
        <w:br/>
        <w:t>A</w:t>
      </w:r>
    </w:p>
    <w:p w14:paraId="29DE8E77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321816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261. Definirajte viskoznost:</w:t>
      </w:r>
    </w:p>
    <w:p w14:paraId="3CD2D1C5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Otpor strujanju predmeta</w:t>
      </w:r>
      <w:r w:rsidRPr="00BE52E6">
        <w:rPr>
          <w:rFonts w:ascii="Times New Roman" w:hAnsi="Times New Roman" w:cs="Times New Roman"/>
          <w:sz w:val="24"/>
          <w:szCs w:val="24"/>
        </w:rPr>
        <w:br/>
        <w:t>b) Otpor strujanju zraka</w:t>
      </w:r>
      <w:r w:rsidRPr="00BE52E6">
        <w:rPr>
          <w:rFonts w:ascii="Times New Roman" w:hAnsi="Times New Roman" w:cs="Times New Roman"/>
          <w:sz w:val="24"/>
          <w:szCs w:val="24"/>
        </w:rPr>
        <w:br/>
        <w:t>c) Otpor strujanju tekućine</w:t>
      </w:r>
      <w:r w:rsidRPr="00BE52E6">
        <w:rPr>
          <w:rFonts w:ascii="Times New Roman" w:hAnsi="Times New Roman" w:cs="Times New Roman"/>
          <w:sz w:val="24"/>
          <w:szCs w:val="24"/>
        </w:rPr>
        <w:br/>
        <w:t>d) Otpor strujanju topline</w:t>
      </w:r>
      <w:r w:rsidRPr="00BE52E6">
        <w:rPr>
          <w:rFonts w:ascii="Times New Roman" w:hAnsi="Times New Roman" w:cs="Times New Roman"/>
          <w:sz w:val="24"/>
          <w:szCs w:val="24"/>
        </w:rPr>
        <w:br/>
        <w:t>C</w:t>
      </w:r>
    </w:p>
    <w:p w14:paraId="7EC63ADE" w14:textId="77777777" w:rsidR="00326771" w:rsidRPr="00BE52E6" w:rsidRDefault="0032677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2A881E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262. Teorija sličnosti je koncept primjenjiv za ispitivanje:</w:t>
      </w:r>
    </w:p>
    <w:p w14:paraId="11B4AA30" w14:textId="5A0C4392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Matematičkih modela</w:t>
      </w:r>
      <w:r w:rsidRPr="00BE52E6">
        <w:rPr>
          <w:rFonts w:ascii="Times New Roman" w:hAnsi="Times New Roman" w:cs="Times New Roman"/>
          <w:sz w:val="24"/>
          <w:szCs w:val="24"/>
        </w:rPr>
        <w:br/>
        <w:t>b) Fizikalnih modela</w:t>
      </w:r>
      <w:r w:rsidRPr="00BE52E6">
        <w:rPr>
          <w:rFonts w:ascii="Times New Roman" w:hAnsi="Times New Roman" w:cs="Times New Roman"/>
          <w:sz w:val="24"/>
          <w:szCs w:val="24"/>
        </w:rPr>
        <w:br/>
        <w:t>c) Inženjerskih fizikalnih modela</w:t>
      </w:r>
      <w:r w:rsidRPr="00BE52E6">
        <w:rPr>
          <w:rFonts w:ascii="Times New Roman" w:hAnsi="Times New Roman" w:cs="Times New Roman"/>
          <w:sz w:val="24"/>
          <w:szCs w:val="24"/>
        </w:rPr>
        <w:br/>
        <w:t>d) Kemijskih modela</w:t>
      </w:r>
      <w:r w:rsidRPr="00BE52E6">
        <w:rPr>
          <w:rFonts w:ascii="Times New Roman" w:hAnsi="Times New Roman" w:cs="Times New Roman"/>
          <w:sz w:val="24"/>
          <w:szCs w:val="24"/>
        </w:rPr>
        <w:br/>
        <w:t>C</w:t>
      </w:r>
    </w:p>
    <w:p w14:paraId="238917CD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F1AB43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263. Koji od sljedećih nije kriterij za postizanje sličnosti?</w:t>
      </w:r>
    </w:p>
    <w:p w14:paraId="04440030" w14:textId="5D62CC31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a) Geometrijska sličnost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Kinematička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t xml:space="preserve"> sličnost</w:t>
      </w:r>
      <w:r w:rsidRPr="00BE52E6">
        <w:rPr>
          <w:rFonts w:ascii="Times New Roman" w:hAnsi="Times New Roman" w:cs="Times New Roman"/>
          <w:sz w:val="24"/>
          <w:szCs w:val="24"/>
        </w:rPr>
        <w:br/>
        <w:t>c) Dinamička sličnost</w:t>
      </w:r>
      <w:r w:rsidRPr="00BE52E6">
        <w:rPr>
          <w:rFonts w:ascii="Times New Roman" w:hAnsi="Times New Roman" w:cs="Times New Roman"/>
          <w:sz w:val="24"/>
          <w:szCs w:val="24"/>
        </w:rPr>
        <w:br/>
        <w:t>d) Uvjetna sličnost</w:t>
      </w:r>
      <w:r w:rsidRPr="00BE52E6">
        <w:rPr>
          <w:rFonts w:ascii="Times New Roman" w:hAnsi="Times New Roman" w:cs="Times New Roman"/>
          <w:sz w:val="24"/>
          <w:szCs w:val="24"/>
        </w:rPr>
        <w:br/>
        <w:t>D</w:t>
      </w:r>
    </w:p>
    <w:p w14:paraId="324060E6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C7D28E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264. Za model istog oblika postignuta je:</w:t>
      </w:r>
    </w:p>
    <w:p w14:paraId="6FE5765D" w14:textId="6AD21D03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Geometrijska sličnost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Kinematička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t xml:space="preserve"> sličnost</w:t>
      </w:r>
      <w:r w:rsidRPr="00BE52E6">
        <w:rPr>
          <w:rFonts w:ascii="Times New Roman" w:hAnsi="Times New Roman" w:cs="Times New Roman"/>
          <w:sz w:val="24"/>
          <w:szCs w:val="24"/>
        </w:rPr>
        <w:br/>
        <w:t>c) Dinamička sličnost</w:t>
      </w:r>
      <w:r w:rsidRPr="00BE52E6">
        <w:rPr>
          <w:rFonts w:ascii="Times New Roman" w:hAnsi="Times New Roman" w:cs="Times New Roman"/>
          <w:sz w:val="24"/>
          <w:szCs w:val="24"/>
        </w:rPr>
        <w:br/>
        <w:t>d) Uvjetna sličnost</w:t>
      </w:r>
      <w:r w:rsidRPr="00BE52E6">
        <w:rPr>
          <w:rFonts w:ascii="Times New Roman" w:hAnsi="Times New Roman" w:cs="Times New Roman"/>
          <w:sz w:val="24"/>
          <w:szCs w:val="24"/>
        </w:rPr>
        <w:br/>
        <w:t>A</w:t>
      </w:r>
    </w:p>
    <w:p w14:paraId="19AFE48B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FAB363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265. Sličnost strujnica pri gibanju tekućine osigurava se:</w:t>
      </w:r>
    </w:p>
    <w:p w14:paraId="3CC0C27E" w14:textId="0BDF6411" w:rsidR="00326FE3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Geometrijskom sličnosti</w:t>
      </w:r>
      <w:r w:rsidRPr="00BE52E6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E52E6">
        <w:rPr>
          <w:rFonts w:ascii="Times New Roman" w:hAnsi="Times New Roman" w:cs="Times New Roman"/>
          <w:sz w:val="24"/>
          <w:szCs w:val="24"/>
        </w:rPr>
        <w:t>Kinematskom</w:t>
      </w:r>
      <w:proofErr w:type="spellEnd"/>
      <w:r w:rsidRPr="00BE52E6">
        <w:rPr>
          <w:rFonts w:ascii="Times New Roman" w:hAnsi="Times New Roman" w:cs="Times New Roman"/>
          <w:sz w:val="24"/>
          <w:szCs w:val="24"/>
        </w:rPr>
        <w:t xml:space="preserve"> sličnosti</w:t>
      </w:r>
      <w:r w:rsidRPr="00BE52E6">
        <w:rPr>
          <w:rFonts w:ascii="Times New Roman" w:hAnsi="Times New Roman" w:cs="Times New Roman"/>
          <w:sz w:val="24"/>
          <w:szCs w:val="24"/>
        </w:rPr>
        <w:br/>
        <w:t>c) Dinamičkom sličnosti</w:t>
      </w:r>
      <w:r w:rsidRPr="00BE52E6">
        <w:rPr>
          <w:rFonts w:ascii="Times New Roman" w:hAnsi="Times New Roman" w:cs="Times New Roman"/>
          <w:sz w:val="24"/>
          <w:szCs w:val="24"/>
        </w:rPr>
        <w:br/>
        <w:t>d) Uvjetnom sličnosti</w:t>
      </w:r>
      <w:r w:rsidRPr="00BE52E6">
        <w:rPr>
          <w:rFonts w:ascii="Times New Roman" w:hAnsi="Times New Roman" w:cs="Times New Roman"/>
          <w:sz w:val="24"/>
          <w:szCs w:val="24"/>
        </w:rPr>
        <w:br/>
        <w:t>B</w:t>
      </w:r>
    </w:p>
    <w:p w14:paraId="140EA32A" w14:textId="77777777" w:rsidR="00BE52E6" w:rsidRPr="00BE52E6" w:rsidRDefault="00BE52E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F23A55" w14:textId="77777777" w:rsidR="004C6A88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="004C6A88" w:rsidRPr="00BE52E6">
        <w:rPr>
          <w:rFonts w:ascii="Times New Roman" w:hAnsi="Times New Roman" w:cs="Times New Roman"/>
          <w:sz w:val="24"/>
          <w:szCs w:val="24"/>
        </w:rPr>
        <w:t>266. Koje od navedenih vrsta sličnosti moraju sadrže identične sile koje djeluju u oba mjerila ?</w:t>
      </w:r>
    </w:p>
    <w:p w14:paraId="6CB4B18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Geometrijska sličnost</w:t>
      </w:r>
    </w:p>
    <w:p w14:paraId="6B0C9D4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Kinematička sličnost</w:t>
      </w:r>
    </w:p>
    <w:p w14:paraId="5DF9AC7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Dinamička sličnost</w:t>
      </w:r>
    </w:p>
    <w:p w14:paraId="4E593F3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Uvjetna sličnost</w:t>
      </w:r>
    </w:p>
    <w:p w14:paraId="50DA3A5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5EFC883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01E4A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267. Svi zakoni sličnosti opisani su pomoću_________</w:t>
      </w:r>
    </w:p>
    <w:p w14:paraId="78AD58C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Mehanike kontinuuma</w:t>
      </w:r>
    </w:p>
    <w:p w14:paraId="2D344F3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Mehanika krutih tijela</w:t>
      </w:r>
    </w:p>
    <w:p w14:paraId="4ACEF6E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Mehanika dizela</w:t>
      </w:r>
    </w:p>
    <w:p w14:paraId="00E399B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Aeromehanike</w:t>
      </w:r>
    </w:p>
    <w:p w14:paraId="368C12F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36C0444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08461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268. Geometrijska sličnost podrazumijeva potpuno isti geometrijski oblik prototipa i modela.</w:t>
      </w:r>
    </w:p>
    <w:p w14:paraId="1D75A23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točno</w:t>
      </w:r>
    </w:p>
    <w:p w14:paraId="44DD0B3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netočno</w:t>
      </w:r>
    </w:p>
    <w:p w14:paraId="6F044B1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12C2ADB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8E397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269. U Prilikom dimenzionalne analize može se utvrditi sljedeća zavisnost između sila (F): F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primjenjeno</w:t>
      </w:r>
      <w:r w:rsidRPr="00BE52E6">
        <w:rPr>
          <w:rFonts w:ascii="Times New Roman" w:hAnsi="Times New Roman" w:cs="Times New Roman"/>
          <w:sz w:val="24"/>
          <w:szCs w:val="24"/>
        </w:rPr>
        <w:t xml:space="preserve"> = F 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modela</w:t>
      </w:r>
      <w:r w:rsidRPr="00BE52E6">
        <w:rPr>
          <w:rFonts w:ascii="Times New Roman" w:hAnsi="Times New Roman" w:cs="Times New Roman"/>
          <w:sz w:val="24"/>
          <w:szCs w:val="24"/>
        </w:rPr>
        <w:t xml:space="preserve"> * 3.44</w:t>
      </w:r>
    </w:p>
    <w:p w14:paraId="583E6B3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točno</w:t>
      </w:r>
    </w:p>
    <w:p w14:paraId="6DA4A5B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netočno</w:t>
      </w:r>
    </w:p>
    <w:p w14:paraId="6075BA1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A</w:t>
      </w:r>
    </w:p>
    <w:p w14:paraId="1F71CE91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0E56F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270. Koja se od sljedećih sila razvija uslijed otpora tečenja?</w:t>
      </w:r>
    </w:p>
    <w:p w14:paraId="7D2ADD6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Viskozna sila</w:t>
      </w:r>
    </w:p>
    <w:p w14:paraId="707BAD2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Inercijska sila</w:t>
      </w:r>
    </w:p>
    <w:p w14:paraId="53AD8B3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Gravitacijska sila</w:t>
      </w:r>
    </w:p>
    <w:p w14:paraId="43C216F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Sila pritiska</w:t>
      </w:r>
    </w:p>
    <w:p w14:paraId="07F8E498" w14:textId="42BE17B9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11A0F338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66584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271. Koja se od sljedećih sila razvija kao otpor stanju kretanja?</w:t>
      </w:r>
    </w:p>
    <w:p w14:paraId="5B55C3C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Viskozna sila</w:t>
      </w:r>
    </w:p>
    <w:p w14:paraId="0444B2C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Inercijska sila</w:t>
      </w:r>
    </w:p>
    <w:p w14:paraId="5A8BAEC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Gravitacijska sila</w:t>
      </w:r>
    </w:p>
    <w:p w14:paraId="3BBCAF0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Sila pritiska</w:t>
      </w:r>
    </w:p>
    <w:p w14:paraId="50939C39" w14:textId="669F6B1B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0CDCDAC1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DD1A23" w14:textId="77777777" w:rsidR="003D52E5" w:rsidRPr="00BE52E6" w:rsidRDefault="003D52E5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272. Kako nazivamo silu koja nastaje zbog privlačenja čestica u sloju tekućine?</w:t>
      </w:r>
    </w:p>
    <w:p w14:paraId="42408BFA" w14:textId="77777777" w:rsidR="003D52E5" w:rsidRPr="00BE52E6" w:rsidRDefault="003D52E5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Viskozna sila</w:t>
      </w:r>
    </w:p>
    <w:p w14:paraId="4146D8CD" w14:textId="77777777" w:rsidR="003D52E5" w:rsidRPr="00BE52E6" w:rsidRDefault="003D52E5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Inercijalna sila</w:t>
      </w:r>
    </w:p>
    <w:p w14:paraId="55F8084A" w14:textId="77777777" w:rsidR="003D52E5" w:rsidRPr="00BE52E6" w:rsidRDefault="003D52E5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Sila površinske napetosti</w:t>
      </w:r>
    </w:p>
    <w:p w14:paraId="2762D43A" w14:textId="77777777" w:rsidR="003D52E5" w:rsidRPr="00BE52E6" w:rsidRDefault="003D52E5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Sila tlaka</w:t>
      </w:r>
    </w:p>
    <w:p w14:paraId="15748AA4" w14:textId="77777777" w:rsidR="003D52E5" w:rsidRPr="00BE52E6" w:rsidRDefault="003D52E5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32F779B0" w14:textId="77777777" w:rsidR="003D52E5" w:rsidRPr="00BE52E6" w:rsidRDefault="003D52E5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04330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273. Sila koja je potrebna da se tijelo vrati u prvobitan položaj naziva se?</w:t>
      </w:r>
    </w:p>
    <w:p w14:paraId="4B27329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Viskozna sila</w:t>
      </w:r>
    </w:p>
    <w:p w14:paraId="39CCC5E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Elastična sila</w:t>
      </w:r>
    </w:p>
    <w:p w14:paraId="7FD0790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Gravitacijska sila</w:t>
      </w:r>
    </w:p>
    <w:p w14:paraId="7BC0843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Sila tlaka</w:t>
      </w:r>
    </w:p>
    <w:p w14:paraId="239C4CE7" w14:textId="0FC0DFD4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755786F4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3F128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274.  Sila otpora oblika djeluje u _____ u odnosu na brzinu protoka.</w:t>
      </w:r>
    </w:p>
    <w:p w14:paraId="14B7CD3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Okomitom smjeru</w:t>
      </w:r>
    </w:p>
    <w:p w14:paraId="6A48ABF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Istom smjeru</w:t>
      </w:r>
    </w:p>
    <w:p w14:paraId="00F92B2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Suprotnom smjeru</w:t>
      </w:r>
    </w:p>
    <w:p w14:paraId="71F9082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Različitom smjeru</w:t>
      </w:r>
    </w:p>
    <w:p w14:paraId="79BB891A" w14:textId="77777777" w:rsidR="003D52E5" w:rsidRPr="00BE52E6" w:rsidRDefault="003D52E5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879F4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275. Na silu otpora oblika utječe __________.</w:t>
      </w:r>
    </w:p>
    <w:p w14:paraId="2FF587B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Površina presjeka i hrapavost</w:t>
      </w:r>
    </w:p>
    <w:p w14:paraId="796417B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Krutost i gustoća</w:t>
      </w:r>
    </w:p>
    <w:p w14:paraId="0FEE0BE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Tlak i temperatura</w:t>
      </w:r>
    </w:p>
    <w:p w14:paraId="3A4BDA6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Masa</w:t>
      </w:r>
    </w:p>
    <w:p w14:paraId="0B06D626" w14:textId="39E12EA9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0EC7D227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227C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276. Koja od sljedećih formula točno opisuje silu otpora oblika?</w:t>
      </w:r>
    </w:p>
    <w:p w14:paraId="0ACCCB1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a) D = C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BE52E6">
        <w:rPr>
          <w:rFonts w:ascii="Times New Roman" w:hAnsi="Times New Roman" w:cs="Times New Roman"/>
          <w:sz w:val="24"/>
          <w:szCs w:val="24"/>
        </w:rPr>
        <w:t xml:space="preserve"> *A *0,5 *ρ * V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D9739D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D = C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BE52E6">
        <w:rPr>
          <w:rFonts w:ascii="Times New Roman" w:hAnsi="Times New Roman" w:cs="Times New Roman"/>
          <w:sz w:val="24"/>
          <w:szCs w:val="24"/>
        </w:rPr>
        <w:t>*A*0,5*ρ*V*2</w:t>
      </w:r>
    </w:p>
    <w:p w14:paraId="5D92F82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D = C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BE52E6">
        <w:rPr>
          <w:rFonts w:ascii="Times New Roman" w:hAnsi="Times New Roman" w:cs="Times New Roman"/>
          <w:sz w:val="24"/>
          <w:szCs w:val="24"/>
        </w:rPr>
        <w:t>*A*0,5*ρ*V / 2</w:t>
      </w:r>
    </w:p>
    <w:p w14:paraId="6A478E9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D = 0,5*ρ*V</w:t>
      </w:r>
    </w:p>
    <w:p w14:paraId="56372D0C" w14:textId="22D5E3F5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0296F3EB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C8038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277. Glavno svojstvo koje utječe na granični sloj je__________</w:t>
      </w:r>
    </w:p>
    <w:p w14:paraId="1D3CD1B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Temperatura</w:t>
      </w:r>
    </w:p>
    <w:p w14:paraId="4145909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Tlak</w:t>
      </w:r>
    </w:p>
    <w:p w14:paraId="24C83B5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Viskoznost</w:t>
      </w:r>
    </w:p>
    <w:p w14:paraId="3099F7B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Površinska napetost</w:t>
      </w:r>
    </w:p>
    <w:p w14:paraId="1DC1D3CC" w14:textId="74181D8A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5C32268D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E6ED30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278. Sloj na koji utječe planetarna granica naziva se______</w:t>
      </w:r>
    </w:p>
    <w:p w14:paraId="49260721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Atmosferski granični sloj</w:t>
      </w:r>
    </w:p>
    <w:p w14:paraId="52EC5BC6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Litosfera</w:t>
      </w:r>
    </w:p>
    <w:p w14:paraId="50898C27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Troposfera</w:t>
      </w:r>
    </w:p>
    <w:p w14:paraId="47D28A1C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Hidrosfera</w:t>
      </w:r>
    </w:p>
    <w:p w14:paraId="73093B1F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442E0421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61472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279. Turbulentna viskoznost je turbulentan prijenos ________</w:t>
      </w:r>
    </w:p>
    <w:p w14:paraId="12F42D0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Tekućine</w:t>
      </w:r>
    </w:p>
    <w:p w14:paraId="3C6FB79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Topline</w:t>
      </w:r>
    </w:p>
    <w:p w14:paraId="24E3CE9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Količine gibanja</w:t>
      </w:r>
    </w:p>
    <w:p w14:paraId="527A28F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Pritiska</w:t>
      </w:r>
    </w:p>
    <w:p w14:paraId="3381591A" w14:textId="0AFDE3E4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491C4E2F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44131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280. Laminarni granični sloj je _________</w:t>
      </w:r>
    </w:p>
    <w:p w14:paraId="429D084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Glatko tečenje</w:t>
      </w:r>
    </w:p>
    <w:p w14:paraId="1D52C0F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Grubi tečenje</w:t>
      </w:r>
    </w:p>
    <w:p w14:paraId="0AC0A5C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Jednoliko strujanje</w:t>
      </w:r>
    </w:p>
    <w:p w14:paraId="1BA4C76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Slučajno strujanje</w:t>
      </w:r>
    </w:p>
    <w:p w14:paraId="1B822A1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5A4D8FA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8BC19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281. Turbulentni granični sloj je _________</w:t>
      </w:r>
    </w:p>
    <w:p w14:paraId="488DCCB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Nejednolik s vrtlozima</w:t>
      </w:r>
    </w:p>
    <w:p w14:paraId="02F357D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Jednolik</w:t>
      </w:r>
    </w:p>
    <w:p w14:paraId="4C7D479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Manje stabilan</w:t>
      </w:r>
    </w:p>
    <w:p w14:paraId="7D2F609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Gladak</w:t>
      </w:r>
    </w:p>
    <w:p w14:paraId="1D9871D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7C53425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25785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282. Kako turbulentni granični sloj stvara kovitla?</w:t>
      </w:r>
    </w:p>
    <w:p w14:paraId="3585C4E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Zbog slučajnog kretanja</w:t>
      </w:r>
    </w:p>
    <w:p w14:paraId="67E0511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Sudarom molekula</w:t>
      </w:r>
    </w:p>
    <w:p w14:paraId="239505B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c) Zbog vrtloga</w:t>
      </w:r>
    </w:p>
    <w:p w14:paraId="270986E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Zbog nejednolikog presjeka</w:t>
      </w:r>
    </w:p>
    <w:p w14:paraId="338895E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19EB4D75" w14:textId="77777777" w:rsidR="00326FE3" w:rsidRPr="00BE52E6" w:rsidRDefault="00326FE3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073E1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283. Definirajte viskoznost.</w:t>
      </w:r>
    </w:p>
    <w:p w14:paraId="77E7031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Otpor protoku predmeta</w:t>
      </w:r>
    </w:p>
    <w:p w14:paraId="746DEB9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Otpor protoku zraka</w:t>
      </w:r>
    </w:p>
    <w:p w14:paraId="37F4955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c) Otpor tečenju </w:t>
      </w:r>
    </w:p>
    <w:p w14:paraId="3D110F9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Otpor protoku topline</w:t>
      </w:r>
    </w:p>
    <w:p w14:paraId="528F81B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667071B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C68B3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284. Jednadžba kontinuiteta prikazana je________</w:t>
      </w:r>
    </w:p>
    <w:p w14:paraId="15D67BE5" w14:textId="5DF04F4B" w:rsidR="004C6A88" w:rsidRDefault="004C6A88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color w:val="0000FF"/>
          <w:sz w:val="24"/>
          <w:szCs w:val="24"/>
          <w:lang w:eastAsia="hr-HR"/>
        </w:rPr>
        <w:drawing>
          <wp:inline distT="0" distB="0" distL="0" distR="0" wp14:anchorId="6A9184E0" wp14:editId="6BA38247">
            <wp:extent cx="1238250" cy="1771650"/>
            <wp:effectExtent l="0" t="0" r="0" b="0"/>
            <wp:docPr id="64" name="Picture 64" descr="fluid-mechanics-questions-answers-turbulent-layer-plate-q10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fluid-mechanics-questions-answers-turbulent-layer-plate-q10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2E6">
        <w:rPr>
          <w:rFonts w:ascii="Times New Roman" w:hAnsi="Times New Roman" w:cs="Times New Roman"/>
          <w:sz w:val="24"/>
          <w:szCs w:val="24"/>
        </w:rPr>
        <w:br/>
      </w:r>
      <w:r w:rsidRPr="00BE52E6">
        <w:rPr>
          <w:rStyle w:val="collapseomatic"/>
          <w:rFonts w:ascii="Times New Roman" w:hAnsi="Times New Roman" w:cs="Times New Roman"/>
          <w:sz w:val="24"/>
          <w:szCs w:val="24"/>
        </w:rPr>
        <w:t>A</w:t>
      </w:r>
    </w:p>
    <w:p w14:paraId="671ED180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5BB04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285. Kako možemo odrediti je li strujanje laminarno ili turbulentno?</w:t>
      </w:r>
    </w:p>
    <w:p w14:paraId="3887359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Reynoldsovim brojem</w:t>
      </w:r>
    </w:p>
    <w:p w14:paraId="3620B85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Machovim brojem</w:t>
      </w:r>
    </w:p>
    <w:p w14:paraId="204D394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Froudeovim brojem</w:t>
      </w:r>
    </w:p>
    <w:p w14:paraId="4D9A1CF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Knudsenov brojem</w:t>
      </w:r>
    </w:p>
    <w:p w14:paraId="2C5561CE" w14:textId="77777777" w:rsidR="00326FE3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6295F945" w14:textId="77777777" w:rsidR="00EF77C6" w:rsidRPr="00BE52E6" w:rsidRDefault="00EF77C6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2E88B95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286. Do razdvajanja strujanja dolazi kada tekućina putuje dalje od __________</w:t>
      </w:r>
    </w:p>
    <w:p w14:paraId="4E3A057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Površine</w:t>
      </w:r>
    </w:p>
    <w:p w14:paraId="22F039B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Tekuće tijelo</w:t>
      </w:r>
    </w:p>
    <w:p w14:paraId="74E2DDA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Nepovoljnog gradijenta tlaka</w:t>
      </w:r>
    </w:p>
    <w:p w14:paraId="3E5DFDA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Među-molekularnog prostora</w:t>
      </w:r>
    </w:p>
    <w:p w14:paraId="36D99DB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5583E3A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C1284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287. Separacija graničnog sloja ne podvrgava se odvajanju.</w:t>
      </w:r>
    </w:p>
    <w:p w14:paraId="7033F95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točno</w:t>
      </w:r>
    </w:p>
    <w:p w14:paraId="14F2A4D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netočno</w:t>
      </w:r>
    </w:p>
    <w:p w14:paraId="3BAA217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08D2EB3D" w14:textId="77777777" w:rsidR="00670C51" w:rsidRPr="00BE52E6" w:rsidRDefault="00670C51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1E97333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288. Što opisuje D’Alembertov paradoks?</w:t>
      </w:r>
    </w:p>
    <w:p w14:paraId="2993A2D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Otpor = 0</w:t>
      </w:r>
    </w:p>
    <w:p w14:paraId="1FDAC2E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b) Sila otpora oblika = 0</w:t>
      </w:r>
    </w:p>
    <w:p w14:paraId="26733B7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Temperatura = 0</w:t>
      </w:r>
    </w:p>
    <w:p w14:paraId="2DBCCBC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Gradijent tlaka = 0</w:t>
      </w:r>
    </w:p>
    <w:p w14:paraId="3EE33836" w14:textId="245812DD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61D86952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F0470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289. Koja je mjerna jedinica za koeficijent otpora tečenja?</w:t>
      </w:r>
    </w:p>
    <w:p w14:paraId="75E2E35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N/s</w:t>
      </w:r>
    </w:p>
    <w:p w14:paraId="1C375E3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m/s</w:t>
      </w:r>
    </w:p>
    <w:p w14:paraId="13270C7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kg/N</w:t>
      </w:r>
    </w:p>
    <w:p w14:paraId="5C164E4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Bezdimenzionalna vrijednost</w:t>
      </w:r>
    </w:p>
    <w:p w14:paraId="5EC5EF3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6A768FEE" w14:textId="77777777" w:rsidR="003D52E5" w:rsidRPr="00BE52E6" w:rsidRDefault="003D52E5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7C88D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290. Koeficijent otpora označavamo sa _______</w:t>
      </w:r>
    </w:p>
    <w:p w14:paraId="019A386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C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d</w:t>
      </w:r>
    </w:p>
    <w:p w14:paraId="1471DBC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B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c</w:t>
      </w:r>
    </w:p>
    <w:p w14:paraId="6F08078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D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c</w:t>
      </w:r>
    </w:p>
    <w:p w14:paraId="2216976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T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c</w:t>
      </w:r>
    </w:p>
    <w:p w14:paraId="57BB57A8" w14:textId="464D621B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21B96E31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1EB0E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291. Koeficijent otpora izravno je proporcionalan ___________</w:t>
      </w:r>
    </w:p>
    <w:p w14:paraId="39767FB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Sili otpora oblika</w:t>
      </w:r>
    </w:p>
    <w:p w14:paraId="120D6BF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Gustoći</w:t>
      </w:r>
    </w:p>
    <w:p w14:paraId="27F495B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Površini</w:t>
      </w:r>
    </w:p>
    <w:p w14:paraId="6D2047E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Brzina protoka</w:t>
      </w:r>
    </w:p>
    <w:p w14:paraId="0A741CA7" w14:textId="61C5131C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607AF3AF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7BE625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292. Sila otpora oblika izravno je proporcionalna ________</w:t>
      </w:r>
    </w:p>
    <w:p w14:paraId="6338EB1D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Gustoći tekućine</w:t>
      </w:r>
    </w:p>
    <w:p w14:paraId="19A090ED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gustoći mase</w:t>
      </w:r>
    </w:p>
    <w:p w14:paraId="3FE4A253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Brzina protoka</w:t>
      </w:r>
    </w:p>
    <w:p w14:paraId="413415E8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06393143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2391D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293. Sila otpora može postojati između dva sloja tekućine.</w:t>
      </w:r>
    </w:p>
    <w:p w14:paraId="7E9F797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točno</w:t>
      </w:r>
    </w:p>
    <w:p w14:paraId="4702B9B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netočno</w:t>
      </w:r>
    </w:p>
    <w:p w14:paraId="4E9AACD1" w14:textId="67E36A98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1A7D4A3F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E4AEE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295. Prijelaz iz laminarnog u turbulentno strujanje događa se kada ______</w:t>
      </w:r>
    </w:p>
    <w:p w14:paraId="4615EF9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Reynoldsov broj se povećava</w:t>
      </w:r>
    </w:p>
    <w:p w14:paraId="5295456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Reynoldsov broj se smanjuje</w:t>
      </w:r>
    </w:p>
    <w:p w14:paraId="439365B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Reynoldsov broj je isti</w:t>
      </w:r>
    </w:p>
    <w:p w14:paraId="08B10DC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d) Froudeov broj se povećava </w:t>
      </w:r>
    </w:p>
    <w:p w14:paraId="0B6A0993" w14:textId="5396247C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42027B78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FDF90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296. Povećanjem brzine strujanja, Reynoldsov broj_________</w:t>
      </w:r>
    </w:p>
    <w:p w14:paraId="1348982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se povećava</w:t>
      </w:r>
    </w:p>
    <w:p w14:paraId="6302ED8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se smanjuje</w:t>
      </w:r>
    </w:p>
    <w:p w14:paraId="0260606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ostaje isti</w:t>
      </w:r>
    </w:p>
    <w:p w14:paraId="465F97B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d) je neovisan </w:t>
      </w:r>
    </w:p>
    <w:p w14:paraId="5C4B9C06" w14:textId="74477CF0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7590F4ED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AD758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297. Smanjenjem viskoznosti, Reynoldsov broj_________</w:t>
      </w:r>
    </w:p>
    <w:p w14:paraId="2882DD1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se povećava</w:t>
      </w:r>
    </w:p>
    <w:p w14:paraId="3F6795E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se smanjuje</w:t>
      </w:r>
    </w:p>
    <w:p w14:paraId="03EF097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ostaje isti</w:t>
      </w:r>
    </w:p>
    <w:p w14:paraId="044A59A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d) je neovisan </w:t>
      </w:r>
    </w:p>
    <w:p w14:paraId="335DD2C1" w14:textId="55111E1C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0CBCF550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6AF85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298. Strujanje kod kojeg su geometrijske i kinematske karatkeristike nepromijenjive naziva se:</w:t>
      </w:r>
    </w:p>
    <w:p w14:paraId="6FC65E0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Stacionarno strujanje</w:t>
      </w:r>
    </w:p>
    <w:p w14:paraId="2812EBE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Nejednoliko strujanje</w:t>
      </w:r>
    </w:p>
    <w:p w14:paraId="78F07BA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Laminarno strujanje</w:t>
      </w:r>
    </w:p>
    <w:p w14:paraId="3CC43F6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d) Turbulentno strujanje </w:t>
      </w:r>
    </w:p>
    <w:p w14:paraId="4FC16A4C" w14:textId="481BA912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6831FB6B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17C69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299. Reynoldsov broj za strujanje u kanalu je 400. O kojoj vrsti strujanja je riječ?</w:t>
      </w:r>
    </w:p>
    <w:p w14:paraId="0D29842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Laminarnom strujanju</w:t>
      </w:r>
    </w:p>
    <w:p w14:paraId="0CC010C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Turbulentnom strujanju</w:t>
      </w:r>
    </w:p>
    <w:p w14:paraId="3F50941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Mirnom strujanju</w:t>
      </w:r>
    </w:p>
    <w:p w14:paraId="114ECCA4" w14:textId="60871694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397A1C62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0D7A9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300. Odnos inercijske sile i gravitacijske sile naziva se ______</w:t>
      </w:r>
    </w:p>
    <w:p w14:paraId="7B24792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Reynoldsov broj</w:t>
      </w:r>
    </w:p>
    <w:p w14:paraId="41488A8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Stokesov broj</w:t>
      </w:r>
    </w:p>
    <w:p w14:paraId="16F77A9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Froudeov broj</w:t>
      </w:r>
    </w:p>
    <w:p w14:paraId="2F27D8D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Eulerov broj</w:t>
      </w:r>
    </w:p>
    <w:p w14:paraId="26B76B7B" w14:textId="1C9FB5AB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36092156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A3155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301. Froudeov broj za protok u dijelu kanala je 1. O kojoj vrsti tečenja je riječ?</w:t>
      </w:r>
    </w:p>
    <w:p w14:paraId="3C7590C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Potkritično</w:t>
      </w:r>
    </w:p>
    <w:p w14:paraId="053FFFA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Kritično</w:t>
      </w:r>
    </w:p>
    <w:p w14:paraId="033F8FF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Silovito</w:t>
      </w:r>
    </w:p>
    <w:p w14:paraId="38820E6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Mirno</w:t>
      </w:r>
    </w:p>
    <w:p w14:paraId="707071C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24CA75C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16197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302. Koji je Froudeov broj za kanal koji ima srednju brzinu 4,34 m/s i srednju hidrauličku dubinu od 3 m?</w:t>
      </w:r>
    </w:p>
    <w:p w14:paraId="18DB6B2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 xml:space="preserve">a) 0,4 </w:t>
      </w:r>
    </w:p>
    <w:p w14:paraId="34A9B1B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b) 0,6 </w:t>
      </w:r>
    </w:p>
    <w:p w14:paraId="6D13CCC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c) 0,7 </w:t>
      </w:r>
    </w:p>
    <w:p w14:paraId="2BA43F4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d) 0,8 </w:t>
      </w:r>
    </w:p>
    <w:p w14:paraId="571C0478" w14:textId="1750AD45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0D13FF6B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E4579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303. Izračunajte hidraulički radijus za kanal koji ima površinu poprečnog presjeka 20m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 xml:space="preserve"> i omočeni  obod od 50m.</w:t>
      </w:r>
    </w:p>
    <w:p w14:paraId="1B01408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0,4 m</w:t>
      </w:r>
    </w:p>
    <w:p w14:paraId="1A16555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0,5m</w:t>
      </w:r>
    </w:p>
    <w:p w14:paraId="65D5991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0,6 m</w:t>
      </w:r>
    </w:p>
    <w:p w14:paraId="4E5EEC0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0,7 m</w:t>
      </w:r>
    </w:p>
    <w:p w14:paraId="2A92DA1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5EC54147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661EFA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304. Izračunajte hidrauličku dubinu kanala čija je širina u razini vodnog lica 7m i površina presjeka 35m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</w:t>
      </w:r>
    </w:p>
    <w:p w14:paraId="78BF4305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4m</w:t>
      </w:r>
    </w:p>
    <w:p w14:paraId="5C7B0DBA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5m</w:t>
      </w:r>
    </w:p>
    <w:p w14:paraId="77CA7C99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6m</w:t>
      </w:r>
    </w:p>
    <w:p w14:paraId="2E1AE63B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7m</w:t>
      </w:r>
    </w:p>
    <w:p w14:paraId="58FF2798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4F9EDAF8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43336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305. Izračunajte Froudeov broj za kanal koji ima protok od 261,03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/s, površinu presjeka 42m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 xml:space="preserve"> i širinu od 6m.</w:t>
      </w:r>
    </w:p>
    <w:p w14:paraId="591727E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0,65</w:t>
      </w:r>
    </w:p>
    <w:p w14:paraId="6862483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0,72</w:t>
      </w:r>
    </w:p>
    <w:p w14:paraId="1D7A5A6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0,38</w:t>
      </w:r>
    </w:p>
    <w:p w14:paraId="79E9E54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0,75</w:t>
      </w:r>
    </w:p>
    <w:p w14:paraId="1D0D8473" w14:textId="533A6D0F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0376B357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9EF75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306. Izračunajte omjer dubina/širina kanala širine 6 m i dubine 8 m.</w:t>
      </w:r>
    </w:p>
    <w:p w14:paraId="2F8363A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0,75 m</w:t>
      </w:r>
    </w:p>
    <w:p w14:paraId="5E91D29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1,33 m</w:t>
      </w:r>
    </w:p>
    <w:p w14:paraId="1B496A3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1,50 m</w:t>
      </w:r>
    </w:p>
    <w:p w14:paraId="6A7C74A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1,68 m</w:t>
      </w:r>
    </w:p>
    <w:p w14:paraId="43941F1B" w14:textId="7BCAD0BE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2EB6F572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7A32FD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307. Procijenite vrstu tečenja u kanalu čija je površina presjeka 50m2, a vrh kanala je 5m. Srednja brzina protoka je 0,1 m / s, a apsolutna viskoznost vode 0,625 N-s / m2.</w:t>
      </w:r>
    </w:p>
    <w:p w14:paraId="7F02E820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Laminarno</w:t>
      </w:r>
    </w:p>
    <w:p w14:paraId="2D901A1F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Turbulentno</w:t>
      </w:r>
    </w:p>
    <w:p w14:paraId="0C46F2E7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Prijelazno</w:t>
      </w:r>
    </w:p>
    <w:p w14:paraId="18E14104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Mirno</w:t>
      </w:r>
    </w:p>
    <w:p w14:paraId="1487F9AB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3F81C5F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94CBC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308. Protok i brzina vode u pravokutnom kanalu iznose 75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/s i 5 m/ s. Hidraulička dubina je 3m. Izračunajte hidraulički radijus.</w:t>
      </w:r>
    </w:p>
    <w:p w14:paraId="175A87D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1,36 m</w:t>
      </w:r>
    </w:p>
    <w:p w14:paraId="0719B7A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1,87 m</w:t>
      </w:r>
    </w:p>
    <w:p w14:paraId="00A6F07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1,98 m</w:t>
      </w:r>
    </w:p>
    <w:p w14:paraId="1F62B4B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2,0 m</w:t>
      </w:r>
    </w:p>
    <w:p w14:paraId="28BB4A3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3419EEE3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7C1263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309. Izračunajte hidraulički promjer za pravokutni kanal koji ima 10 m širine i 6 m dubine.</w:t>
      </w:r>
    </w:p>
    <w:p w14:paraId="1ADA1D09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5,5 m</w:t>
      </w:r>
    </w:p>
    <w:p w14:paraId="3C98972B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6,5 m</w:t>
      </w:r>
    </w:p>
    <w:p w14:paraId="44EC2F9A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7,5 m</w:t>
      </w:r>
    </w:p>
    <w:p w14:paraId="33EAFEC3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8,5 m</w:t>
      </w:r>
    </w:p>
    <w:p w14:paraId="593C542F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7A7664A4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FFD20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310. Omjer hidrauličkog radijusa i hidrauličke dubine je 1/4, a širina kanala je 6 m. Izračunajte hidrauličku dubinu kanala.</w:t>
      </w:r>
    </w:p>
    <w:p w14:paraId="332A1AE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1m</w:t>
      </w:r>
    </w:p>
    <w:p w14:paraId="71571C7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2m</w:t>
      </w:r>
    </w:p>
    <w:p w14:paraId="35EC919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3m</w:t>
      </w:r>
    </w:p>
    <w:p w14:paraId="4F9A583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4m</w:t>
      </w:r>
    </w:p>
    <w:p w14:paraId="6F385588" w14:textId="3BF2E9F6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71064A25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362AC8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311. Omjer dubine i širine pravokutnog kanala je ¼, a površina pravokutnog presjeka je 16m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 Izračunajte širinu u razini vodnog lica kanala.</w:t>
      </w:r>
    </w:p>
    <w:p w14:paraId="3C14158B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5m</w:t>
      </w:r>
    </w:p>
    <w:p w14:paraId="698B5BFF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6m</w:t>
      </w:r>
    </w:p>
    <w:p w14:paraId="2255320F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7m</w:t>
      </w:r>
    </w:p>
    <w:p w14:paraId="396E3CEC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8m</w:t>
      </w:r>
    </w:p>
    <w:p w14:paraId="5523EA8C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5DE9DB44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8DBAC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312. Koji geometrijski parametar određuje učinkovitost kanala?</w:t>
      </w:r>
    </w:p>
    <w:p w14:paraId="2B4481C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Hidraulička dubina</w:t>
      </w:r>
    </w:p>
    <w:p w14:paraId="7E32619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Hidraulički radijus</w:t>
      </w:r>
    </w:p>
    <w:p w14:paraId="6DD7AD1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Faktor presjeka</w:t>
      </w:r>
    </w:p>
    <w:p w14:paraId="0617F1F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Normalna dubina</w:t>
      </w:r>
    </w:p>
    <w:p w14:paraId="5FA9995E" w14:textId="19576E19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4A2763E9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6D9DCB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313. Izračunajte proticajnu površinu za pravokutni kanal koji ima širinu od 5,2 m i dubinu od 3 m</w:t>
      </w:r>
    </w:p>
    <w:p w14:paraId="704B24C6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15,6m2</w:t>
      </w:r>
    </w:p>
    <w:p w14:paraId="0DCEAA55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16,6m2</w:t>
      </w:r>
    </w:p>
    <w:p w14:paraId="4C692FA8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17,6m2</w:t>
      </w:r>
    </w:p>
    <w:p w14:paraId="7A562362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d) 18,6m2</w:t>
      </w:r>
    </w:p>
    <w:p w14:paraId="55986142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51D80827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BD9E9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314. Izračunajte omočeni obod za pravokutni kanal čija je širina 4,5 m i dubina 3 m.</w:t>
      </w:r>
    </w:p>
    <w:p w14:paraId="7079688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12m</w:t>
      </w:r>
    </w:p>
    <w:p w14:paraId="7CAB2DC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10,5 m</w:t>
      </w:r>
    </w:p>
    <w:p w14:paraId="4E07EA2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7,5 m</w:t>
      </w:r>
    </w:p>
    <w:p w14:paraId="20AEE9A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15m</w:t>
      </w:r>
    </w:p>
    <w:p w14:paraId="7146A5CC" w14:textId="6430CFA3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3F9A92EE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53862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315. Pravokutni kanal ima dubinu od 5 m i širinu od 12 m. Izračunajte hidrauličku dubinu kanala.</w:t>
      </w:r>
    </w:p>
    <w:p w14:paraId="254EA0E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5m</w:t>
      </w:r>
    </w:p>
    <w:p w14:paraId="547F4E6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6m</w:t>
      </w:r>
    </w:p>
    <w:p w14:paraId="32EF9DC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7m</w:t>
      </w:r>
    </w:p>
    <w:p w14:paraId="2D83FB3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d) 8m  </w:t>
      </w:r>
    </w:p>
    <w:p w14:paraId="3B4A0BE2" w14:textId="280391D3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2BFE0B91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B6A3D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316. Pravokutni kanal ima širinu od 5m i dubinu od 4m, odredite hidraulički radijus kanala.</w:t>
      </w:r>
    </w:p>
    <w:p w14:paraId="53B80E3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4,22m</w:t>
      </w:r>
    </w:p>
    <w:p w14:paraId="5705A2F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3,54 m</w:t>
      </w:r>
    </w:p>
    <w:p w14:paraId="0E4A329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2,22 m</w:t>
      </w:r>
    </w:p>
    <w:p w14:paraId="4F84195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1,54 m</w:t>
      </w:r>
    </w:p>
    <w:p w14:paraId="19CDA8FA" w14:textId="4C0E9131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65E4E4A2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D84E6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317. Hidraulička dubina pravokutnog kanala iznosi 2 m, a njegova protjecajna površina iznosi 12m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 Procijenite njegov hidraulički radijus.</w:t>
      </w:r>
    </w:p>
    <w:p w14:paraId="62444EC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1,2 m</w:t>
      </w:r>
    </w:p>
    <w:p w14:paraId="718F438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1,3 m</w:t>
      </w:r>
    </w:p>
    <w:p w14:paraId="201F2A2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1,4 m</w:t>
      </w:r>
    </w:p>
    <w:p w14:paraId="669FE69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1,5 m</w:t>
      </w:r>
    </w:p>
    <w:p w14:paraId="1F5D1375" w14:textId="192400E8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154386E5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C02D9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318. Ako je širina pravokutnog kanala B, a dubina y. Odredite hidraulički radijus kanala.</w:t>
      </w:r>
    </w:p>
    <w:p w14:paraId="77A2F67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By/(B+2y)</w:t>
      </w:r>
    </w:p>
    <w:p w14:paraId="41D70F6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By/(B+y)</w:t>
      </w:r>
    </w:p>
    <w:p w14:paraId="72777F5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g</w:t>
      </w:r>
    </w:p>
    <w:p w14:paraId="6D5E30E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B</w:t>
      </w:r>
    </w:p>
    <w:p w14:paraId="51863221" w14:textId="5A9AC506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7E855C1B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3E08B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319. Kolika je protjecajna površina za trokutasti kanal koji ima dubinu y i bočni nagib Z?</w:t>
      </w:r>
    </w:p>
    <w:p w14:paraId="7AE0F71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52E6">
        <w:rPr>
          <w:rFonts w:ascii="Times New Roman" w:hAnsi="Times New Roman" w:cs="Times New Roman"/>
          <w:sz w:val="24"/>
          <w:szCs w:val="24"/>
        </w:rPr>
        <w:t>a) Zy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37450C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2Zy</w:t>
      </w:r>
    </w:p>
    <w:p w14:paraId="404B9BE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Zy</w:t>
      </w:r>
    </w:p>
    <w:p w14:paraId="2FA92DA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d) Z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y</w:t>
      </w:r>
    </w:p>
    <w:p w14:paraId="0848809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6079C113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F0D3C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320. Izračunajte omočeni obod trokutastog presjeka koji ima dubinu y, a bočni nagib je Z.</w:t>
      </w:r>
    </w:p>
    <w:p w14:paraId="66F9B6B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AC9D620" wp14:editId="2C287F0A">
            <wp:extent cx="1152525" cy="1371600"/>
            <wp:effectExtent l="0" t="0" r="9525" b="0"/>
            <wp:docPr id="67" name="Picture 67" descr="fluid-mechanics-questions-answers-geometrical-properties-triangular-section-1-q2">
              <a:hlinkClick xmlns:a="http://schemas.openxmlformats.org/drawingml/2006/main" r:id="rId5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fluid-mechanics-questions-answers-geometrical-properties-triangular-section-1-q2">
                      <a:hlinkClick r:id="rId53"/>
                    </pic:cNvPr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34527" w14:textId="5D2B6B59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65C212C4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E0A54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321. Izračunajte omočeni obod trokutastog presjeka koji ima dubinu od 4m i nagib pokosa je 1B:1H.</w:t>
      </w:r>
    </w:p>
    <w:p w14:paraId="5E30C8B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7,94m</w:t>
      </w:r>
    </w:p>
    <w:p w14:paraId="1091ECE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8,94m</w:t>
      </w:r>
    </w:p>
    <w:p w14:paraId="493B1A0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9,94 m</w:t>
      </w:r>
    </w:p>
    <w:p w14:paraId="7B61BDB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10,94 m</w:t>
      </w:r>
    </w:p>
    <w:p w14:paraId="6FB88433" w14:textId="6156D672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5B6DCD2C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B48DA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322. Procijenite protjecajnu površinu trokutastog kanala dubine 5m i nagiba pokosa 2B:1H.</w:t>
      </w:r>
    </w:p>
    <w:p w14:paraId="6DAAA2D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50m2</w:t>
      </w:r>
    </w:p>
    <w:p w14:paraId="46352EC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60m2</w:t>
      </w:r>
    </w:p>
    <w:p w14:paraId="014F5B4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70m2</w:t>
      </w:r>
    </w:p>
    <w:p w14:paraId="5C6DC9B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80m2</w:t>
      </w:r>
    </w:p>
    <w:p w14:paraId="7ADFAB1F" w14:textId="1E64F132" w:rsidR="004C6A88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  <w:r w:rsidRPr="00BE52E6">
        <w:rPr>
          <w:rFonts w:ascii="Times New Roman" w:hAnsi="Times New Roman" w:cs="Times New Roman"/>
          <w:sz w:val="24"/>
          <w:szCs w:val="24"/>
        </w:rPr>
        <w:tab/>
      </w:r>
    </w:p>
    <w:p w14:paraId="2185C755" w14:textId="77777777" w:rsidR="00871BD7" w:rsidRPr="00BE52E6" w:rsidRDefault="00871BD7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B4BA6C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323. Kolika je širina trokutastog kanala u razini vodnog lica ako je dubina y i nagib pokosa Z?</w:t>
      </w:r>
    </w:p>
    <w:p w14:paraId="3D60AC4F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Zy</w:t>
      </w:r>
    </w:p>
    <w:p w14:paraId="40BF1BE8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52E6">
        <w:rPr>
          <w:rFonts w:ascii="Times New Roman" w:hAnsi="Times New Roman" w:cs="Times New Roman"/>
          <w:sz w:val="24"/>
          <w:szCs w:val="24"/>
        </w:rPr>
        <w:t>b) Zy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E9E5883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2Zy</w:t>
      </w:r>
    </w:p>
    <w:p w14:paraId="1BB69380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½Zy</w:t>
      </w:r>
    </w:p>
    <w:p w14:paraId="46455D5B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6E1B4D50" w14:textId="77777777" w:rsidR="00EF77C6" w:rsidRPr="00BE52E6" w:rsidRDefault="00EF77C6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71ED6D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324. Odredite hidrauličku dubinu trokutastog kanala koji ima nagib pokosa Z i dubinu y.</w:t>
      </w:r>
    </w:p>
    <w:p w14:paraId="35AE2FB6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y</w:t>
      </w:r>
    </w:p>
    <w:p w14:paraId="76692D09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y/2</w:t>
      </w:r>
    </w:p>
    <w:p w14:paraId="3BF19CE5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2y</w:t>
      </w:r>
    </w:p>
    <w:p w14:paraId="3F1CC2F3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52E6">
        <w:rPr>
          <w:rFonts w:ascii="Times New Roman" w:hAnsi="Times New Roman" w:cs="Times New Roman"/>
          <w:sz w:val="24"/>
          <w:szCs w:val="24"/>
        </w:rPr>
        <w:t>d) y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D6FC23D" w14:textId="243CDC40" w:rsidR="004C6A88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4DDA4AF5" w14:textId="77777777" w:rsidR="00871BD7" w:rsidRPr="00BE52E6" w:rsidRDefault="00871BD7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7B6F75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325. Procijenite širinu razine vodnog lica trokutastog kanala koji ima nagib pokosa od 1B:2H i dubinu od 5m.</w:t>
      </w:r>
    </w:p>
    <w:p w14:paraId="416FB86A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a) 4m</w:t>
      </w:r>
    </w:p>
    <w:p w14:paraId="76029D56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5m</w:t>
      </w:r>
    </w:p>
    <w:p w14:paraId="5D5ADC7C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6m</w:t>
      </w:r>
    </w:p>
    <w:p w14:paraId="01C95EC9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7m</w:t>
      </w:r>
    </w:p>
    <w:p w14:paraId="2546016A" w14:textId="4A7A6C53" w:rsidR="004C6A88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559A8564" w14:textId="77777777" w:rsidR="00871BD7" w:rsidRPr="00BE52E6" w:rsidRDefault="00871BD7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B1026D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326. Koliki je hidraulički radijus trokutastog kanala koji ima dubinu y i bočni nagib Z?</w:t>
      </w:r>
    </w:p>
    <w:p w14:paraId="66B6BB94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9E6E63" wp14:editId="60FD97F1">
            <wp:extent cx="762000" cy="1333500"/>
            <wp:effectExtent l="0" t="0" r="0" b="0"/>
            <wp:docPr id="66" name="Picture 66" descr="fluid-mechanics-questions-answers-geometrical-properties-triangular-section-1-q8">
              <a:hlinkClick xmlns:a="http://schemas.openxmlformats.org/drawingml/2006/main" r:id="rId5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fluid-mechanics-questions-answers-geometrical-properties-triangular-section-1-q8">
                      <a:hlinkClick r:id="rId55"/>
                    </pic:cNvPr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70E83" w14:textId="23FC33FB" w:rsidR="004C6A88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1D62F82E" w14:textId="77777777" w:rsidR="00871BD7" w:rsidRPr="00BE52E6" w:rsidRDefault="00871BD7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0460BA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327. Kolika je ukupna protjecajna površina trapeznog presjeka dubine y, baze B i bočnog nagiba Z?</w:t>
      </w:r>
    </w:p>
    <w:p w14:paraId="02FF8EB3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BBAD96E" wp14:editId="4A344BD8">
            <wp:extent cx="2796540" cy="1120140"/>
            <wp:effectExtent l="0" t="0" r="3810" b="3810"/>
            <wp:docPr id="69" name="Picture 69" descr="fluid-mechanics-questions-answers-geometrical-properties-trapezoidal-section-q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fluid-mechanics-questions-answers-geometrical-properties-trapezoidal-section-q1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1550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Z(B + Zy)</w:t>
      </w:r>
    </w:p>
    <w:p w14:paraId="4DC85EF4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y(B + Zy)</w:t>
      </w:r>
    </w:p>
    <w:p w14:paraId="1AEF8CA9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52E6">
        <w:rPr>
          <w:rFonts w:ascii="Times New Roman" w:hAnsi="Times New Roman" w:cs="Times New Roman"/>
          <w:sz w:val="24"/>
          <w:szCs w:val="24"/>
        </w:rPr>
        <w:t>c) Zy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2F3F6F3" w14:textId="77777777" w:rsidR="004C6A88" w:rsidRPr="00BE52E6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Zy</w:t>
      </w:r>
    </w:p>
    <w:p w14:paraId="1455B407" w14:textId="78D7C7F0" w:rsidR="004C6A88" w:rsidRDefault="004C6A88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091E2A1E" w14:textId="77777777" w:rsidR="00871BD7" w:rsidRPr="00BE52E6" w:rsidRDefault="00871BD7" w:rsidP="00BE52E6">
      <w:pPr>
        <w:tabs>
          <w:tab w:val="left" w:pos="8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E82BD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328. Izračunajte omočeni obod trapezoidnog presjeka dubine y, baze B i bočnog nagiba Z.</w:t>
      </w:r>
    </w:p>
    <w:p w14:paraId="03E5980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34E731C" wp14:editId="03A2EA9E">
            <wp:extent cx="1504950" cy="1400175"/>
            <wp:effectExtent l="0" t="0" r="0" b="9525"/>
            <wp:docPr id="68" name="Picture 68" descr="fluid-mechanics-questions-answers-geometrical-properties-trapezoidal-section-q2">
              <a:hlinkClick xmlns:a="http://schemas.openxmlformats.org/drawingml/2006/main" r:id="rId5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fluid-mechanics-questions-answers-geometrical-properties-trapezoidal-section-q2">
                      <a:hlinkClick r:id="rId58"/>
                    </pic:cNvPr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68A6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07F96CCA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CF382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329. Kolika je širina razine vodnog lica trapezoidnog kanala koji ima dubinu y, bočni nagib Z i bazu B?</w:t>
      </w:r>
    </w:p>
    <w:p w14:paraId="56AA27E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2Zy</w:t>
      </w:r>
    </w:p>
    <w:p w14:paraId="58C9ACC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Zy</w:t>
      </w:r>
    </w:p>
    <w:p w14:paraId="4BF6ECD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c) B + Zy</w:t>
      </w:r>
    </w:p>
    <w:p w14:paraId="5AE7FE8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B + 2Zy</w:t>
      </w:r>
    </w:p>
    <w:p w14:paraId="111CF490" w14:textId="654271F9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411B5CAF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DEF88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330. Izračunajte maksimalnu dubinu trapezoidnog dijela kanala s dubinom od 4m, bazom od 5m i bočnim nagibom 1B:2H.</w:t>
      </w:r>
    </w:p>
    <w:p w14:paraId="6AF1201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2,11 m</w:t>
      </w:r>
    </w:p>
    <w:p w14:paraId="3F6821E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3,11 m</w:t>
      </w:r>
    </w:p>
    <w:p w14:paraId="18E8E91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4,11 m</w:t>
      </w:r>
    </w:p>
    <w:p w14:paraId="3A42F93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5,11 m</w:t>
      </w:r>
    </w:p>
    <w:p w14:paraId="365F6F00" w14:textId="51BF8FBF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3CFA7AFD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32197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331. Izračunajte hidraulički radijus trapeznog presjeka dubine 5m, nagiba pokosa 1B:3H i baze od 6m.</w:t>
      </w:r>
    </w:p>
    <w:p w14:paraId="4B06874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1,32m</w:t>
      </w:r>
    </w:p>
    <w:p w14:paraId="54805B0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2,08 m</w:t>
      </w:r>
    </w:p>
    <w:p w14:paraId="5B2FEF4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1,08 m</w:t>
      </w:r>
    </w:p>
    <w:p w14:paraId="58FB86A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2,32m</w:t>
      </w:r>
    </w:p>
    <w:p w14:paraId="4469AB4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24DCB13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8840F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332. Procijenite protok vode kroz trapezoidni kanala koji ima dubinu 3m, širinu 6m, nagib pokosa 1B: 2H i brzinu vode 2m⁄s.</w:t>
      </w:r>
    </w:p>
    <w:p w14:paraId="2330E20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40m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⁄s</w:t>
      </w:r>
    </w:p>
    <w:p w14:paraId="255B028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45m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⁄s</w:t>
      </w:r>
    </w:p>
    <w:p w14:paraId="2F7CB76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50m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⁄s</w:t>
      </w:r>
    </w:p>
    <w:p w14:paraId="5E95CE4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55m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⁄s</w:t>
      </w:r>
    </w:p>
    <w:p w14:paraId="34165E8B" w14:textId="704D0543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55CFD4DF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35C68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333. Izračunajte nagib pokosa trapezoidnog kanala koji ima bazu dugu 8m, dubinu 4m i hidraulički radijus je 2,36m.</w:t>
      </w:r>
    </w:p>
    <w:p w14:paraId="7F0ED0B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1⁄6</w:t>
      </w:r>
    </w:p>
    <w:p w14:paraId="7669A68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1⁄3</w:t>
      </w:r>
    </w:p>
    <w:p w14:paraId="4E25EC0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1⁄2</w:t>
      </w:r>
    </w:p>
    <w:p w14:paraId="1FDD56F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1⁄4</w:t>
      </w:r>
    </w:p>
    <w:p w14:paraId="095DE39A" w14:textId="212660D4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585D7B7B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F1425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334. Izračunajte širinu vodnog lica trapezoidnog kanala koji ima nagib pokosa 1B:4H, bazu duljine 5m, a protjecajna površina iznosi 17,25m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</w:t>
      </w:r>
    </w:p>
    <w:p w14:paraId="4F8A002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5,5 m</w:t>
      </w:r>
    </w:p>
    <w:p w14:paraId="7C35CE2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6,5 m</w:t>
      </w:r>
    </w:p>
    <w:p w14:paraId="3731DDF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7,5 m</w:t>
      </w:r>
    </w:p>
    <w:p w14:paraId="0F1E4BF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8,5 m</w:t>
      </w:r>
    </w:p>
    <w:p w14:paraId="1856064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373B6B5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335. Umnožak Zy u trapezoidnom kanalu jednak je 2, a nagib pokosa je 1/2. Izračunajte omočeni obod presjeka kanala ako je protjecajna površina jednaka 32m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.</w:t>
      </w:r>
    </w:p>
    <w:p w14:paraId="7D91E67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13,94m</w:t>
      </w:r>
    </w:p>
    <w:p w14:paraId="614402E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14,94m</w:t>
      </w:r>
    </w:p>
    <w:p w14:paraId="092F57D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15,94 m</w:t>
      </w:r>
    </w:p>
    <w:p w14:paraId="784AA93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16,94m</w:t>
      </w:r>
    </w:p>
    <w:p w14:paraId="634AFE25" w14:textId="15570F0E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47E938BE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04B6D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336. Širina vodnog lica trapezoidnog kanala je 12 m, širina baze kanala je 6 m, a nagib pokosa 1B:2H. Izračunajte omočeni obod.</w:t>
      </w:r>
    </w:p>
    <w:p w14:paraId="02E666E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17,41m</w:t>
      </w:r>
    </w:p>
    <w:p w14:paraId="5C06E39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18,41m</w:t>
      </w:r>
    </w:p>
    <w:p w14:paraId="0F55133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19,41 m</w:t>
      </w:r>
    </w:p>
    <w:p w14:paraId="4DCFC24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20,41m</w:t>
      </w:r>
    </w:p>
    <w:p w14:paraId="365E1E8D" w14:textId="5932B4C0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094D20E4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C6D67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337. Izračunajte protok kroz kanal koji ima nagib dna 1:1000, površinu 12m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, hidraulički radijus 1,2m i Chezyjevu konstantu jednaku 50.</w:t>
      </w:r>
    </w:p>
    <w:p w14:paraId="0E1FA6B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17,98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6F4BBFD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18,98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480BF45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19,98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0DA8DDC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20,98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225216E2" w14:textId="6EF376F5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0D2794AF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4496E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338. Mjerna jedinica kojom izražavamo C je:</w:t>
      </w:r>
    </w:p>
    <w:p w14:paraId="5C5EA5C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LT</w:t>
      </w:r>
    </w:p>
    <w:p w14:paraId="360A155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L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 xml:space="preserve">1/2 </w:t>
      </w:r>
      <w:r w:rsidRPr="00BE52E6">
        <w:rPr>
          <w:rFonts w:ascii="Times New Roman" w:hAnsi="Times New Roman" w:cs="Times New Roman"/>
          <w:sz w:val="24"/>
          <w:szCs w:val="24"/>
        </w:rPr>
        <w:t>T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3BE25D5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LT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762484A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L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E52E6">
        <w:rPr>
          <w:rFonts w:ascii="Times New Roman" w:hAnsi="Times New Roman" w:cs="Times New Roman"/>
          <w:sz w:val="24"/>
          <w:szCs w:val="24"/>
        </w:rPr>
        <w:t>T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72032DD9" w14:textId="427FC4D5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3AAEEF41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02DCD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339. Dubina i širina pravokutnog kanala su 2m, odnosno 5 m. Izračunajte protok kroz kanal ako je nagib dna 1:500, a Chezyjeva konstanta 60.</w:t>
      </w:r>
    </w:p>
    <w:p w14:paraId="2BDED31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28,27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1E54C8A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38,27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35A1E04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48,27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1E26773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58,27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44B91868" w14:textId="641D5C37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55678E62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EA1EE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340. Procijenite protok kroz trokutasti kanal dubine 3m, bočnog nagiba omjera 1B:2H, a nagib dna kanala je 1:500 i C = 60.</w:t>
      </w:r>
    </w:p>
    <w:p w14:paraId="2FB15F7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14,48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42A7106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15,48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1E2CE23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16,48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3AEE09B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d) 17,48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58F7160E" w14:textId="00CE2EBB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00E36958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1604D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341. Protok vode kroz trapezni kanal je 1,5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s, širina kanala je 7 m, dubina je 2 m, a nagib pokosa 1B:3V. Nagib dna je 1:2000. Odredite vrijednost Chezyjeve konstante.</w:t>
      </w:r>
    </w:p>
    <w:p w14:paraId="59C5235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50</w:t>
      </w:r>
    </w:p>
    <w:p w14:paraId="7AEAB6D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55</w:t>
      </w:r>
    </w:p>
    <w:p w14:paraId="19766E2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60</w:t>
      </w:r>
    </w:p>
    <w:p w14:paraId="6F6D237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65</w:t>
      </w:r>
    </w:p>
    <w:p w14:paraId="48F75145" w14:textId="2F4D0B4B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39B715AC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F59C6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342. Odredite protok kroz kružni presjek kanala promjera 5m, vrijednost Chezyjeve konstante je 90, a nagib dna 1:4000.</w:t>
      </w:r>
    </w:p>
    <w:p w14:paraId="337E218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13,61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08D98A3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14,61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1C984D1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15,61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19D1BDB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16,61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1E684AA9" w14:textId="3FC7355F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5857636A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04F0D1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343. Protok kroz pravokutni kanal iznosi 16,62 m3 / s, a proticajna površina jednaka je 12m2. Širina kanala je 6 m, a nagib dna 1:1000, izračunajte vrijednost Chezyjeve konstante.</w:t>
      </w:r>
    </w:p>
    <w:p w14:paraId="329736FA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35</w:t>
      </w:r>
    </w:p>
    <w:p w14:paraId="6E24DF5F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40</w:t>
      </w:r>
    </w:p>
    <w:p w14:paraId="179A3574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45</w:t>
      </w:r>
    </w:p>
    <w:p w14:paraId="12015306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50</w:t>
      </w:r>
    </w:p>
    <w:p w14:paraId="57DAC347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69CA52F3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DD35FB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344. Izračunajte protok kroz trokutasti kanal s dubinom od 4 m, proticajnom površinom jednakom 8m2 i nagibom pokosa i nagibom dna kanala 1/2 i 1:500. C = 40.</w:t>
      </w:r>
    </w:p>
    <w:p w14:paraId="6E6CA1C4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13,54 m3 / s</w:t>
      </w:r>
    </w:p>
    <w:p w14:paraId="5886D643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14,54 m3 / s</w:t>
      </w:r>
    </w:p>
    <w:p w14:paraId="47D69E22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15,54 m3 / s</w:t>
      </w:r>
    </w:p>
    <w:p w14:paraId="0F7D575F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16,54 m3 / s</w:t>
      </w:r>
    </w:p>
    <w:p w14:paraId="568D82E5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0DE36B8D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A1CA5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345. Opseg kružnog presjeka kanala je 18,84 m. Izračunajte protok kroz kanal kada je pun s nagibom dna 1:1500 i C=60.</w:t>
      </w:r>
    </w:p>
    <w:p w14:paraId="21DBC4A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53,62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0713B66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63,62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1A49335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73,62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05431A4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83,62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7A53B37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7818B35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A626F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346. Protok kroz trapezni kanal je 61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/s, dubina je 4 m a širina 5 m. Omočeni obod kanala je 13,16 m. Izračunajte nagib dna kanala ako je vrijednost C=45.</w:t>
      </w:r>
    </w:p>
    <w:p w14:paraId="0F30C6E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 : 500</w:t>
      </w:r>
    </w:p>
    <w:p w14:paraId="5D4ADC6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 : 1000</w:t>
      </w:r>
    </w:p>
    <w:p w14:paraId="1BF6A23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 : 1500</w:t>
      </w:r>
    </w:p>
    <w:p w14:paraId="5FB97A9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 : 2000</w:t>
      </w:r>
    </w:p>
    <w:p w14:paraId="69A184B7" w14:textId="2B8DB48C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76542CEF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6D5CB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347. Brzina protoka kroz kanal je 0,74 m/s, a hidraulički radijus kanala 1,11 m. Izračunajte vrijednost C ako je nagib dna 1:5000.</w:t>
      </w:r>
    </w:p>
    <w:p w14:paraId="228A921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40</w:t>
      </w:r>
    </w:p>
    <w:p w14:paraId="3913BD2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45</w:t>
      </w:r>
    </w:p>
    <w:p w14:paraId="454C1C2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50</w:t>
      </w:r>
    </w:p>
    <w:p w14:paraId="13E079E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55</w:t>
      </w:r>
    </w:p>
    <w:p w14:paraId="25B1712E" w14:textId="164CB102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172F47A9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4FB88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348. Izračunajte protok kroz kanal površine 24m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 xml:space="preserve"> i opsega 16m ako je nagib dna kanala jednak 1:1000 i C=70.</w:t>
      </w:r>
    </w:p>
    <w:p w14:paraId="446692B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62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2E18675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63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7941C9D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64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6BE9881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65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 s</w:t>
      </w:r>
    </w:p>
    <w:p w14:paraId="79169060" w14:textId="0BDCDF23" w:rsidR="003D52E5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3368F2CB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DB1B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349. Pravokutni kanal dubine 2m i širine  3m ima nagib dna 1:700. Manningov koeficijent hrapavosti (n) je 0,06. Izračunajte protok kroz kanal.</w:t>
      </w:r>
    </w:p>
    <w:p w14:paraId="2F881A5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2,42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</w:t>
      </w:r>
    </w:p>
    <w:p w14:paraId="1367597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3,42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</w:t>
      </w:r>
    </w:p>
    <w:p w14:paraId="7EE1011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4,42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</w:t>
      </w:r>
    </w:p>
    <w:p w14:paraId="18F4237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5,42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</w:t>
      </w:r>
    </w:p>
    <w:p w14:paraId="6901E1D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08423C9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1A4E6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350. Procijenite protok kroz trokutasti kanal dubine 7m i nagiba pokosa 1B:5H u kojem je nagib dna 1:1000. Manningov koeficijent (n)=0,03.</w:t>
      </w:r>
    </w:p>
    <w:p w14:paraId="3C3DD8E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8,07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</w:t>
      </w:r>
    </w:p>
    <w:p w14:paraId="2BB7AEF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9,07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</w:t>
      </w:r>
    </w:p>
    <w:p w14:paraId="40C06D1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10,07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</w:t>
      </w:r>
    </w:p>
    <w:p w14:paraId="31269F2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11,07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</w:t>
      </w:r>
    </w:p>
    <w:p w14:paraId="31B4FFDA" w14:textId="5C372E9C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4C0400D8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C80FC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351. Širina i dubina trapeznog kanala su 9m, odnosno 5m. Izračunajte protok kroz kanal ako je nagib pokosa kanala 1B:4H, a nagib dna 1:500. (n = 0,04)</w:t>
      </w:r>
    </w:p>
    <w:p w14:paraId="21115CD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109,73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</w:t>
      </w:r>
    </w:p>
    <w:p w14:paraId="32239C5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110,73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</w:t>
      </w:r>
    </w:p>
    <w:p w14:paraId="1B328A1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c) 111,73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</w:t>
      </w:r>
    </w:p>
    <w:p w14:paraId="7CE8097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112,73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</w:t>
      </w:r>
    </w:p>
    <w:p w14:paraId="6CC0F3A6" w14:textId="50A14711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563046E5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500F3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352. Kružni kanal ima promjer od 6m. Voda koja prolazi tim kanalom ispunjava ga do polovice. Izračunajte protok kroz kanal ako je nagib dna 1:600, a Manningov koeficijent jednak 0,014.</w:t>
      </w:r>
    </w:p>
    <w:p w14:paraId="376521E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52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/s </w:t>
      </w:r>
    </w:p>
    <w:p w14:paraId="3DD1673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53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/s </w:t>
      </w:r>
    </w:p>
    <w:p w14:paraId="2572795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54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/s </w:t>
      </w:r>
    </w:p>
    <w:p w14:paraId="33A59A7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55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/s </w:t>
      </w:r>
    </w:p>
    <w:p w14:paraId="73242A0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4D6D94CE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B16BC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353. Promjer kružnog kanala iznosi 8 m. Odredite protok kroz kanala kada je pun vodom ako je nagib dna 1:600, a vrijednost koeficijenta hrapavosti (n) je 0,013.</w:t>
      </w:r>
    </w:p>
    <w:p w14:paraId="2D80FFE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249,45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/s </w:t>
      </w:r>
    </w:p>
    <w:p w14:paraId="48E4F68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250,45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/s </w:t>
      </w:r>
    </w:p>
    <w:p w14:paraId="12D2CE8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251,45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/s </w:t>
      </w:r>
    </w:p>
    <w:p w14:paraId="3C499B9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252,45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/s </w:t>
      </w:r>
    </w:p>
    <w:p w14:paraId="6EE37A9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27E33200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01EB9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354. Površina kanala iznosi 8m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, a omočeni obod je 8m. Izračunajte vrijednost nagiba dna kanala ako je protok 33,33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 , a koeficijent hrapavosti (n)=0,012.</w:t>
      </w:r>
    </w:p>
    <w:p w14:paraId="2EB6CAA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 : 300</w:t>
      </w:r>
    </w:p>
    <w:p w14:paraId="358A471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 : 400</w:t>
      </w:r>
    </w:p>
    <w:p w14:paraId="14D6C51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 : 500</w:t>
      </w:r>
    </w:p>
    <w:p w14:paraId="0E545EA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 : 600</w:t>
      </w:r>
    </w:p>
    <w:p w14:paraId="55C0B95C" w14:textId="151C925D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0427C518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93E63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355. Površina trokutastog presjeka je 66,67m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>, a omočeni obod presjeka je 24,03m. Izračunajte vrijednost koeficijenta hrapavosti ako je nagib dna kanala 1 : 500, a protok kroz kanal 117,61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/s.</w:t>
      </w:r>
    </w:p>
    <w:p w14:paraId="0DF2FBF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0,03</w:t>
      </w:r>
    </w:p>
    <w:p w14:paraId="3DB8C02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0,04</w:t>
      </w:r>
    </w:p>
    <w:p w14:paraId="73B0129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0,05</w:t>
      </w:r>
    </w:p>
    <w:p w14:paraId="44C74D0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0,06</w:t>
      </w:r>
    </w:p>
    <w:p w14:paraId="2CE2FBB5" w14:textId="04C0CBE4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735A96B5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DF136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356. Protok kroz trapezni kanal je 245,06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/s , a nagib dna kanala 1 : 1000. Izračunajte vrijednost protjecajne površine ako je hidraulički radijus 2,26m. Manningov koeficijent hrapavosti (n)= 0,008.</w:t>
      </w:r>
    </w:p>
    <w:p w14:paraId="7AF7A57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34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994952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35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42B1D5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36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511451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d) 37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29506F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4A39B3C8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4F2E4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357. Odredite vrijednost koeficijenta hrapavosti za pravokutni kanal ako je Chezyjeva konstanta jednaka 50, a dubina i širina kanala su 4 m i 7 m.</w:t>
      </w:r>
    </w:p>
    <w:p w14:paraId="50AFA02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0,012</w:t>
      </w:r>
    </w:p>
    <w:p w14:paraId="7C9EE44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0,022</w:t>
      </w:r>
    </w:p>
    <w:p w14:paraId="76A7A2B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0,032</w:t>
      </w:r>
    </w:p>
    <w:p w14:paraId="181B737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0,042</w:t>
      </w:r>
    </w:p>
    <w:p w14:paraId="7028B234" w14:textId="75549663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491A3EE3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49744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358. Nagib pokosa kanala trokutnog poprečnog presjeka iznosi m=1:4, a dubina je 12m. Izračunajte vrijednost Chezy-jevog koeficijenta (C) ako je vrijednost Manningovog koeficijenta hrapavosti (n) n= 0,03.</w:t>
      </w:r>
    </w:p>
    <w:p w14:paraId="70FE4CC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32,48</w:t>
      </w:r>
    </w:p>
    <w:p w14:paraId="66D5A7E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33,48</w:t>
      </w:r>
    </w:p>
    <w:p w14:paraId="2D97D2F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34,48</w:t>
      </w:r>
    </w:p>
    <w:p w14:paraId="34860DF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35,48</w:t>
      </w:r>
    </w:p>
    <w:p w14:paraId="15D2F00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584F564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AE70F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359. Odredite vrijednost Chezyjeog koeficijenta (C)za kanal trapeznog poprečnog presjeka koji ima dubinu 3m, širinu 11m, nagib pokosa m= 1:3, a Manningovog koeficijent hrapavosti (n) je 0,012.</w:t>
      </w:r>
    </w:p>
    <w:p w14:paraId="1D304E8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94,15</w:t>
      </w:r>
    </w:p>
    <w:p w14:paraId="6142789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94,25</w:t>
      </w:r>
    </w:p>
    <w:p w14:paraId="4E1A603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94,35</w:t>
      </w:r>
    </w:p>
    <w:p w14:paraId="64E968B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94,45</w:t>
      </w:r>
    </w:p>
    <w:p w14:paraId="6962BBF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0BD21F9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12BF6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360. Izračunajte vrijednost Manningovog koeficijenta hrapavosti (n) za kanal kružnog poprečnog presjeka promjera 8 m, ako je vrijednost Chezyjevog koeficijenta hrapavosti (C) 50. Pretpostavite tečenje sa slobodnim vodnim licem za potpuno ispunjeni poprečni presjek.</w:t>
      </w:r>
    </w:p>
    <w:p w14:paraId="4546445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0,022</w:t>
      </w:r>
    </w:p>
    <w:p w14:paraId="33B96B1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0,032</w:t>
      </w:r>
    </w:p>
    <w:p w14:paraId="6B4F34B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0,042</w:t>
      </w:r>
    </w:p>
    <w:p w14:paraId="58A7248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0,052</w:t>
      </w:r>
    </w:p>
    <w:p w14:paraId="1F304DC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1B2531E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F9080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361. Površina kanala kružnog poprečnog presjeka koji je na pola ispunjen vodom iznosi 19,625m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2E6">
        <w:rPr>
          <w:rFonts w:ascii="Times New Roman" w:hAnsi="Times New Roman" w:cs="Times New Roman"/>
          <w:sz w:val="24"/>
          <w:szCs w:val="24"/>
        </w:rPr>
        <w:t xml:space="preserve">. Vrijednost Chezyjevog koeficijenta hrapavosti (C) je 60. Odredite vrijednost  Manningovog koeficijenta hrapavosti (n) za zadani presjek. </w:t>
      </w:r>
    </w:p>
    <w:p w14:paraId="78B5871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0,019</w:t>
      </w:r>
    </w:p>
    <w:p w14:paraId="670DB24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0,020</w:t>
      </w:r>
    </w:p>
    <w:p w14:paraId="137C93E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0,021</w:t>
      </w:r>
    </w:p>
    <w:p w14:paraId="2D41C28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d) 0,022</w:t>
      </w:r>
    </w:p>
    <w:p w14:paraId="4ED194A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5941C1E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B8D44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362. Neka dionica kanala je najekonomičnija (minimalni troškovi izgradnje povezani s najmanjim iskopom i oblogom uz postizanje maksimalnog protoka) kada je jedan sljedećih parametara minimalan. Koji je to?</w:t>
      </w:r>
    </w:p>
    <w:p w14:paraId="2FB53A7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Omočeni obod</w:t>
      </w:r>
    </w:p>
    <w:p w14:paraId="5691567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Protočna površina</w:t>
      </w:r>
    </w:p>
    <w:p w14:paraId="20AF5F5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Brzina tečenja</w:t>
      </w:r>
    </w:p>
    <w:p w14:paraId="02E937F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Hidraulička dubina</w:t>
      </w:r>
    </w:p>
    <w:p w14:paraId="4815C54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063DB22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E9251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363. Kanal pravokutnog poprečnog presjeka ima dubinu y i širinu B, izračunajte najekonomičniju površinu kanala.</w:t>
      </w:r>
    </w:p>
    <w:p w14:paraId="1641AF4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52E6">
        <w:rPr>
          <w:rFonts w:ascii="Times New Roman" w:hAnsi="Times New Roman" w:cs="Times New Roman"/>
          <w:sz w:val="24"/>
          <w:szCs w:val="24"/>
        </w:rPr>
        <w:t>a) 2y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0EE76F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52E6">
        <w:rPr>
          <w:rFonts w:ascii="Times New Roman" w:hAnsi="Times New Roman" w:cs="Times New Roman"/>
          <w:sz w:val="24"/>
          <w:szCs w:val="24"/>
        </w:rPr>
        <w:t>b) y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75777D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2y</w:t>
      </w:r>
    </w:p>
    <w:p w14:paraId="419E3CB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2B</w:t>
      </w:r>
    </w:p>
    <w:p w14:paraId="6E8C13B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0EDE430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BD554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364. Dubina i širina pravokutnog poprečnog presjeka kanala su y, odnosno B. Odredite najekonomičniji omočeni obod poprečnog presjeka.</w:t>
      </w:r>
    </w:p>
    <w:p w14:paraId="1D7C7AE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y</w:t>
      </w:r>
    </w:p>
    <w:p w14:paraId="4B84A78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2y</w:t>
      </w:r>
    </w:p>
    <w:p w14:paraId="3B1C6A5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3y</w:t>
      </w:r>
    </w:p>
    <w:p w14:paraId="4C288C8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4y</w:t>
      </w:r>
    </w:p>
    <w:p w14:paraId="4AA5149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3A13484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C9D0A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365. Izračunajte hidraulički radijus za najekonomičniji poprečni presjek kanala pravokutnog oblika sa dubinom y i širinom B.</w:t>
      </w:r>
    </w:p>
    <w:p w14:paraId="2957256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y / 2</w:t>
      </w:r>
    </w:p>
    <w:p w14:paraId="0F4204B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y</w:t>
      </w:r>
    </w:p>
    <w:p w14:paraId="72BB610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 y</w:t>
      </w:r>
    </w:p>
    <w:p w14:paraId="1985479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3 y</w:t>
      </w:r>
    </w:p>
    <w:p w14:paraId="291953B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4BAE3D3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706D9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366. Izračunajte maksimalni protok kroz kanal pravokutnog poprečno presjeka dubine y= 3 m i uzdužnog nagiba dna kanala I=1:1000 i Manning-ovog koeficijenta hrapavosti n = 0,030..</w:t>
      </w:r>
    </w:p>
    <w:p w14:paraId="5228C2D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33,85m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/s</w:t>
      </w:r>
    </w:p>
    <w:p w14:paraId="00C7D0E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34,85m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/s</w:t>
      </w:r>
    </w:p>
    <w:p w14:paraId="0CA51D9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35,85m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/s</w:t>
      </w:r>
    </w:p>
    <w:p w14:paraId="356DA34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36,85m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/s</w:t>
      </w:r>
    </w:p>
    <w:p w14:paraId="4A1E4D5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078B24D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11BC4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367. Izračunajte maksimalni protok kroz kanal pravokutnog poprečnog presjeka širine dna B= 5 m, uzdužnog nagiba dna kanala I= 1:500 i Manning-ovog koeficijenta hrapavosti n = 0,020.</w:t>
      </w:r>
    </w:p>
    <w:p w14:paraId="436FC32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33,43m3⁄s</w:t>
      </w:r>
    </w:p>
    <w:p w14:paraId="319EC28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32,43m3⁄s</w:t>
      </w:r>
    </w:p>
    <w:p w14:paraId="329A8DB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31,43m3⁄s</w:t>
      </w:r>
    </w:p>
    <w:p w14:paraId="6E3B6DE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30,43m3⁄s</w:t>
      </w:r>
    </w:p>
    <w:p w14:paraId="78F55C7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77E917C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41D8F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368. Maksimalni protok kroz kanal pravokutnog poprečnog presjeka je 7,15m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>⁄s. Odredite dubinu kanala ako je uzdužni nagib dna kanala I=1:2000 i Chezyev koeficijent hrapavosti C = 40.</w:t>
      </w:r>
    </w:p>
    <w:p w14:paraId="2D2DC4C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4m</w:t>
      </w:r>
    </w:p>
    <w:p w14:paraId="4FE253C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3m</w:t>
      </w:r>
    </w:p>
    <w:p w14:paraId="38B55C4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2m</w:t>
      </w:r>
    </w:p>
    <w:p w14:paraId="20A0E45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1m</w:t>
      </w:r>
    </w:p>
    <w:p w14:paraId="5765607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67333E5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EAE8B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369. Širina dna najekonomičnijeg kanala pravokutnog poprečnog presjeka je 8 m, izračunajte hidraulički radijus kanala?</w:t>
      </w:r>
    </w:p>
    <w:p w14:paraId="55EEAA4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5m</w:t>
      </w:r>
    </w:p>
    <w:p w14:paraId="4006E13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4m</w:t>
      </w:r>
    </w:p>
    <w:p w14:paraId="62FB1E7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3m</w:t>
      </w:r>
    </w:p>
    <w:p w14:paraId="56CCEED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2m</w:t>
      </w:r>
    </w:p>
    <w:p w14:paraId="0EF34A4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26756B0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9787D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370. Izračunajte hidraulički radijus za kanal pravokutnog poprečnog presjeka koji ima dubinu y=4m i širinu dna 4m</w:t>
      </w:r>
    </w:p>
    <w:p w14:paraId="2D441C7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2.36 m</w:t>
      </w:r>
    </w:p>
    <w:p w14:paraId="2904489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1,64 m</w:t>
      </w:r>
    </w:p>
    <w:p w14:paraId="24617B8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4,82 m</w:t>
      </w:r>
    </w:p>
    <w:p w14:paraId="4ACD6BE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1,33 m</w:t>
      </w:r>
    </w:p>
    <w:p w14:paraId="45B194C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48A4C72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799DA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371. Omjer između maksimalnog protoka i širine slobodnog vodnog lica pravokutnog kanala je 91:50, izračunajte dubinu kanala ako je uzdužni nagib dna kanala I= 1:3000 i Chezyev koeficijent hrapavosti C = 50.</w:t>
      </w:r>
    </w:p>
    <w:p w14:paraId="78A1F21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2m</w:t>
      </w:r>
    </w:p>
    <w:p w14:paraId="77D2832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3m</w:t>
      </w:r>
    </w:p>
    <w:p w14:paraId="61FF2F2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4m</w:t>
      </w:r>
    </w:p>
    <w:p w14:paraId="15C2163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5m</w:t>
      </w:r>
    </w:p>
    <w:p w14:paraId="51D9E96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2FDD116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F2751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372. Odnos između dva protoka kroz pravokutni kanal iste širine i dubine vode je 1,73. Različiti protok dobiven je promjenom nagiba dna kanala. Koliki je omjer nagiba dna kanala.</w:t>
      </w:r>
    </w:p>
    <w:p w14:paraId="4682BBD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a) 1 : 1,73</w:t>
      </w:r>
    </w:p>
    <w:p w14:paraId="206BE6D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 : 1,41</w:t>
      </w:r>
    </w:p>
    <w:p w14:paraId="66839C7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 : 3</w:t>
      </w:r>
    </w:p>
    <w:p w14:paraId="62179E8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 : 4</w:t>
      </w:r>
    </w:p>
    <w:p w14:paraId="3F29C4E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4074020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7D8E4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373. Hidraulički radijus ekonomičnog kanala pravokutnog poprečnog presjeka je 4m, izračunajte protok kroz kanal ako je uzdužni nagib dna kanala 1:1000, a Manning-ov koeficijent hrapavosti je n=0,015.</w:t>
      </w:r>
    </w:p>
    <w:p w14:paraId="73A1BFC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680m3⁄s</w:t>
      </w:r>
    </w:p>
    <w:p w14:paraId="1F46E7C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690m3⁄s</w:t>
      </w:r>
    </w:p>
    <w:p w14:paraId="7E37411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700m3⁄s</w:t>
      </w:r>
    </w:p>
    <w:p w14:paraId="28C81FB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710 m3⁄s</w:t>
      </w:r>
    </w:p>
    <w:p w14:paraId="207570B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54730AE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753C1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374. Kako se naziva energija po jedinici mase vode u vodotoku? </w:t>
      </w:r>
    </w:p>
    <w:p w14:paraId="189037B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Ukupna energija</w:t>
      </w:r>
    </w:p>
    <w:p w14:paraId="6FB5779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Potencijalna energija</w:t>
      </w:r>
    </w:p>
    <w:p w14:paraId="1FBA949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Referentna brzina</w:t>
      </w:r>
    </w:p>
    <w:p w14:paraId="53E3DEB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Referentna energija</w:t>
      </w:r>
    </w:p>
    <w:p w14:paraId="67E4F01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0C0BB630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59183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375. Kako se naziva grafički prikaz ukupne energije vodotoka u odnosu na referentnu horizontalnu ravninu Z=0 ?</w:t>
      </w:r>
    </w:p>
    <w:p w14:paraId="4D01F7F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Specifična potencijalna energija položaja</w:t>
      </w:r>
    </w:p>
    <w:p w14:paraId="5F92118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Energetska linija</w:t>
      </w:r>
    </w:p>
    <w:p w14:paraId="01B813C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Referentna ravnina</w:t>
      </w:r>
    </w:p>
    <w:p w14:paraId="0DDAC28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Specifična kinetička energija</w:t>
      </w:r>
    </w:p>
    <w:p w14:paraId="1C65B91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0579B3F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F9EF1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376. Promatramo dva presjeka na vodotoku: 1 i 2, te promatramo sljedeće veličine: y- dubina vode u presjeku; I – uzdužni pad na mjestu presjeka, Z – položaj dna u odnosu na referentnu visinu; V – prosječna brzina toka na mjestu presjeka. Koji od sljedećih uvjeta nije istinit za jednoliko strujanje? </w:t>
      </w:r>
    </w:p>
    <w:p w14:paraId="1754F49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y1 = y2</w:t>
      </w:r>
    </w:p>
    <w:p w14:paraId="3138B63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I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E52E6">
        <w:rPr>
          <w:rFonts w:ascii="Times New Roman" w:hAnsi="Times New Roman" w:cs="Times New Roman"/>
          <w:sz w:val="24"/>
          <w:szCs w:val="24"/>
        </w:rPr>
        <w:t xml:space="preserve"> = I</w:t>
      </w:r>
      <w:r w:rsidRPr="00BE52E6">
        <w:rPr>
          <w:rFonts w:ascii="Times New Roman" w:hAnsi="Times New Roman" w:cs="Times New Roman"/>
          <w:sz w:val="24"/>
          <w:szCs w:val="24"/>
          <w:vertAlign w:val="subscript"/>
        </w:rPr>
        <w:t>i</w:t>
      </w:r>
    </w:p>
    <w:p w14:paraId="67B29ED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Z1 = Z2</w:t>
      </w:r>
    </w:p>
    <w:p w14:paraId="4A846F8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V1 = V2</w:t>
      </w:r>
    </w:p>
    <w:p w14:paraId="55B85F1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1D24102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8B8C9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377. Energija koju posjeduje jedinična masa tekućine izmjerena s obzirom na referentnu liniju dna vodotoka naziva se _______</w:t>
      </w:r>
    </w:p>
    <w:p w14:paraId="039E5FF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Ukupna energija vodotoka</w:t>
      </w:r>
    </w:p>
    <w:p w14:paraId="6DD3728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Specifična energija vodotoka</w:t>
      </w:r>
    </w:p>
    <w:p w14:paraId="63DD4D9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c) Referentna brzina vodotoka</w:t>
      </w:r>
    </w:p>
    <w:p w14:paraId="3BF60AF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Referentna energija vodotoka</w:t>
      </w:r>
    </w:p>
    <w:p w14:paraId="690EBA2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75078A7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58929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378. Izračunajte specifičnu energiju poprečnog presjeka za kanal dubine 3m i brzine protoka 1,5 m / s</w:t>
      </w:r>
    </w:p>
    <w:p w14:paraId="09FD435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2,11 m</w:t>
      </w:r>
    </w:p>
    <w:p w14:paraId="540C295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3,11 m</w:t>
      </w:r>
    </w:p>
    <w:p w14:paraId="719A707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4,11 m</w:t>
      </w:r>
    </w:p>
    <w:p w14:paraId="4CD9E6E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5,11 m</w:t>
      </w:r>
    </w:p>
    <w:p w14:paraId="5E7C7CB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68CA67C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FC269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379. Izračunajte specifičnu energiju za kanal pravokutnog poprečnog presjeka dubine 2m i širine 3m. Zadano: Protok (Q) = 8,78 m3 / s.</w:t>
      </w:r>
    </w:p>
    <w:p w14:paraId="5F606A6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2,11 m</w:t>
      </w:r>
    </w:p>
    <w:p w14:paraId="10DE060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3,11 m</w:t>
      </w:r>
    </w:p>
    <w:p w14:paraId="309AC90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4,11 m</w:t>
      </w:r>
    </w:p>
    <w:p w14:paraId="3D1F2D7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5,11 m</w:t>
      </w:r>
    </w:p>
    <w:p w14:paraId="70202E3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1D998A6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5EB76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380. Izračunajte specifičnu energiju poprečnog presjeka za  kanal trokutnog poprečnog presjeka dubine 4m, nagiba pokosa 1H:2V (H- horizontalno; V – vertikalno, m=0.5) i uzdužnog nagiba dna kanala I=1:1000. Zadano: Chezyev koeficijent hrapavosti, C = 40.</w:t>
      </w:r>
    </w:p>
    <w:p w14:paraId="1AAFCB0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2,07m</w:t>
      </w:r>
    </w:p>
    <w:p w14:paraId="650CC41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3,07 m</w:t>
      </w:r>
    </w:p>
    <w:p w14:paraId="35CBFD4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4,07 m</w:t>
      </w:r>
    </w:p>
    <w:p w14:paraId="6DBF57F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5,07 m</w:t>
      </w:r>
    </w:p>
    <w:p w14:paraId="609F79A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610AAF2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EDF01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381. Izračunajte specifičnu energiju poprečnog presjeka trapezoidnog kanala koji ima dubinu 2m, širinu 5m i nagib pokosa 1H:2V (H- horizontalno; V – vertikalno, m=0.5). Zadano: uzdužni nagiba dna kanala I</w:t>
      </w:r>
      <w:r w:rsidRPr="00BE52E6" w:rsidDel="00D12453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sz w:val="24"/>
          <w:szCs w:val="24"/>
        </w:rPr>
        <w:t>= 1:1000 i Chezyev koeficijent hrapavosti C = 50.</w:t>
      </w:r>
    </w:p>
    <w:p w14:paraId="502161E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2,16m</w:t>
      </w:r>
    </w:p>
    <w:p w14:paraId="2BB68F6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3,16 m</w:t>
      </w:r>
    </w:p>
    <w:p w14:paraId="15A80EC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4,16 m</w:t>
      </w:r>
    </w:p>
    <w:p w14:paraId="6B4BB02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5,16 m</w:t>
      </w:r>
    </w:p>
    <w:p w14:paraId="51B1831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21FDCDF6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D3255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382. Kružni kanal ima promjer 6m, izračunajte specifičnu energiju poprečnog presjeka kanala ako je uzdužni nagiba dna kanala I = 1:1000 i Chezyev koeficijent hrapavosti C = 60. Pretpostavite da je kanal u potpunosti ispunjen, a da se tečenje odvija sa slobodnim vodnim licem.</w:t>
      </w:r>
    </w:p>
    <w:p w14:paraId="5F4C65A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5,27m</w:t>
      </w:r>
    </w:p>
    <w:p w14:paraId="10E58D5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6,27 m</w:t>
      </w:r>
    </w:p>
    <w:p w14:paraId="516C273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c) 7,27 m</w:t>
      </w:r>
    </w:p>
    <w:p w14:paraId="3D2A007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8,27 m</w:t>
      </w:r>
    </w:p>
    <w:p w14:paraId="0F609CA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0865F70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C28AE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383. Specifična energija poprečnog presjeka trokutastog kanala je 5,06 m, a dubina kanala je 5 m, pri </w:t>
      </w:r>
    </w:p>
    <w:p w14:paraId="2457A51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čemu je nagib pokosa 1H:4V (H- horizontalno; V – vertikalno, m=0.25). Izračunajte vrijednost C. Zadan je uzdužni nagiba dna kanala, I = 1:1000 .</w:t>
      </w:r>
    </w:p>
    <w:p w14:paraId="5164859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40</w:t>
      </w:r>
    </w:p>
    <w:p w14:paraId="1866F5B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45</w:t>
      </w:r>
    </w:p>
    <w:p w14:paraId="40EC1B0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50</w:t>
      </w:r>
    </w:p>
    <w:p w14:paraId="3CD4ECC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55</w:t>
      </w:r>
    </w:p>
    <w:p w14:paraId="4F8D3C7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7856038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D1A7B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384. Dimenzije pravokutnog kanala su 3 m u dubinu i 4 m u širinu. Izračunajte nagib dna kanala ako je specifična energija poprečnog presjeka 3,13 m. Zadan je Chezyev koeficijent hrapavosti , C = 50.</w:t>
      </w:r>
    </w:p>
    <w:p w14:paraId="041BB2F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1:1000</w:t>
      </w:r>
    </w:p>
    <w:p w14:paraId="35AE141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1:1100</w:t>
      </w:r>
    </w:p>
    <w:p w14:paraId="72446B3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1:1200</w:t>
      </w:r>
    </w:p>
    <w:p w14:paraId="45D2598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d) 1:1300 </w:t>
      </w:r>
    </w:p>
    <w:p w14:paraId="31C05DA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3BD523C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C9B8B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385. Dubina kanala trapeznog poprečnog presjeka iznosi 2 m, širina baze 3 m i nagib pokosa je 1H:2V (H- horizontalno; V – vertikalno, m=0.5). Izračunajte Manningov koeficijent hrapavosti kanala (n) ako je specifična energija poprečnog presjeka 2,33 m te ako je uzdužni nagib dna kanala I=1:1000.</w:t>
      </w:r>
    </w:p>
    <w:p w14:paraId="27C1471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0,012</w:t>
      </w:r>
    </w:p>
    <w:p w14:paraId="3CD1E13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0,013</w:t>
      </w:r>
    </w:p>
    <w:p w14:paraId="5AB94E2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0,014</w:t>
      </w:r>
    </w:p>
    <w:p w14:paraId="11F8D65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0,015</w:t>
      </w:r>
    </w:p>
    <w:p w14:paraId="1244623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6479775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E3C20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386. Specifična energija poprečnog presjeka kanala je 1,01 m, a brzina tečenja u kanalu iznosi v= 0,5 m⁄s, izračunajte dubinu vode u kanalu.</w:t>
      </w:r>
    </w:p>
    <w:p w14:paraId="16988C8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0,8 m</w:t>
      </w:r>
    </w:p>
    <w:p w14:paraId="75549B3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1,0 m</w:t>
      </w:r>
    </w:p>
    <w:p w14:paraId="49D299D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1,2 m</w:t>
      </w:r>
    </w:p>
    <w:p w14:paraId="2F63B9D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1,4 m</w:t>
      </w:r>
    </w:p>
    <w:p w14:paraId="1FDE7CC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35658CD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D84CC7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0624C3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BD4F1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387. Izračunajte brzinu toka u kanalu koji ima dubinu od 1,2 m i specifičnu energiju poprečnog presjeka jednaku 1,24 m.</w:t>
      </w:r>
    </w:p>
    <w:p w14:paraId="738F0D5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0,6 m / s</w:t>
      </w:r>
    </w:p>
    <w:p w14:paraId="51FF144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0,7 m / s</w:t>
      </w:r>
    </w:p>
    <w:p w14:paraId="41BA9E3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0,8 m / s</w:t>
      </w:r>
    </w:p>
    <w:p w14:paraId="2F54B8C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0,9 m / s</w:t>
      </w:r>
    </w:p>
    <w:p w14:paraId="6041ED2E" w14:textId="77777777" w:rsidR="003D52E5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5C34E8B5" w14:textId="77777777" w:rsidR="003D52E5" w:rsidRPr="00BE52E6" w:rsidRDefault="003D52E5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D0504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388. Koja jednadžba opisuje krivulju AB na prikazanom grafu zavisnosti između dubine vode (y) i specifične energije (E)? Vrijedi pretpostavka da je Corioles-ov koeficijent jednak jedan.</w:t>
      </w:r>
    </w:p>
    <w:p w14:paraId="08386B2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C0F6307" wp14:editId="1556BCCB">
            <wp:extent cx="2588821" cy="1703650"/>
            <wp:effectExtent l="0" t="0" r="254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542" cy="172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29BC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CE92B0" w14:textId="601B4F9D" w:rsidR="004C6A88" w:rsidRPr="00BE52E6" w:rsidRDefault="00BE52E6" w:rsidP="00BE52E6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g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49DE0D61" w14:textId="2D144A0F" w:rsidR="004C6A88" w:rsidRPr="00BE52E6" w:rsidRDefault="00BE52E6" w:rsidP="00BE52E6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g </m:t>
            </m:r>
          </m:den>
        </m:f>
      </m:oMath>
    </w:p>
    <w:p w14:paraId="66B418DB" w14:textId="31F35238" w:rsidR="004C6A88" w:rsidRPr="00BE52E6" w:rsidRDefault="00BE52E6" w:rsidP="00BE52E6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g A</m:t>
            </m:r>
          </m:den>
        </m:f>
      </m:oMath>
    </w:p>
    <w:p w14:paraId="262A7981" w14:textId="0C8DD31C" w:rsidR="004C6A88" w:rsidRPr="00BE52E6" w:rsidRDefault="00BE52E6" w:rsidP="00BE52E6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g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46840B9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52BCEBB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AB486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389. Što predstavljaju y1 i y2 na prikazanom grafu zavisnosti između dubine vode (y) i specifične energije (E)? Vrijedi pretpostavka da je Coriolesov koeficijent jednak jedan.</w:t>
      </w:r>
    </w:p>
    <w:p w14:paraId="2A05ACD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B956288" wp14:editId="6CF1CA61">
            <wp:extent cx="2892608" cy="2261593"/>
            <wp:effectExtent l="0" t="0" r="3175" b="571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984" cy="22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3FBD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Konjugirane dubine</w:t>
      </w:r>
    </w:p>
    <w:p w14:paraId="17A10AC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Različite dubine</w:t>
      </w:r>
    </w:p>
    <w:p w14:paraId="1827131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Jednake dubine</w:t>
      </w:r>
    </w:p>
    <w:p w14:paraId="2E1425E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d) Slijedeće dubine</w:t>
      </w:r>
    </w:p>
    <w:p w14:paraId="56000DB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5B1B727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03D7B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390. Specifična energija kanala pravokutnog poprečnog presjeka dimenzija 2m × 3m je E=3,095 m, a vrijednost Chezy-jevog koeficijenta hrapavosti (C) je C = 32. Izračunajte Manningov koeficijent trenja (n).</w:t>
      </w:r>
    </w:p>
    <w:p w14:paraId="7976503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0,01</w:t>
      </w:r>
    </w:p>
    <w:p w14:paraId="4AEFCFD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0,02</w:t>
      </w:r>
    </w:p>
    <w:p w14:paraId="6D05CCD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0,03</w:t>
      </w:r>
    </w:p>
    <w:p w14:paraId="12911EF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0,04</w:t>
      </w:r>
    </w:p>
    <w:p w14:paraId="645EAE8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1F5AF42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550D9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391. Izračunajte specifičnu energiju poprečnog presjeka za pravokutni kanal dubine 2m i širine 4m ako je nagib dna kanala 1:1200, a vrijednost Chezy-jevog koeficijenta (C) je C = 35.</w:t>
      </w:r>
    </w:p>
    <w:p w14:paraId="7CF8995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2,05 m</w:t>
      </w:r>
    </w:p>
    <w:p w14:paraId="681EFC1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3,05 m</w:t>
      </w:r>
    </w:p>
    <w:p w14:paraId="07B8D5D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4,05 m</w:t>
      </w:r>
    </w:p>
    <w:p w14:paraId="58F085C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5,05 m</w:t>
      </w:r>
    </w:p>
    <w:p w14:paraId="1E47FF2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4B13497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F52D3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392. Izračunajte specifičnu energiju trapeznog poprečnog presjeka kanala dubine 4m, hidrauličkog radijusa 2m, Chezyeovog koeficijenta hrapavosti 100 i uzdužnog nagiba dna kanala I= 0,0001.</w:t>
      </w:r>
    </w:p>
    <w:p w14:paraId="01D4ADE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3,9m</w:t>
      </w:r>
    </w:p>
    <w:p w14:paraId="571FB08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4,0m</w:t>
      </w:r>
    </w:p>
    <w:p w14:paraId="75C548A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4,1 m</w:t>
      </w:r>
    </w:p>
    <w:p w14:paraId="2C80EBF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4,2m</w:t>
      </w:r>
    </w:p>
    <w:p w14:paraId="68E9065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4EA45C5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776CA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393. Koji je uvjet za silovito tečenje (T= širina kanala u razini vodnog lica, D je oznaka za hidrauličku dubinu tečenja koja se odrađuje kao D=A/T)?</w:t>
      </w:r>
    </w:p>
    <w:p w14:paraId="0A90A7A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2EDD650" wp14:editId="49438444">
            <wp:extent cx="828675" cy="1676400"/>
            <wp:effectExtent l="0" t="0" r="9525" b="0"/>
            <wp:docPr id="77" name="Picture 77" descr="fluid-mechanics-questions-answers-critical-flow-different-channel-sections-1-q1">
              <a:hlinkClick xmlns:a="http://schemas.openxmlformats.org/drawingml/2006/main" r:id="rId6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fluid-mechanics-questions-answers-critical-flow-different-channel-sections-1-q1">
                      <a:hlinkClick r:id="rId62"/>
                    </pic:cNvPr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C68B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41CB07E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FB22A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394. Odredite brzinu za slučaj kritičnog tečenja u kanala koji ima širinu slobodnog vodnog lica T i površinu poprečnog presjeka A. (D je oznaka za hidrauličku dubinu tečenja koja se odrađuje kao D=A/T).</w:t>
      </w:r>
    </w:p>
    <w:p w14:paraId="516E270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E36104D" wp14:editId="3B1C2D85">
            <wp:extent cx="895350" cy="1295400"/>
            <wp:effectExtent l="0" t="0" r="0" b="0"/>
            <wp:docPr id="75" name="Picture 75" descr="fluid-mechanics-questions-answers-critical-flow-different-channel-sections-1-q3">
              <a:hlinkClick xmlns:a="http://schemas.openxmlformats.org/drawingml/2006/main" r:id="rId6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fluid-mechanics-questions-answers-critical-flow-different-channel-sections-1-q3">
                      <a:hlinkClick r:id="rId64"/>
                    </pic:cNvPr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D269F" w14:textId="0EEB6C1A" w:rsidR="003D52E5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789EC88E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1F4FC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395. Izračunajte specifičnu energiju poprečnog presjeka kanala za slučaj pravokutnog poprečnog presjeka koji ima protok Q, a yc je njegova kritična dubina.</w:t>
      </w:r>
    </w:p>
    <w:p w14:paraId="4044004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30B0F19" wp14:editId="1A4F0C60">
            <wp:extent cx="790575" cy="1362075"/>
            <wp:effectExtent l="0" t="0" r="9525" b="9525"/>
            <wp:docPr id="74" name="Picture 74" descr="fluid-mechanics-questions-answers-critical-flow-different-channel-sections-1-q4">
              <a:hlinkClick xmlns:a="http://schemas.openxmlformats.org/drawingml/2006/main" r:id="rId6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fluid-mechanics-questions-answers-critical-flow-different-channel-sections-1-q4">
                      <a:hlinkClick r:id="rId66"/>
                    </pic:cNvPr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B50C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11E5AEF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77069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396. Odredite kritičnu dubinu u slučaju pravokutnog kanala uobičajenih dimenzija.</w:t>
      </w:r>
    </w:p>
    <w:p w14:paraId="7843964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 </w:t>
      </w:r>
      <w:r w:rsidRPr="00BE52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59A6DA1" wp14:editId="706CA083">
            <wp:extent cx="1038225" cy="1943100"/>
            <wp:effectExtent l="0" t="0" r="9525" b="0"/>
            <wp:docPr id="73" name="Picture 73" descr="fluid-mechanics-questions-answers-critical-flow-different-channel-sections-1-q5">
              <a:hlinkClick xmlns:a="http://schemas.openxmlformats.org/drawingml/2006/main" r:id="rId6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fluid-mechanics-questions-answers-critical-flow-different-channel-sections-1-q5">
                      <a:hlinkClick r:id="rId68"/>
                    </pic:cNvPr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A1FE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57D7AF0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62508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397. Izračunajte kritičnu dubinu pravokutnog kanala širine 3m i za protok od 15 m</w:t>
      </w:r>
      <w:r w:rsidRPr="00BE52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52E6">
        <w:rPr>
          <w:rFonts w:ascii="Times New Roman" w:hAnsi="Times New Roman" w:cs="Times New Roman"/>
          <w:sz w:val="24"/>
          <w:szCs w:val="24"/>
        </w:rPr>
        <w:t xml:space="preserve"> / s.</w:t>
      </w:r>
    </w:p>
    <w:p w14:paraId="3EB8DCC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0,36m</w:t>
      </w:r>
    </w:p>
    <w:p w14:paraId="54F9C66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1,36 m</w:t>
      </w:r>
    </w:p>
    <w:p w14:paraId="0D3D6C0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2,36 m</w:t>
      </w:r>
    </w:p>
    <w:p w14:paraId="0865559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3,36 m</w:t>
      </w:r>
    </w:p>
    <w:p w14:paraId="3291DCB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20CD6EA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1A3D5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398. Izračunajte protok kroz kanal pravokutnog poprečnog presjeka gdje kritična dubina iznosi 1,18 m, a širina baze kanala je 4 m.</w:t>
      </w:r>
    </w:p>
    <w:p w14:paraId="7DB0933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16 m3 / s</w:t>
      </w:r>
    </w:p>
    <w:p w14:paraId="7A0D7A6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20 m3 / s</w:t>
      </w:r>
    </w:p>
    <w:p w14:paraId="721E9DC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24 m3 / s</w:t>
      </w:r>
    </w:p>
    <w:p w14:paraId="1B97068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28 m3 / s</w:t>
      </w:r>
    </w:p>
    <w:p w14:paraId="0BE3186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222CF93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60C6B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399. Izračunajte minimalnu specifičnu energiju kanala pravokutnog poprečnog presjeka koji ima kritičnu dubinu od 1,5 m.</w:t>
      </w:r>
    </w:p>
    <w:p w14:paraId="45B3FBE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3,25m</w:t>
      </w:r>
    </w:p>
    <w:p w14:paraId="24D380D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2,25m</w:t>
      </w:r>
    </w:p>
    <w:p w14:paraId="6102B39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1,25 m</w:t>
      </w:r>
    </w:p>
    <w:p w14:paraId="3FB0688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0,25m</w:t>
      </w:r>
    </w:p>
    <w:p w14:paraId="6DA686C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288DD05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C502E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400. Širina baze kanala (b) pravokutnog poprečnog presjeka je b= 4 m, a maksimalni protok kroz kanal je Qmax=10 m3 / s. Izračunajte specifičnu energiju poprečnog presjeka.</w:t>
      </w:r>
    </w:p>
    <w:p w14:paraId="340D581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0,7 m</w:t>
      </w:r>
    </w:p>
    <w:p w14:paraId="7EFA6EE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1,0 m</w:t>
      </w:r>
    </w:p>
    <w:p w14:paraId="687EA03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1,3 m</w:t>
      </w:r>
    </w:p>
    <w:p w14:paraId="5CD52C4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1,6 m</w:t>
      </w:r>
    </w:p>
    <w:p w14:paraId="791098E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0CC5B79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21238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401. Minimalna specifična energija poprečnog presjeka pravokutnog kanala je 1,3 m, a širina baze kanala je 10 m, izračunajte protok kroz kanal.</w:t>
      </w:r>
    </w:p>
    <w:p w14:paraId="4A5DB03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10 m3 / s</w:t>
      </w:r>
    </w:p>
    <w:p w14:paraId="073D04B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15 m3 / s</w:t>
      </w:r>
    </w:p>
    <w:p w14:paraId="4AEAD42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20m3 / s</w:t>
      </w:r>
    </w:p>
    <w:p w14:paraId="2DDA60D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25m3 / s</w:t>
      </w:r>
    </w:p>
    <w:p w14:paraId="2DC21589" w14:textId="7E80E8BE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326DB64A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C1052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402. Izračunajte maksimalni protok kroz kanal trokutnog poprečnog presjeka koji ima nagib pokosa kanala je 1H:2V (H- horizontalno; V – vertikalno, m=0.5). i kritična dubina u njemu je 3m.</w:t>
      </w:r>
    </w:p>
    <w:p w14:paraId="4CEFA7F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15,26 m3 / s</w:t>
      </w:r>
    </w:p>
    <w:p w14:paraId="210AD5A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16,26 m3 / s</w:t>
      </w:r>
    </w:p>
    <w:p w14:paraId="37B2CF8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17,26 m3 / s</w:t>
      </w:r>
    </w:p>
    <w:p w14:paraId="61D0CE9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18,26 m3 / s</w:t>
      </w:r>
    </w:p>
    <w:p w14:paraId="2292D23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75988EB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A87F9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403. Izračunajte nagib pokosa kanala trokutnog poprečnog presjeka ako je maksimalni protok 48,82 m3 / s, a kritična dubina kanala 6 m.</w:t>
      </w:r>
    </w:p>
    <w:p w14:paraId="73338DC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1B:2H</w:t>
      </w:r>
    </w:p>
    <w:p w14:paraId="1BD422D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b) 1B:3H</w:t>
      </w:r>
    </w:p>
    <w:p w14:paraId="3448F6C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1B:4H</w:t>
      </w:r>
    </w:p>
    <w:p w14:paraId="6E2F3ED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1B:5H</w:t>
      </w:r>
    </w:p>
    <w:p w14:paraId="258B0AE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622D6A4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52E80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404. Kritična dubina (hk) i širina baze kanala(b) trapeznog poprečnog presjeka iznose hk=2 m, odnosno b=5 m. Izračunajte maksimalni protok ako je nagib pokosa kanala 1H:2V (H- horizontalno; V – vertikalno, m=0.5). </w:t>
      </w:r>
    </w:p>
    <w:p w14:paraId="1E9C444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29,21 m3 / s</w:t>
      </w:r>
    </w:p>
    <w:p w14:paraId="6BF3918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39,21 m3 / s</w:t>
      </w:r>
    </w:p>
    <w:p w14:paraId="7A2230E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49,21 m3 / s</w:t>
      </w:r>
    </w:p>
    <w:p w14:paraId="0CBAA70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50,21 m3 / s</w:t>
      </w:r>
    </w:p>
    <w:p w14:paraId="6FA63EF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57CA3C8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810D3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405. Maksimalni protok kroz korito trapeznog poprečnog presjeka je 90,40 m3 / s. Izračunajte kritičnu dubinu kanala ako je nagib pokosa kanala jednak m=1:3. Širina dna kanala iznosi B = 5m.</w:t>
      </w:r>
    </w:p>
    <w:p w14:paraId="65E5C33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2m</w:t>
      </w:r>
    </w:p>
    <w:p w14:paraId="3A7ED79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3m</w:t>
      </w:r>
    </w:p>
    <w:p w14:paraId="2F21A80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4m</w:t>
      </w:r>
    </w:p>
    <w:p w14:paraId="3938DFA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5m</w:t>
      </w:r>
    </w:p>
    <w:p w14:paraId="55E8D6D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6086F9C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28406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406. Za kritični režim tečenja Froudeov broj jednak je 1.</w:t>
      </w:r>
    </w:p>
    <w:p w14:paraId="643C4AD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Točno</w:t>
      </w:r>
    </w:p>
    <w:p w14:paraId="78112C7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Netočno</w:t>
      </w:r>
    </w:p>
    <w:p w14:paraId="45E3E12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524205E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E9ACF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407. Izračunajte Froudeov broj za kanal pravokutnog poprečnog presjeka dubine 5m i brzine toka 5,94 m / s.</w:t>
      </w:r>
    </w:p>
    <w:p w14:paraId="249C3F3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0,8</w:t>
      </w:r>
    </w:p>
    <w:p w14:paraId="1932EF0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1,0</w:t>
      </w:r>
    </w:p>
    <w:p w14:paraId="5208167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1,2</w:t>
      </w:r>
    </w:p>
    <w:p w14:paraId="1B538F6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1,4</w:t>
      </w:r>
    </w:p>
    <w:p w14:paraId="6FB2368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22E251B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6521A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408. Izračunajte vrijednost Froudeov broja (Fr) ako je hidraulička dubina 0,56m, a brzina toka 2,5 m / s.</w:t>
      </w:r>
    </w:p>
    <w:p w14:paraId="45C91DD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1,1</w:t>
      </w:r>
    </w:p>
    <w:p w14:paraId="4F8BC6C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1,5</w:t>
      </w:r>
    </w:p>
    <w:p w14:paraId="4056C20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2,0</w:t>
      </w:r>
    </w:p>
    <w:p w14:paraId="5B5E3D5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2,5</w:t>
      </w:r>
    </w:p>
    <w:p w14:paraId="49631DC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7A7AFEF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950E9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409. Izračunajte Froudeov broj za kanal trokutnog poprečnog presjeka dubine 4m i nagiba pokosa m=1H:4V (H- horizontalno; V – vertikalno, m=0.25). Brzina toka je V = 1m / s.</w:t>
      </w:r>
    </w:p>
    <w:p w14:paraId="005EB40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0,52</w:t>
      </w:r>
    </w:p>
    <w:p w14:paraId="4C2CD78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0,42</w:t>
      </w:r>
    </w:p>
    <w:p w14:paraId="6F54C98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0,32</w:t>
      </w:r>
    </w:p>
    <w:p w14:paraId="22C441D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0,22</w:t>
      </w:r>
    </w:p>
    <w:p w14:paraId="5E1DDFD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3B21310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63491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410. Širina u razini vodnog lica kanala trokutnog poprečnog presjeka je 6m, a nagib pokosa kanala je m=1:3. Izračunajte brzinu toka.</w:t>
      </w:r>
    </w:p>
    <w:p w14:paraId="12F7C5E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5,54 m / s</w:t>
      </w:r>
    </w:p>
    <w:p w14:paraId="466F305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6,64 m / s</w:t>
      </w:r>
    </w:p>
    <w:p w14:paraId="329F41A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7,64 m / s</w:t>
      </w:r>
    </w:p>
    <w:p w14:paraId="22A612F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8,64 m / s</w:t>
      </w:r>
    </w:p>
    <w:p w14:paraId="58322DC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1813E16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BBBEC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411. Hidraulički skok se pojavljuje kod _______</w:t>
      </w:r>
    </w:p>
    <w:p w14:paraId="3693C51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Tečenju pod tlakom</w:t>
      </w:r>
    </w:p>
    <w:p w14:paraId="5DFDF96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Tečenju otvorenim koritima</w:t>
      </w:r>
    </w:p>
    <w:p w14:paraId="73558E4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Kod promjene protoka</w:t>
      </w:r>
    </w:p>
    <w:p w14:paraId="34410E6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Kod tečenja podzemnih voda</w:t>
      </w:r>
    </w:p>
    <w:p w14:paraId="3ED2EED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3D20C0D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93983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412. Vodni skok ovisi o sljedećoj karakteristici fluida:</w:t>
      </w:r>
    </w:p>
    <w:p w14:paraId="3542EC6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Temperaturi</w:t>
      </w:r>
    </w:p>
    <w:p w14:paraId="6373889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Tlaku</w:t>
      </w:r>
    </w:p>
    <w:p w14:paraId="624B5DD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Početnoj brzini fluida</w:t>
      </w:r>
    </w:p>
    <w:p w14:paraId="005C1DA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Volumetrijskoj promjeni fluida</w:t>
      </w:r>
    </w:p>
    <w:p w14:paraId="68E9947C" w14:textId="35F6F2B3" w:rsidR="004C6A88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5DC9913F" w14:textId="77777777" w:rsidR="00871BD7" w:rsidRPr="00BE52E6" w:rsidRDefault="00871BD7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F2419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413. U kojem slučaju vodni skok nije moguć?</w:t>
      </w:r>
    </w:p>
    <w:p w14:paraId="5FCA752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Početna brzina toka &gt; kritična brzina toka</w:t>
      </w:r>
    </w:p>
    <w:p w14:paraId="74FE11D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Početna brzina toka &lt; kritična brzina toka</w:t>
      </w:r>
    </w:p>
    <w:p w14:paraId="51FF64C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Početna brzina = kritična brzina</w:t>
      </w:r>
    </w:p>
    <w:p w14:paraId="4DCA3A4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Uvijek je moguć</w:t>
      </w:r>
    </w:p>
    <w:p w14:paraId="622A85A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1456BCBA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92E99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414. Tečenje u otvorenim kanala odvija se _______</w:t>
      </w:r>
    </w:p>
    <w:p w14:paraId="4518EEC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Po slobodnoj površini</w:t>
      </w:r>
    </w:p>
    <w:p w14:paraId="688DDBE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U cijevi</w:t>
      </w:r>
    </w:p>
    <w:p w14:paraId="2539236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 xml:space="preserve">c) Kroz poroznu sredinu </w:t>
      </w:r>
    </w:p>
    <w:p w14:paraId="1C10DA8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U pumpi</w:t>
      </w:r>
    </w:p>
    <w:p w14:paraId="4D9C1CE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790E663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736B8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415. Kada je vodni skok u pokretnom obliku naziva se _________</w:t>
      </w:r>
    </w:p>
    <w:p w14:paraId="3EF1BC8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Negativni val</w:t>
      </w:r>
    </w:p>
    <w:p w14:paraId="5ADADC7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Pozitivan val</w:t>
      </w:r>
    </w:p>
    <w:p w14:paraId="19479A8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Turbulentni val</w:t>
      </w:r>
    </w:p>
    <w:p w14:paraId="6AFF8E0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Ubrzani val</w:t>
      </w:r>
    </w:p>
    <w:p w14:paraId="68F84E6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18E39CC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0176D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416. U odnosu na brzinu prije vodnog skoka, brzina tekućine prije vodnog skoka je ________</w:t>
      </w:r>
    </w:p>
    <w:p w14:paraId="263846E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Kritična</w:t>
      </w:r>
    </w:p>
    <w:p w14:paraId="58050C6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veća od kritične</w:t>
      </w:r>
    </w:p>
    <w:p w14:paraId="54BA526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manja od kritične</w:t>
      </w:r>
    </w:p>
    <w:p w14:paraId="0AF89BC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Dinamička</w:t>
      </w:r>
    </w:p>
    <w:p w14:paraId="7E7CF10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1A370A7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99FD6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417. U odnosu na razinu prije vodnog skoka, razina tekućine prije vodnog skoka je ________</w:t>
      </w:r>
    </w:p>
    <w:p w14:paraId="4A9B47C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Normalna</w:t>
      </w:r>
    </w:p>
    <w:p w14:paraId="421CDA8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Niža</w:t>
      </w:r>
    </w:p>
    <w:p w14:paraId="67F8735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Viša</w:t>
      </w:r>
    </w:p>
    <w:p w14:paraId="416CB11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Nula</w:t>
      </w:r>
    </w:p>
    <w:p w14:paraId="01D2577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7D72F64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5DFD0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418. U odnosu na razinu prije vodnog skoka, razina tekućine nakon vodnog skoka je ________</w:t>
      </w:r>
    </w:p>
    <w:p w14:paraId="36C09ED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Normalna</w:t>
      </w:r>
    </w:p>
    <w:p w14:paraId="169A081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Niža</w:t>
      </w:r>
    </w:p>
    <w:p w14:paraId="2E34B1A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Viša</w:t>
      </w:r>
    </w:p>
    <w:p w14:paraId="3690D51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Nula</w:t>
      </w:r>
    </w:p>
    <w:p w14:paraId="6D4CE49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39EA8F5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8A84E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419. Koja je vrijednost Froudeova broja kod mirnog tečenja?</w:t>
      </w:r>
    </w:p>
    <w:p w14:paraId="3B18780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Nula</w:t>
      </w:r>
    </w:p>
    <w:p w14:paraId="34C107F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Veća od jedan</w:t>
      </w:r>
    </w:p>
    <w:p w14:paraId="6C5C939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Manja od jedan</w:t>
      </w:r>
    </w:p>
    <w:p w14:paraId="3697969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Nije definirano</w:t>
      </w:r>
    </w:p>
    <w:p w14:paraId="7078433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50B78F9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0B677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420. Promjene u ponašanju vodnog skoka nastaju promjenom _______</w:t>
      </w:r>
    </w:p>
    <w:p w14:paraId="298C5BF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Temperature</w:t>
      </w:r>
    </w:p>
    <w:p w14:paraId="08B15E5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Tlaka</w:t>
      </w:r>
    </w:p>
    <w:p w14:paraId="177BEA6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Protoka</w:t>
      </w:r>
    </w:p>
    <w:p w14:paraId="07DBFB8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Volumetrijske promjene</w:t>
      </w:r>
    </w:p>
    <w:p w14:paraId="1D4D7E4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</w:t>
      </w:r>
    </w:p>
    <w:p w14:paraId="40F1420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7EEC26" w14:textId="77777777" w:rsidR="003D52E5" w:rsidRPr="00BE52E6" w:rsidRDefault="003D52E5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362CF8" w14:textId="77777777" w:rsidR="00EF77C6" w:rsidRPr="00BE52E6" w:rsidRDefault="00EF77C6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6804A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421. Koji od sljedećih parametara ne utječe na promjene unutarnjeg hidrauličkog skoka?</w:t>
      </w:r>
    </w:p>
    <w:p w14:paraId="1087745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Temperatura</w:t>
      </w:r>
    </w:p>
    <w:p w14:paraId="378779F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Salinitet</w:t>
      </w:r>
    </w:p>
    <w:p w14:paraId="635DAC7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Gustoća</w:t>
      </w:r>
    </w:p>
    <w:p w14:paraId="1BAE985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Dubina</w:t>
      </w:r>
    </w:p>
    <w:p w14:paraId="141626A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</w:t>
      </w:r>
    </w:p>
    <w:p w14:paraId="30D5BC9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B0EA9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422. Kada je vodni skok u pokretnom obliku naziva se _________</w:t>
      </w:r>
    </w:p>
    <w:p w14:paraId="28244E6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Negativni val</w:t>
      </w:r>
    </w:p>
    <w:p w14:paraId="13E01A4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Pozitivan val</w:t>
      </w:r>
    </w:p>
    <w:p w14:paraId="175C3E3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Turbulentni val</w:t>
      </w:r>
    </w:p>
    <w:p w14:paraId="48CB1DC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Ubrzani val</w:t>
      </w:r>
    </w:p>
    <w:p w14:paraId="3341CFF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7ED4999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15F62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423.Gdje u hidrotehničkom projektiranju nalazimo na potrebu rješavanja vodnog skoka?</w:t>
      </w:r>
    </w:p>
    <w:p w14:paraId="0E91E39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Kod preljeva</w:t>
      </w:r>
    </w:p>
    <w:p w14:paraId="0DD5812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U cijevima</w:t>
      </w:r>
    </w:p>
    <w:p w14:paraId="52C9B3A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Kod pumpa</w:t>
      </w:r>
    </w:p>
    <w:p w14:paraId="1EFED84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Filtracija</w:t>
      </w:r>
    </w:p>
    <w:p w14:paraId="31BAF86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6CD74EA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F0ECA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424. Vodni skok događa se kod________</w:t>
      </w:r>
    </w:p>
    <w:p w14:paraId="27B2AA7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Promjene iz silovitog u mirno tečenje</w:t>
      </w:r>
    </w:p>
    <w:p w14:paraId="0C435AA0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Promjene tlaka</w:t>
      </w:r>
    </w:p>
    <w:p w14:paraId="0EF85E1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Promjene iz mirnog u silovito tečenje</w:t>
      </w:r>
    </w:p>
    <w:p w14:paraId="693EEB3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Volumetrijske promjene</w:t>
      </w:r>
    </w:p>
    <w:p w14:paraId="2DD208F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6DAF258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407E0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425. Pomoću koje jednadžbe opisujemo vodni skok?</w:t>
      </w:r>
    </w:p>
    <w:p w14:paraId="0C30548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Zakon očuvanja količine gibanja</w:t>
      </w:r>
    </w:p>
    <w:p w14:paraId="35275B2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Zakon očuvanje mase</w:t>
      </w:r>
    </w:p>
    <w:p w14:paraId="41E0525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Zakon očuvanja tlaka</w:t>
      </w:r>
    </w:p>
    <w:p w14:paraId="55C39A69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Zakon očuvanja topline</w:t>
      </w:r>
    </w:p>
    <w:p w14:paraId="4C07A0E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5BB5D52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BF1B52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426. Energija se ne disipira kod pojave vodnog skoka.</w:t>
      </w:r>
    </w:p>
    <w:p w14:paraId="6388170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točno</w:t>
      </w:r>
    </w:p>
    <w:p w14:paraId="76E8DD4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netočno</w:t>
      </w:r>
    </w:p>
    <w:p w14:paraId="5E7EF12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</w:t>
      </w:r>
    </w:p>
    <w:p w14:paraId="46F6035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EBE857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427. Dužinu vodnog skoka često je teško izmjeriti zbog _________</w:t>
      </w:r>
    </w:p>
    <w:p w14:paraId="033D3E7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Promjene u površinskoj turbulenciji i formiranja vrtloga</w:t>
      </w:r>
    </w:p>
    <w:p w14:paraId="5F92A53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Promjene temperature</w:t>
      </w:r>
    </w:p>
    <w:p w14:paraId="17D9E39D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lastRenderedPageBreak/>
        <w:t>c) Promjene tlaka</w:t>
      </w:r>
    </w:p>
    <w:p w14:paraId="1CFDCF5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Promjene u volumenu</w:t>
      </w:r>
    </w:p>
    <w:p w14:paraId="5007CCCA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5648443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6DBBDC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428. Visina vodnog skoka približno je jednaka njegovoj duljini i koristi se za projektiranje vodnih građevina.</w:t>
      </w:r>
    </w:p>
    <w:p w14:paraId="65CCC481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točno</w:t>
      </w:r>
    </w:p>
    <w:p w14:paraId="7B9B840B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netočno</w:t>
      </w:r>
    </w:p>
    <w:p w14:paraId="18258B84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7366019F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591338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429. Vodni skok se klasificira kao „slabi“ vodni skok ako se vrijednost Froudova broja nalazi se između________</w:t>
      </w:r>
    </w:p>
    <w:p w14:paraId="134318E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a) 1 do 2,5</w:t>
      </w:r>
    </w:p>
    <w:p w14:paraId="101EE2F5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b) 2,5 do 3,5</w:t>
      </w:r>
    </w:p>
    <w:p w14:paraId="0BF59BB6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c) Manje od 1</w:t>
      </w:r>
    </w:p>
    <w:p w14:paraId="68634C43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d) Nula</w:t>
      </w:r>
    </w:p>
    <w:p w14:paraId="44719A8E" w14:textId="77777777" w:rsidR="004C6A88" w:rsidRPr="00BE52E6" w:rsidRDefault="004C6A88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2E6">
        <w:rPr>
          <w:rFonts w:ascii="Times New Roman" w:hAnsi="Times New Roman" w:cs="Times New Roman"/>
          <w:sz w:val="24"/>
          <w:szCs w:val="24"/>
        </w:rPr>
        <w:t>A</w:t>
      </w:r>
    </w:p>
    <w:p w14:paraId="554308DC" w14:textId="77777777" w:rsidR="004C6A88" w:rsidRPr="00BE52E6" w:rsidRDefault="004C6A88" w:rsidP="00BE52E6">
      <w:pPr>
        <w:spacing w:after="0" w:line="276" w:lineRule="auto"/>
        <w:rPr>
          <w:rStyle w:val="collapseomatic"/>
          <w:rFonts w:ascii="Times New Roman" w:hAnsi="Times New Roman" w:cs="Times New Roman"/>
          <w:sz w:val="24"/>
          <w:szCs w:val="24"/>
        </w:rPr>
      </w:pPr>
    </w:p>
    <w:p w14:paraId="07B7C082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60F3E0" w14:textId="77777777" w:rsidR="00670C51" w:rsidRPr="00BE52E6" w:rsidRDefault="00670C51" w:rsidP="00BE52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789824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</w:p>
    <w:p w14:paraId="6E7166A8" w14:textId="77777777" w:rsidR="00670C51" w:rsidRPr="00BE52E6" w:rsidRDefault="00670C51" w:rsidP="00BE52E6">
      <w:pPr>
        <w:pStyle w:val="NormalWeb"/>
        <w:spacing w:before="0" w:beforeAutospacing="0" w:after="0" w:afterAutospacing="0" w:line="276" w:lineRule="auto"/>
      </w:pPr>
      <w:r w:rsidRPr="00BE52E6">
        <w:br/>
      </w:r>
      <w:bookmarkEnd w:id="1"/>
    </w:p>
    <w:sectPr w:rsidR="00670C51" w:rsidRPr="00BE52E6" w:rsidSect="00A8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F3F"/>
    <w:multiLevelType w:val="hybridMultilevel"/>
    <w:tmpl w:val="AB58E6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1280"/>
    <w:multiLevelType w:val="hybridMultilevel"/>
    <w:tmpl w:val="ADE81FCA"/>
    <w:lvl w:ilvl="0" w:tplc="7916B25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110D6E"/>
    <w:multiLevelType w:val="hybridMultilevel"/>
    <w:tmpl w:val="22D4AA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F4E16"/>
    <w:multiLevelType w:val="hybridMultilevel"/>
    <w:tmpl w:val="02B40CE0"/>
    <w:lvl w:ilvl="0" w:tplc="87C661B2">
      <w:start w:val="10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C09B1"/>
    <w:multiLevelType w:val="hybridMultilevel"/>
    <w:tmpl w:val="E376B9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13D50"/>
    <w:multiLevelType w:val="hybridMultilevel"/>
    <w:tmpl w:val="F1FE2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550D0"/>
    <w:multiLevelType w:val="hybridMultilevel"/>
    <w:tmpl w:val="0E4CD0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970D2"/>
    <w:multiLevelType w:val="hybridMultilevel"/>
    <w:tmpl w:val="63646D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359"/>
    <w:rsid w:val="00131605"/>
    <w:rsid w:val="002054F3"/>
    <w:rsid w:val="002141E1"/>
    <w:rsid w:val="002A2BBB"/>
    <w:rsid w:val="002E5CC7"/>
    <w:rsid w:val="00326771"/>
    <w:rsid w:val="00326FE3"/>
    <w:rsid w:val="003D52E5"/>
    <w:rsid w:val="004A3D56"/>
    <w:rsid w:val="004C6A88"/>
    <w:rsid w:val="00651CC4"/>
    <w:rsid w:val="006656CB"/>
    <w:rsid w:val="00670C51"/>
    <w:rsid w:val="007D7497"/>
    <w:rsid w:val="0081419D"/>
    <w:rsid w:val="0084710F"/>
    <w:rsid w:val="008616B0"/>
    <w:rsid w:val="00871BD7"/>
    <w:rsid w:val="009127FB"/>
    <w:rsid w:val="00957E3F"/>
    <w:rsid w:val="00967359"/>
    <w:rsid w:val="00974213"/>
    <w:rsid w:val="009B37AA"/>
    <w:rsid w:val="009F6DB2"/>
    <w:rsid w:val="00A21045"/>
    <w:rsid w:val="00A5127E"/>
    <w:rsid w:val="00A86B80"/>
    <w:rsid w:val="00AD6B26"/>
    <w:rsid w:val="00BB2C8C"/>
    <w:rsid w:val="00BE52E6"/>
    <w:rsid w:val="00BF0B51"/>
    <w:rsid w:val="00C64C26"/>
    <w:rsid w:val="00CB01C4"/>
    <w:rsid w:val="00CD22B8"/>
    <w:rsid w:val="00CE33B6"/>
    <w:rsid w:val="00D21F0B"/>
    <w:rsid w:val="00DA49CD"/>
    <w:rsid w:val="00DD14D1"/>
    <w:rsid w:val="00E4147D"/>
    <w:rsid w:val="00E4540E"/>
    <w:rsid w:val="00EF77C6"/>
    <w:rsid w:val="00F93950"/>
    <w:rsid w:val="00FA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0ABC"/>
  <w15:docId w15:val="{4F551FD0-0AC0-4157-9ABB-5FD13283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35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ollapseomatic">
    <w:name w:val="collapseomatic"/>
    <w:basedOn w:val="DefaultParagraphFont"/>
    <w:rsid w:val="00967359"/>
  </w:style>
  <w:style w:type="paragraph" w:styleId="ListParagraph">
    <w:name w:val="List Paragraph"/>
    <w:basedOn w:val="Normal"/>
    <w:uiPriority w:val="34"/>
    <w:qFormat/>
    <w:rsid w:val="009673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7359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4C6A8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A8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A88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A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6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A88"/>
  </w:style>
  <w:style w:type="paragraph" w:styleId="Footer">
    <w:name w:val="footer"/>
    <w:basedOn w:val="Normal"/>
    <w:link w:val="FooterChar"/>
    <w:uiPriority w:val="99"/>
    <w:unhideWhenUsed/>
    <w:rsid w:val="004C6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4.png"/><Relationship Id="rId47" Type="http://schemas.openxmlformats.org/officeDocument/2006/relationships/hyperlink" Target="https://www.sanfoundry.com/wp-content/uploads/2017/08/fluid-mechanics-questions-answers-continuity-equation-q15.png" TargetMode="External"/><Relationship Id="rId63" Type="http://schemas.openxmlformats.org/officeDocument/2006/relationships/image" Target="media/image47.png"/><Relationship Id="rId68" Type="http://schemas.openxmlformats.org/officeDocument/2006/relationships/hyperlink" Target="https://www.sanfoundry.com/wp-content/uploads/2017/10/fluid-mechanics-questions-answers-critical-flow-different-channel-sections-1-q5.png" TargetMode="External"/><Relationship Id="rId7" Type="http://schemas.openxmlformats.org/officeDocument/2006/relationships/image" Target="media/image2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yperlink" Target="https://www.sanfoundry.com/wp-content/uploads/2017/08/fluid-mechanics-questions-answers-types-fluid-flow-q2.png" TargetMode="External"/><Relationship Id="rId40" Type="http://schemas.openxmlformats.org/officeDocument/2006/relationships/image" Target="media/image33.png"/><Relationship Id="rId45" Type="http://schemas.openxmlformats.org/officeDocument/2006/relationships/hyperlink" Target="https://www.sanfoundry.com/wp-content/uploads/2017/08/fluid-mechanics-questions-answers-continuity-equation-q3.png" TargetMode="External"/><Relationship Id="rId53" Type="http://schemas.openxmlformats.org/officeDocument/2006/relationships/hyperlink" Target="https://www.sanfoundry.com/wp-content/uploads/2017/10/fluid-mechanics-questions-answers-geometrical-properties-triangular-section-1-q2.png" TargetMode="External"/><Relationship Id="rId58" Type="http://schemas.openxmlformats.org/officeDocument/2006/relationships/hyperlink" Target="https://www.sanfoundry.com/wp-content/uploads/2017/10/fluid-mechanics-questions-answers-geometrical-properties-trapezoidal-section-q2.png" TargetMode="External"/><Relationship Id="rId66" Type="http://schemas.openxmlformats.org/officeDocument/2006/relationships/hyperlink" Target="https://www.sanfoundry.com/wp-content/uploads/2017/10/fluid-mechanics-questions-answers-critical-flow-different-channel-sections-1-q4.png" TargetMode="External"/><Relationship Id="rId5" Type="http://schemas.openxmlformats.org/officeDocument/2006/relationships/hyperlink" Target="https://www.sanfoundry.com/wp-content/uploads/2017/08/fluid-mechanics-questions-answers-pressure-distribution-constant-density-fluid-1-q2.png" TargetMode="External"/><Relationship Id="rId61" Type="http://schemas.openxmlformats.org/officeDocument/2006/relationships/image" Target="media/image4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hyperlink" Target="https://www.sanfoundry.com/wp-content/uploads/2017/08/fluid-mechanics-questions-answers-types-flow-lines-q3.png" TargetMode="External"/><Relationship Id="rId48" Type="http://schemas.openxmlformats.org/officeDocument/2006/relationships/image" Target="media/image37.png"/><Relationship Id="rId56" Type="http://schemas.openxmlformats.org/officeDocument/2006/relationships/image" Target="media/image42.png"/><Relationship Id="rId64" Type="http://schemas.openxmlformats.org/officeDocument/2006/relationships/hyperlink" Target="https://www.sanfoundry.com/wp-content/uploads/2017/10/fluid-mechanics-questions-answers-critical-flow-different-channel-sections-1-q3.png" TargetMode="External"/><Relationship Id="rId69" Type="http://schemas.openxmlformats.org/officeDocument/2006/relationships/image" Target="media/image50.png"/><Relationship Id="rId8" Type="http://schemas.openxmlformats.org/officeDocument/2006/relationships/image" Target="media/image3.png"/><Relationship Id="rId51" Type="http://schemas.openxmlformats.org/officeDocument/2006/relationships/hyperlink" Target="https://www.sanfoundry.com/wp-content/uploads/2017/11/fluid-mechanics-questions-answers-turbulent-layer-plate-q10.pn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2.png"/><Relationship Id="rId46" Type="http://schemas.openxmlformats.org/officeDocument/2006/relationships/image" Target="media/image36.png"/><Relationship Id="rId59" Type="http://schemas.openxmlformats.org/officeDocument/2006/relationships/image" Target="media/image44.png"/><Relationship Id="rId67" Type="http://schemas.openxmlformats.org/officeDocument/2006/relationships/image" Target="media/image49.png"/><Relationship Id="rId20" Type="http://schemas.openxmlformats.org/officeDocument/2006/relationships/image" Target="media/image15.png"/><Relationship Id="rId41" Type="http://schemas.openxmlformats.org/officeDocument/2006/relationships/hyperlink" Target="https://www.sanfoundry.com/wp-content/uploads/2017/08/fluid-mechanics-questions-answers-types-fluid-flow-q4.png" TargetMode="External"/><Relationship Id="rId54" Type="http://schemas.openxmlformats.org/officeDocument/2006/relationships/image" Target="media/image41.png"/><Relationship Id="rId62" Type="http://schemas.openxmlformats.org/officeDocument/2006/relationships/hyperlink" Target="https://www.sanfoundry.com/wp-content/uploads/2017/10/fluid-mechanics-questions-answers-critical-flow-different-channel-sections-1-q1.png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38.png"/><Relationship Id="rId57" Type="http://schemas.openxmlformats.org/officeDocument/2006/relationships/image" Target="media/image43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5.png"/><Relationship Id="rId52" Type="http://schemas.openxmlformats.org/officeDocument/2006/relationships/image" Target="media/image40.png"/><Relationship Id="rId60" Type="http://schemas.openxmlformats.org/officeDocument/2006/relationships/image" Target="media/image45.png"/><Relationship Id="rId65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hyperlink" Target="https://www.sanfoundry.com/wp-content/uploads/2017/08/fluid-mechanics-questions-answers-types-fluid-flow-q3a.png" TargetMode="External"/><Relationship Id="rId34" Type="http://schemas.openxmlformats.org/officeDocument/2006/relationships/image" Target="media/image29.png"/><Relationship Id="rId50" Type="http://schemas.openxmlformats.org/officeDocument/2006/relationships/image" Target="media/image39.png"/><Relationship Id="rId55" Type="http://schemas.openxmlformats.org/officeDocument/2006/relationships/hyperlink" Target="https://www.sanfoundry.com/wp-content/uploads/2017/10/fluid-mechanics-questions-answers-geometrical-properties-triangular-section-1-q8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86</Pages>
  <Words>12338</Words>
  <Characters>70331</Characters>
  <Application>Microsoft Office Word</Application>
  <DocSecurity>0</DocSecurity>
  <Lines>586</Lines>
  <Paragraphs>165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Vlaho Bender</dc:creator>
  <cp:lastModifiedBy>SANDA LONCAR</cp:lastModifiedBy>
  <cp:revision>4</cp:revision>
  <dcterms:created xsi:type="dcterms:W3CDTF">2021-01-09T19:37:00Z</dcterms:created>
  <dcterms:modified xsi:type="dcterms:W3CDTF">2021-10-02T16:54:00Z</dcterms:modified>
</cp:coreProperties>
</file>